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55"/>
        <w:gridCol w:w="7461"/>
      </w:tblGrid>
      <w:tr w:rsidR="00B03910" w:rsidTr="00B03910">
        <w:tc>
          <w:tcPr>
            <w:tcW w:w="1555" w:type="dxa"/>
          </w:tcPr>
          <w:p w:rsidR="00B03910" w:rsidRDefault="00B03910" w:rsidP="00B03910"/>
        </w:tc>
        <w:tc>
          <w:tcPr>
            <w:tcW w:w="7461" w:type="dxa"/>
          </w:tcPr>
          <w:p w:rsidR="00B03910" w:rsidRDefault="00B03910" w:rsidP="00B03910">
            <w:r>
              <w:t>MILESTONE &amp; ACTIVITY LIST</w:t>
            </w:r>
          </w:p>
        </w:tc>
      </w:tr>
      <w:tr w:rsidR="00B03910" w:rsidTr="00B03910">
        <w:tc>
          <w:tcPr>
            <w:tcW w:w="1555" w:type="dxa"/>
          </w:tcPr>
          <w:p w:rsidR="00B03910" w:rsidRDefault="00B03910" w:rsidP="00B03910">
            <w:r>
              <w:t>DATE</w:t>
            </w:r>
          </w:p>
        </w:tc>
        <w:tc>
          <w:tcPr>
            <w:tcW w:w="7461" w:type="dxa"/>
          </w:tcPr>
          <w:p w:rsidR="00B03910" w:rsidRDefault="00B03910" w:rsidP="00B03910">
            <w:r>
              <w:t>3/11/22</w:t>
            </w:r>
          </w:p>
        </w:tc>
      </w:tr>
      <w:tr w:rsidR="00B03910" w:rsidTr="00B03910">
        <w:tc>
          <w:tcPr>
            <w:tcW w:w="1555" w:type="dxa"/>
          </w:tcPr>
          <w:p w:rsidR="00B03910" w:rsidRDefault="00B03910" w:rsidP="00B03910">
            <w:r>
              <w:t>TEAM ID</w:t>
            </w:r>
          </w:p>
        </w:tc>
        <w:tc>
          <w:tcPr>
            <w:tcW w:w="7461" w:type="dxa"/>
          </w:tcPr>
          <w:p w:rsidR="00B03910" w:rsidRDefault="00B03910" w:rsidP="00B03910">
            <w:r>
              <w:t>PNT2022TMID</w:t>
            </w:r>
            <w:r w:rsidR="00800C2A">
              <w:t>44536</w:t>
            </w:r>
          </w:p>
        </w:tc>
      </w:tr>
      <w:tr w:rsidR="00B03910" w:rsidTr="00B03910">
        <w:tc>
          <w:tcPr>
            <w:tcW w:w="1555" w:type="dxa"/>
          </w:tcPr>
          <w:p w:rsidR="00B03910" w:rsidRDefault="00B03910" w:rsidP="00B03910">
            <w:r>
              <w:t>PROJECT</w:t>
            </w:r>
          </w:p>
        </w:tc>
        <w:tc>
          <w:tcPr>
            <w:tcW w:w="7461" w:type="dxa"/>
          </w:tcPr>
          <w:p w:rsidR="00B03910" w:rsidRDefault="00B03910" w:rsidP="00B03910">
            <w:r>
              <w:t>Signs with smart connectivity for better road safety</w:t>
            </w:r>
          </w:p>
        </w:tc>
      </w:tr>
    </w:tbl>
    <w:p w:rsidR="00B03910" w:rsidRDefault="00B03910" w:rsidP="00B03910"/>
    <w:p w:rsidR="00B03910" w:rsidRPr="00B03910" w:rsidRDefault="00B03910" w:rsidP="00B03910">
      <w:pPr>
        <w:rPr>
          <w:b/>
          <w:bCs/>
        </w:rPr>
      </w:pPr>
      <w:r w:rsidRPr="00B03910">
        <w:rPr>
          <w:b/>
          <w:bCs/>
        </w:rPr>
        <w:t xml:space="preserve">IBM Cloud Services: (Aug 22-Sep02) </w:t>
      </w:r>
    </w:p>
    <w:p w:rsidR="00B03910" w:rsidRDefault="00B03910" w:rsidP="00B03910">
      <w:r>
        <w:t>Among all the IOT product development stages cloud services is an important stage for building the best IOT product. The development team is responsible for building web and mobile based applications for control in thefunctionality of productsin realtime.</w:t>
      </w:r>
    </w:p>
    <w:p w:rsidR="00B03910" w:rsidRDefault="00B03910" w:rsidP="00B03910">
      <w:r>
        <w:t xml:space="preserve"> Open Weather Map :(Sep 05-Sep 10) </w:t>
      </w:r>
    </w:p>
    <w:p w:rsidR="00B03910" w:rsidRDefault="00B03910" w:rsidP="00B03910">
      <w:r>
        <w:t xml:space="preserve">The Open Weather Map is a service that provides weather data. Including current weather data, forecasts, and historical data to the developers of web services and mobile applications. We analyzed the behavior of the metrics for the open weather map model. </w:t>
      </w:r>
    </w:p>
    <w:p w:rsidR="00B03910" w:rsidRPr="00B03910" w:rsidRDefault="00B03910" w:rsidP="00B03910">
      <w:pPr>
        <w:rPr>
          <w:b/>
          <w:bCs/>
        </w:rPr>
      </w:pPr>
      <w:r w:rsidRPr="00B03910">
        <w:rPr>
          <w:b/>
          <w:bCs/>
        </w:rPr>
        <w:t>Node-Red:(Oct 1-Oct 11)</w:t>
      </w:r>
    </w:p>
    <w:p w:rsidR="00B03910" w:rsidRDefault="00B03910" w:rsidP="00B03910">
      <w:r>
        <w:t xml:space="preserve"> Node-Red is a programming tool for wiring together hardware devices, API and online services in new and interesting ways. It provides a browser-Based editor that makes it easy to wire together flows using the wide range of nodes in the palette that can be deployed to its run time in a single -click. </w:t>
      </w:r>
    </w:p>
    <w:p w:rsidR="00B03910" w:rsidRPr="00B03910" w:rsidRDefault="00B03910" w:rsidP="00B03910">
      <w:pPr>
        <w:rPr>
          <w:b/>
          <w:bCs/>
        </w:rPr>
      </w:pPr>
      <w:r w:rsidRPr="00B03910">
        <w:rPr>
          <w:b/>
          <w:bCs/>
        </w:rPr>
        <w:t>Python Script:(Sep 20-Sep 27)</w:t>
      </w:r>
    </w:p>
    <w:p w:rsidR="00B03910" w:rsidRDefault="00B03910" w:rsidP="00B03910">
      <w:r>
        <w:t xml:space="preserve"> The primary objective of running python on an IOT device that pops up in mind is grabbing the Arduino UNO from the table. Python is pre-installed in the operating system, and the only objective left for us is to write the coding script.</w:t>
      </w:r>
    </w:p>
    <w:p w:rsidR="00B03910" w:rsidRDefault="00B03910" w:rsidP="00B03910">
      <w:r>
        <w:t xml:space="preserve"> Sensor :(Sep 10-Sep 17) The Navigational sensor provides a precise geo-spatial orientation of the vehicle as well as trends in driving behavior. The ODAWS algorithm is used to interrupt sensor data and offer real -time notifications to the driver , boosting road safety.</w:t>
      </w:r>
    </w:p>
    <w:p w:rsidR="00B03910" w:rsidRPr="00B03910" w:rsidRDefault="00B03910" w:rsidP="00B03910">
      <w:pPr>
        <w:rPr>
          <w:b/>
          <w:bCs/>
        </w:rPr>
      </w:pPr>
      <w:r w:rsidRPr="00B03910">
        <w:rPr>
          <w:b/>
          <w:bCs/>
        </w:rPr>
        <w:t xml:space="preserve">Product Hardware Identification: </w:t>
      </w:r>
    </w:p>
    <w:p w:rsidR="00B03910" w:rsidRDefault="00B03910" w:rsidP="00B03910">
      <w:r>
        <w:t xml:space="preserve">Product Hardware Identification is one of the most important parts of IoT product development stages. The development teamwith great and in-depth knowledge of diverse types ofIoT boards, sensors and connector devices will get a huge success in IoT product development. </w:t>
      </w:r>
    </w:p>
    <w:p w:rsidR="00B03910" w:rsidRPr="00B03910" w:rsidRDefault="00B03910" w:rsidP="00B03910">
      <w:pPr>
        <w:rPr>
          <w:b/>
          <w:bCs/>
        </w:rPr>
      </w:pPr>
      <w:r w:rsidRPr="00B03910">
        <w:rPr>
          <w:b/>
          <w:bCs/>
        </w:rPr>
        <w:t>Application:</w:t>
      </w:r>
    </w:p>
    <w:p w:rsidR="00B03910" w:rsidRDefault="00B03910" w:rsidP="00B03910">
      <w:r>
        <w:t xml:space="preserve"> A traffic signal is used as an instruct ting device that indicates the road user to act according to the displayed sign. Sensors installed in strategic locations can use IoT technology to collect data on congestion, moving vehicles away from these locations. IoT Big Data solutions can analyze this information, determine alternative routes, and improve traffic signaling to reduce congestion.</w:t>
      </w:r>
    </w:p>
    <w:p w:rsidR="00B03910" w:rsidRPr="00B03910" w:rsidRDefault="00B03910" w:rsidP="00B03910">
      <w:pPr>
        <w:rPr>
          <w:b/>
          <w:bCs/>
        </w:rPr>
      </w:pPr>
      <w:r w:rsidRPr="00B03910">
        <w:rPr>
          <w:b/>
          <w:bCs/>
        </w:rPr>
        <w:t xml:space="preserve">Final Deliverables :( Oct 25-Nov 15) </w:t>
      </w:r>
    </w:p>
    <w:p w:rsidR="003E7829" w:rsidRPr="00B03910" w:rsidRDefault="00B03910" w:rsidP="00B03910">
      <w:r>
        <w:t>Our project Signs with smart connectivity for better road safety in the domain of internet of things (IOT) will soon prove its potential in vehicle maintenance, navigation, monitoring leading to improve transportation on the given sprint delivery plan by using our followed task and assignments like Arduino UNO, IBM cloud services, Open weather map, Node-red, Python IDLE, sensor</w:t>
      </w:r>
    </w:p>
    <w:sectPr w:rsidR="003E7829" w:rsidRPr="00B03910" w:rsidSect="007D1ED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715" w:rsidRDefault="005E5715" w:rsidP="00B03910">
      <w:pPr>
        <w:spacing w:after="0" w:line="240" w:lineRule="auto"/>
      </w:pPr>
      <w:r>
        <w:separator/>
      </w:r>
    </w:p>
  </w:endnote>
  <w:endnote w:type="continuationSeparator" w:id="1">
    <w:p w:rsidR="005E5715" w:rsidRDefault="005E5715" w:rsidP="00B039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715" w:rsidRDefault="005E5715" w:rsidP="00B03910">
      <w:pPr>
        <w:spacing w:after="0" w:line="240" w:lineRule="auto"/>
      </w:pPr>
      <w:r>
        <w:separator/>
      </w:r>
    </w:p>
  </w:footnote>
  <w:footnote w:type="continuationSeparator" w:id="1">
    <w:p w:rsidR="005E5715" w:rsidRDefault="005E5715" w:rsidP="00B0391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3910"/>
    <w:rsid w:val="003E7829"/>
    <w:rsid w:val="005E5715"/>
    <w:rsid w:val="007D1ED5"/>
    <w:rsid w:val="00800C2A"/>
    <w:rsid w:val="00B03910"/>
    <w:rsid w:val="00E961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E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3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910"/>
  </w:style>
  <w:style w:type="paragraph" w:styleId="Footer">
    <w:name w:val="footer"/>
    <w:basedOn w:val="Normal"/>
    <w:link w:val="FooterChar"/>
    <w:uiPriority w:val="99"/>
    <w:unhideWhenUsed/>
    <w:rsid w:val="00B03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91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user</dc:creator>
  <cp:keywords/>
  <dc:description/>
  <cp:lastModifiedBy>Divya</cp:lastModifiedBy>
  <cp:revision>2</cp:revision>
  <dcterms:created xsi:type="dcterms:W3CDTF">2022-11-03T09:51:00Z</dcterms:created>
  <dcterms:modified xsi:type="dcterms:W3CDTF">2022-11-10T08:26:00Z</dcterms:modified>
</cp:coreProperties>
</file>