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06" w:rsidRPr="003D1C4C" w:rsidRDefault="003D1C4C">
      <w:pPr>
        <w:rPr>
          <w:rFonts w:ascii="Times New Roman" w:hAnsi="Times New Roman" w:cs="Times New Roman"/>
          <w:b/>
          <w:sz w:val="28"/>
          <w:szCs w:val="28"/>
        </w:rPr>
      </w:pPr>
      <w:r w:rsidRPr="003D1C4C">
        <w:rPr>
          <w:rFonts w:ascii="Times New Roman" w:hAnsi="Times New Roman" w:cs="Times New Roman"/>
          <w:b/>
          <w:sz w:val="28"/>
          <w:szCs w:val="28"/>
        </w:rPr>
        <w:t>FINAL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D1C4C" w:rsidRDefault="003D1C4C">
      <w:pPr>
        <w:rPr>
          <w:rFonts w:ascii="Times New Roman" w:hAnsi="Times New Roman" w:cs="Times New Roman"/>
          <w:sz w:val="28"/>
          <w:szCs w:val="28"/>
        </w:rPr>
      </w:pP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>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"tab",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"Flow 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disabled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"info":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"ce1790a002f55f3a",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ibmiot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in",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authentication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apiKey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apiKey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"bf9996433728395e",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logicalInterface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ruleId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"BIN1ID",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applicationId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"BIN1",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eventType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"+",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commandType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 xml:space="preserve">": "IBM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"registered",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allDevices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allApplications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allDeviceTypes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allLogicalInterfaces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allEvents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allCommands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allFormats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qos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250,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180,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"b678812da97d9d1a",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"f720c62cad238799",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"35b263513ea4f373"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"b678812da97d9d1a",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"debug",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active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tosidebar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console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tostatus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complete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"payload",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targetType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statusVal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statusType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"auto",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610,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180,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"f720c62cad238799",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"Distance 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msg.payload.dist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nglobal.set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d',msg.payload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)\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430,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220,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"5dcbaf252dc78b06",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"b678812da97d9d1a"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"35b263513ea4f373",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"LOAD cell 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=msg.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payload.load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nglobal.set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('l',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)\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430,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300,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"b7ac8ba401c6cab8"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"5dcbaf252dc78b06",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ui_gauge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gtype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"gage",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"Distance 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"Cm",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"{{value}}",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"100",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colors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"#00b500",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"#e6e600",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"#ca3838"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"seg1":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"seg2":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710,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240,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"b7ac8ba401c6cab8",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ui_gauge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gtype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"gage",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"LOAD CELL 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"KG",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"{{value}}",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"100",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colors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"#00b500",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"#e6e600",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"#ca3838"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"seg1":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"seg2":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720,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300,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"5de18859cabb1a5d",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"http in",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"/sensor",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method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"get",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upload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swaggerDoc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210,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420,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"80650c336af78c61"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"5ab7d1be9c4e2831",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"http response",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statusCode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headers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{},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710,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400,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"80650c336af78c61",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 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 { \"dist\":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('d'), \"load\":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('l')}\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460,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420,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"5ab7d1be9c4e2831"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"e0022c1a3e189dea",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ibmiot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in",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authentication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apiKey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apiKey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"bf9996433728395e",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logicalInterface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ruleId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"BIN2ID",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applicationId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"BIN2",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eventType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"+",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commandType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 xml:space="preserve">": "IBM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"registered",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allDevices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allApplications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allDeviceTypes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allLogicalInterfaces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allEvents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allCommands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allFormats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qos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250,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500,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"2a22e946c6d5f734",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"233a55d8b0e40a46",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"a5ed197df7ced05a"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"233a55d8b0e40a46",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"Distance 2",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msg.payload.dist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nglobal.set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d',msg.payload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)\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450,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540,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"2a22e946c6d5f734",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"9b44a1863803e38a"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"a5ed197df7ced05a",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"LOAD cell 2",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=msg.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payload.load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nglobal.set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('l',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)\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450,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600,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"40ccb32035a0f55f"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"2a22e946c6d5f734",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"debug",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active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tosidebar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console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tostatus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complete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"payload",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targetType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statusVal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statusType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"auto",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650,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480,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"9b44a1863803e38a",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ui_gauge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gtype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"gage",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"Distance 2",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"Cm",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"{{value}}",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"100",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colors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"#00b500",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"#e6e600",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"#ca3838"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"seg1":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"seg2":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710,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540,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"40ccb32035a0f55f",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ui_gauge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5,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gtype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"gage",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"LOAD CELL 2",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"KG",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"{{value}}",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"100",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colors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"#00b500",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"#e6e600",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    "#ca3838"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"seg1":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"seg2":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720,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580,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"60298a7291818343",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"http in",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"/sensor",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method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"get",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upload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swaggerDoc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190,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660,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"616151913ceb65e2"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"616151913ceb65e2",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 2",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 { \"dist\":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('d'), \"load\":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('l')}\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420,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660,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"332391e22b2af8e8"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"332391e22b2af8e8",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"http response",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statusCode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headers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{},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670,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660,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"4d33e05e616db2bb",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ibmiot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in",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authentication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apiKey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apiKey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"bf9996433728395e",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logicalInterface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ruleId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"BIN3ID",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applicationId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"BIN3",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eventType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"+",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commandType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 xml:space="preserve">": "IBM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"registered",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allDevices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allApplications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allDeviceTypes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allLogicalInterfaces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allEvents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allCommands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allFormats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qos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250,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760,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"c7ddb56ba52e82df",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"fbf611802e58a9d1",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"231892da1f5ab0fb"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"1c11c86fbb36f097",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"http in",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"/sensor",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method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"get",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upload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swaggerDoc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190,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900,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"cdea8fe7bd7a2f5e"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"c49cd92e337f886b",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"debug",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active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tosidebar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console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tostatus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complete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"payload",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targetType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statusVal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statusType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"auto",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750,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940,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"c7ddb56ba52e82df",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"debug",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active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tosidebar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console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tostatus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complete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"payload",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targetType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statusVal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statusType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"auto",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690,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760,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"71be31afc89560dd",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"Distance 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msg.payload.dist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nglobal.set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d',msg.payload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)\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470,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980,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"c49cd92e337f886b",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"b88ea394cc4571c3"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"fbf611802e58a9d1",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"Distance 3",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msg.payload.dist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nglobal.set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d',msg.payload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)\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470,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780,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"c7ddb56ba52e82df",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"240d2e6c8f487fd8"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"231892da1f5ab0fb",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"LOAD cell 3",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=msg.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payload.load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nglobal.set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('l',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)\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470,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820,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"e18c17929284e061"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"a0cbff62cdd2e77c",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"LOAD cell 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=msg.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payload.load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nglobal.set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('l',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)\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470,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1020,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"c7a15e2a5bf9c2da"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"cdea8fe7bd7a2f5e",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 3",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 { \"dist\":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('d'), \"load\":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('l')}\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420,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900,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"9bfb685be1503933"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"9bfb685be1503933",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"http response",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statusCode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headers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{},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690,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900,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"240d2e6c8f487fd8",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ui_gauge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15,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gtype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"gage",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"Distance 3",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"Cm",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"{{value}}",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"100",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colors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"#00b500",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"#e6e600",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"#ca3838"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"seg1":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"seg2":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830,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800,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"b88ea394cc4571c3",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ui_gauge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18,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gtype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"gage",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"Distance 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"Cm",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"{{value}}",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"100",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colors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    "#00b500",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"#e6e600",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"#ca3838"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"seg1":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"seg2":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750,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1000,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"e18c17929284e061",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ui_gauge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16,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gtype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"gage",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"LOAD CELL 3",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"KG",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"{{value}}",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"100",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colors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"#00b500",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"#e6e600",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"#ca3838"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"seg1":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"seg2":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840,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840,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"147146a0342debce",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ibmiot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in",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authentication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apiKey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apiKey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"bf9996433728395e",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logicalInterface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ruleId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"BIN4ID",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applicationId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"BIN4",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eventType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"+",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commandType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 xml:space="preserve">": "IBM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"registered",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allDevices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allApplications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allDeviceTypes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allLogicalInterfaces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allEvents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allCommands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allFormats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qos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230,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1000,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"71be31afc89560dd",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"a0cbff62cdd2e77c",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        "c49cd92e337f886b"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"c7a15e2a5bf9c2da",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ui_gauge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19,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gtype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"gage",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"LOAD CELL 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"KG",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"{{value}}",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"100",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colors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"#00b500",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"#e6e600",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"#ca3838"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"seg1":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"seg2":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760,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1040,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"3cec67f2e3359287",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"http in",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"/sensor",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method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"get",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upload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swaggerDoc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230,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1080,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"c08f7bb853942b70"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"c08f7bb853942b70",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"function 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func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msg.payload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= { \"dist\":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('d'), \"load\":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global.get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('l')}\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nreturn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;",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noerr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"initialize":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"finalize":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libs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460,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1080,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[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    "07773f295c5a783c"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"07773f295c5a783c",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"http response",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"name":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statusCode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headers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{},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670,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1080,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wires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[]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"517648d26c93720d",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3,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"e3086afde0717b7f",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6,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"329502bdd11bd52a",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7,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"7321a3216f223378",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8,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"f830dc54889698c4",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9,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"3e4d0a1c6525c3dd",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"f5fa3cc71404c6c2",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"eacd5aaaa83c8e0a",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12,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"e9c145684f7c3c5b",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13,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"4bf3afc9ad5605e6",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"84a1cdcb1acbd2ce",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17,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"8e3c9b05b4f4659f",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20,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"d3debe038a3f028a",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21,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"cdf1f0030c949ca8",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22,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"28a4dbc012c368f4",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23,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"bbd70391a5bc8257",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"b94286c6f5fc0e17",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25,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"4dcd3b1b88e0508e",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ui_spacer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"6ed1189c17ed0439",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"spacer",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26,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4,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1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"bf9996433728395e",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ibmiot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Gogul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keepalive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"60",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cleansession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appId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shared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"f3b64a4198b3c46c",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ui_group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"control",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tab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"2b19469befff9adb",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2,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D1C4C">
        <w:rPr>
          <w:rFonts w:ascii="Times New Roman" w:hAnsi="Times New Roman" w:cs="Times New Roman"/>
          <w:sz w:val="28"/>
          <w:szCs w:val="28"/>
        </w:rPr>
        <w:t>disp</w:t>
      </w:r>
      <w:proofErr w:type="spellEnd"/>
      <w:proofErr w:type="gramEnd"/>
      <w:r w:rsidRPr="003D1C4C">
        <w:rPr>
          <w:rFonts w:ascii="Times New Roman" w:hAnsi="Times New Roman" w:cs="Times New Roman"/>
          <w:sz w:val="28"/>
          <w:szCs w:val="28"/>
        </w:rPr>
        <w:t>": true,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"24",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collapse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": ""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"2b19469befff9adb",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D1C4C">
        <w:rPr>
          <w:rFonts w:ascii="Times New Roman" w:hAnsi="Times New Roman" w:cs="Times New Roman"/>
          <w:sz w:val="28"/>
          <w:szCs w:val="28"/>
        </w:rPr>
        <w:t>ui_tab</w:t>
      </w:r>
      <w:proofErr w:type="spellEnd"/>
      <w:r w:rsidRPr="003D1C4C">
        <w:rPr>
          <w:rFonts w:ascii="Times New Roman" w:hAnsi="Times New Roman" w:cs="Times New Roman"/>
          <w:sz w:val="28"/>
          <w:szCs w:val="28"/>
        </w:rPr>
        <w:t>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"control",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icon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"control",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disabled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false,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D1C4C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3D1C4C">
        <w:rPr>
          <w:rFonts w:ascii="Times New Roman" w:hAnsi="Times New Roman" w:cs="Times New Roman"/>
          <w:sz w:val="28"/>
          <w:szCs w:val="28"/>
        </w:rPr>
        <w:t>": false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D1C4C" w:rsidRPr="003D1C4C" w:rsidRDefault="003D1C4C" w:rsidP="003D1C4C">
      <w:pPr>
        <w:rPr>
          <w:rFonts w:ascii="Times New Roman" w:hAnsi="Times New Roman" w:cs="Times New Roman"/>
          <w:sz w:val="28"/>
          <w:szCs w:val="28"/>
        </w:rPr>
      </w:pPr>
      <w:r w:rsidRPr="003D1C4C">
        <w:rPr>
          <w:rFonts w:ascii="Times New Roman" w:hAnsi="Times New Roman" w:cs="Times New Roman"/>
          <w:sz w:val="28"/>
          <w:szCs w:val="28"/>
        </w:rPr>
        <w:t>]</w:t>
      </w:r>
    </w:p>
    <w:sectPr w:rsidR="003D1C4C" w:rsidRPr="003D1C4C" w:rsidSect="003D1C4C"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D1C4C"/>
    <w:rsid w:val="003D1C4C"/>
    <w:rsid w:val="00BD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44</Pages>
  <Words>3482</Words>
  <Characters>19851</Characters>
  <Application>Microsoft Office Word</Application>
  <DocSecurity>0</DocSecurity>
  <Lines>165</Lines>
  <Paragraphs>46</Paragraphs>
  <ScaleCrop>false</ScaleCrop>
  <Company/>
  <LinksUpToDate>false</LinksUpToDate>
  <CharactersWithSpaces>23287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KOPIKA</dc:creator>
  <cp:lastModifiedBy>KOPIKA</cp:lastModifiedBy>
  <cp:revision>1</cp:revision>
  <dcterms:created xsi:type="dcterms:W3CDTF">2022-11-18T14:21:00Z</dcterms:created>
  <dcterms:modified xsi:type="dcterms:W3CDTF">2022-11-18T14:26:00Z</dcterms:modified>
</cp:coreProperties>
</file>