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E0C5" w14:textId="77777777" w:rsidR="0079626B" w:rsidRPr="008A7B18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sz w:val="24"/>
          <w:szCs w:val="24"/>
        </w:rPr>
        <w:pict w14:anchorId="1801BCEA">
          <v:group id="_x0000_s1044" style="position:absolute;left:0;text-align:left;margin-left:40.8pt;margin-top:518.9pt;width:234.85pt;height:172.75pt;z-index:-15789056;mso-position-horizontal-relative:page;mso-position-vertical-relative:page" coordorigin="816,10378" coordsize="4697,34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058;top:10713;width:2096;height:2693">
              <v:imagedata r:id="rId5" o:title=""/>
            </v:shape>
            <v:shape id="_x0000_s1048" style="position:absolute;left:816;top:10378;width:4564;height:3455" coordorigin="816,10378" coordsize="4564,3455" o:spt="100" adj="0,,0" path="m3561,13252r-2745,l816,13833r2745,l3561,13252xm5380,10378r-2280,l3100,11015r2280,l5380,10378xe" stroked="f">
              <v:stroke joinstyle="round"/>
              <v:formulas/>
              <v:path arrowok="t" o:connecttype="segments"/>
            </v:shape>
            <v:shape id="_x0000_s1047" style="position:absolute;left:4876;top:10503;width:637;height:1069" coordorigin="4877,10503" coordsize="637,1069" o:spt="100" adj="0,,0" path="m5446,11472r-46,27l5513,11572r-6,-82l5456,11490r-10,-18xm5458,11465r-12,7l5456,11490r12,-8l5458,11465xm5504,11438r-46,27l5468,11482r-12,8l5507,11490r-3,-52xm4889,10503r-12,8l5446,11472r12,-7l4889,10503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3256;top:10507;width:1219;height:224" filled="f" stroked="f">
              <v:textbox inset="0,0,0,0">
                <w:txbxContent>
                  <w:p w14:paraId="6335F607" w14:textId="77777777" w:rsidR="0079626B" w:rsidRDefault="00000000">
                    <w:pPr>
                      <w:spacing w:line="223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GSM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Module</w:t>
                    </w:r>
                  </w:p>
                </w:txbxContent>
              </v:textbox>
            </v:shape>
            <v:shape id="_x0000_s1045" type="#_x0000_t202" style="position:absolute;left:1246;top:13376;width:1899;height:202" filled="f" stroked="f">
              <v:textbox inset="0,0,0,0">
                <w:txbxContent>
                  <w:p w14:paraId="4A6CBA0B" w14:textId="77777777" w:rsidR="0079626B" w:rsidRDefault="00000000">
                    <w:pPr>
                      <w:spacing w:line="202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Municipal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Corporation</w:t>
                    </w:r>
                  </w:p>
                </w:txbxContent>
              </v:textbox>
            </v:shape>
            <w10:wrap anchorx="page" anchory="page"/>
          </v:group>
        </w:pict>
      </w:r>
      <w:r w:rsidRPr="008A7B18">
        <w:rPr>
          <w:rFonts w:ascii="Times New Roman" w:hAnsi="Times New Roman" w:cs="Times New Roman"/>
          <w:sz w:val="24"/>
          <w:szCs w:val="24"/>
        </w:rPr>
        <w:pict w14:anchorId="15B91E46">
          <v:group id="_x0000_s1037" style="position:absolute;left:0;text-align:left;margin-left:282.95pt;margin-top:423.35pt;width:282.6pt;height:236.3pt;z-index:-15788544;mso-position-horizontal-relative:page;mso-position-vertical-relative:page" coordorigin="5659,8467" coordsize="5652,4726">
            <v:shape id="_x0000_s1043" type="#_x0000_t75" alt="Wifi - Free technology icons" style="position:absolute;left:5658;top:11382;width:1157;height:1269">
              <v:imagedata r:id="rId6" o:title=""/>
            </v:shape>
            <v:shape id="_x0000_s1042" type="#_x0000_t75" alt="Container Truck Icon - Download in Colored Outline Style" style="position:absolute;left:8809;top:10683;width:2501;height:2510">
              <v:imagedata r:id="rId7" o:title=""/>
            </v:shape>
            <v:shape id="_x0000_s1041" type="#_x0000_t75" alt="What Are Push Notifications? The Complete Guide | CleverTap" style="position:absolute;left:6350;top:8467;width:3331;height:1876">
              <v:imagedata r:id="rId8" o:title=""/>
            </v:shape>
            <v:rect id="_x0000_s1040" style="position:absolute;left:6714;top:10322;width:3405;height:634" stroked="f"/>
            <v:shape id="_x0000_s1039" style="position:absolute;left:6804;top:10770;width:546;height:799" coordorigin="6804,10770" coordsize="546,799" o:spt="100" adj="0,,0" path="m7277,10865r-473,696l6816,11569r473,-696l7277,10865xm7339,10849r-51,l7300,10857r-11,16l7332,10903r7,-54xm7288,10849r-11,16l7289,10873r11,-16l7288,10849xm7350,10770r-117,66l7277,10865r11,-16l7339,10849r11,-79xe" fillcolor="#4471c4" stroked="f">
              <v:stroke joinstyle="round"/>
              <v:formulas/>
              <v:path arrowok="t" o:connecttype="segments"/>
            </v:shape>
            <v:shape id="_x0000_s1038" type="#_x0000_t202" style="position:absolute;left:6866;top:10461;width:1853;height:238" filled="f" stroked="f">
              <v:textbox inset="0,0,0,0">
                <w:txbxContent>
                  <w:p w14:paraId="0FC49E62" w14:textId="77777777" w:rsidR="0079626B" w:rsidRDefault="00000000">
                    <w:pPr>
                      <w:spacing w:line="238" w:lineRule="exact"/>
                      <w:rPr>
                        <w:rFonts w:ascii="Calibri"/>
                        <w:b/>
                        <w:sz w:val="23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3"/>
                      </w:rPr>
                      <w:t>Navigation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23"/>
                      </w:rPr>
                      <w:t>system</w:t>
                    </w:r>
                  </w:p>
                </w:txbxContent>
              </v:textbox>
            </v:shape>
            <w10:wrap anchorx="page" anchory="page"/>
          </v:group>
        </w:pict>
      </w:r>
      <w:r w:rsidRPr="008A7B18">
        <w:rPr>
          <w:rFonts w:ascii="Times New Roman" w:hAnsi="Times New Roman" w:cs="Times New Roman"/>
          <w:sz w:val="24"/>
          <w:szCs w:val="24"/>
        </w:rPr>
        <w:pict w14:anchorId="79CB1EEB">
          <v:shape id="_x0000_s1036" style="position:absolute;left:0;text-align:left;margin-left:593.8pt;margin-top:749.8pt;width:1.7pt;height:1.55pt;z-index:15732224;mso-position-horizontal-relative:page;mso-position-vertical-relative:page" coordorigin="11876,14996" coordsize="34,31" path="m11882,14996r-6,12l11909,15026r,-16l11882,14996xe" fillcolor="#4471c4" stroked="f">
            <v:path arrowok="t"/>
            <w10:wrap anchorx="page" anchory="page"/>
          </v:shape>
        </w:pict>
      </w:r>
      <w:r w:rsidRPr="008A7B18">
        <w:rPr>
          <w:rFonts w:ascii="Times New Roman" w:hAnsi="Times New Roman" w:cs="Times New Roman"/>
          <w:sz w:val="24"/>
          <w:szCs w:val="24"/>
        </w:rPr>
        <w:t>Project</w:t>
      </w:r>
      <w:r w:rsidRPr="008A7B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sz w:val="24"/>
          <w:szCs w:val="24"/>
        </w:rPr>
        <w:t>Design</w:t>
      </w:r>
      <w:r w:rsidRPr="008A7B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sz w:val="24"/>
          <w:szCs w:val="24"/>
        </w:rPr>
        <w:t>Phase-I</w:t>
      </w:r>
    </w:p>
    <w:p w14:paraId="3171CF4B" w14:textId="77777777" w:rsidR="0079626B" w:rsidRPr="008A7B18" w:rsidRDefault="00000000">
      <w:pPr>
        <w:pStyle w:val="Heading1"/>
        <w:spacing w:before="37"/>
        <w:ind w:left="3496" w:right="3325"/>
        <w:jc w:val="center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spacing w:val="-1"/>
          <w:w w:val="105"/>
          <w:sz w:val="24"/>
          <w:szCs w:val="24"/>
        </w:rPr>
        <w:t>Solution</w:t>
      </w:r>
      <w:r w:rsidRPr="008A7B18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Architecture</w:t>
      </w:r>
    </w:p>
    <w:p w14:paraId="762A2F08" w14:textId="77777777" w:rsidR="0079626B" w:rsidRPr="008A7B18" w:rsidRDefault="0079626B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79626B" w:rsidRPr="008A7B18" w14:paraId="2069A4B4" w14:textId="77777777">
        <w:trPr>
          <w:trHeight w:val="263"/>
        </w:trPr>
        <w:tc>
          <w:tcPr>
            <w:tcW w:w="4510" w:type="dxa"/>
          </w:tcPr>
          <w:p w14:paraId="4B5B4E5A" w14:textId="77777777" w:rsidR="0079626B" w:rsidRPr="008A7B18" w:rsidRDefault="00000000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0" w:type="dxa"/>
          </w:tcPr>
          <w:p w14:paraId="08D9A3B2" w14:textId="7CD2D510" w:rsidR="0079626B" w:rsidRPr="008A7B18" w:rsidRDefault="009E4745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000000" w:rsidRPr="008A7B18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000000" w:rsidRPr="008A7B1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000000" w:rsidRPr="008A7B1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9626B" w:rsidRPr="008A7B18" w14:paraId="0DF20402" w14:textId="77777777">
        <w:trPr>
          <w:trHeight w:val="270"/>
        </w:trPr>
        <w:tc>
          <w:tcPr>
            <w:tcW w:w="4510" w:type="dxa"/>
          </w:tcPr>
          <w:p w14:paraId="0FE05A58" w14:textId="77777777" w:rsidR="0079626B" w:rsidRPr="008A7B18" w:rsidRDefault="00000000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8A7B18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10" w:type="dxa"/>
          </w:tcPr>
          <w:p w14:paraId="2CF6AA5A" w14:textId="0B247EA0" w:rsidR="0079626B" w:rsidRPr="008A7B18" w:rsidRDefault="009E4745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PNT2022TMID44517</w:t>
            </w:r>
          </w:p>
        </w:tc>
      </w:tr>
      <w:tr w:rsidR="0079626B" w:rsidRPr="008A7B18" w14:paraId="0052F298" w14:textId="77777777">
        <w:trPr>
          <w:trHeight w:val="537"/>
        </w:trPr>
        <w:tc>
          <w:tcPr>
            <w:tcW w:w="4510" w:type="dxa"/>
          </w:tcPr>
          <w:p w14:paraId="189074E1" w14:textId="77777777" w:rsidR="0079626B" w:rsidRPr="008A7B18" w:rsidRDefault="00000000">
            <w:pPr>
              <w:pStyle w:val="TableParagraph"/>
              <w:spacing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10" w:type="dxa"/>
          </w:tcPr>
          <w:p w14:paraId="5C4FE6B7" w14:textId="2DC32CEC" w:rsidR="0079626B" w:rsidRPr="008A7B18" w:rsidRDefault="00000000" w:rsidP="00C51499">
            <w:pPr>
              <w:pStyle w:val="TableParagraph"/>
              <w:spacing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8A7B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A7B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8A7B1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  <w:r w:rsidRPr="008A7B1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8A7B1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A7B1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C514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Metropolitan</w:t>
            </w:r>
            <w:r w:rsidRPr="008A7B1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  <w:tr w:rsidR="0079626B" w:rsidRPr="008A7B18" w14:paraId="19B01180" w14:textId="77777777">
        <w:trPr>
          <w:trHeight w:val="270"/>
        </w:trPr>
        <w:tc>
          <w:tcPr>
            <w:tcW w:w="4510" w:type="dxa"/>
          </w:tcPr>
          <w:p w14:paraId="09316B38" w14:textId="77777777" w:rsidR="0079626B" w:rsidRPr="008A7B18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8A7B1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0" w:type="dxa"/>
          </w:tcPr>
          <w:p w14:paraId="47EAE716" w14:textId="77777777" w:rsidR="0079626B" w:rsidRPr="008A7B18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18">
              <w:rPr>
                <w:rFonts w:ascii="Times New Roman" w:hAnsi="Times New Roman" w:cs="Times New Roman"/>
                <w:sz w:val="24"/>
                <w:szCs w:val="24"/>
              </w:rPr>
              <w:t>4Marks</w:t>
            </w:r>
          </w:p>
        </w:tc>
      </w:tr>
    </w:tbl>
    <w:p w14:paraId="129C0FE1" w14:textId="77777777" w:rsidR="0079626B" w:rsidRPr="008A7B18" w:rsidRDefault="0079626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819DCF2" w14:textId="77777777" w:rsidR="0079626B" w:rsidRPr="008A7B18" w:rsidRDefault="00000000">
      <w:pPr>
        <w:spacing w:before="176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8A7B18">
        <w:rPr>
          <w:rFonts w:ascii="Times New Roman" w:hAnsi="Times New Roman" w:cs="Times New Roman"/>
          <w:b/>
          <w:w w:val="105"/>
          <w:sz w:val="24"/>
          <w:szCs w:val="24"/>
        </w:rPr>
        <w:t>Solution</w:t>
      </w:r>
      <w:r w:rsidRPr="008A7B18">
        <w:rPr>
          <w:rFonts w:ascii="Times New Roman" w:hAnsi="Times New Roman" w:cs="Times New Roman"/>
          <w:b/>
          <w:spacing w:val="-13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b/>
          <w:w w:val="105"/>
          <w:sz w:val="24"/>
          <w:szCs w:val="24"/>
        </w:rPr>
        <w:t>Architecture:</w:t>
      </w:r>
    </w:p>
    <w:p w14:paraId="633DD7D9" w14:textId="77777777" w:rsidR="0079626B" w:rsidRPr="008A7B18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88" w:line="266" w:lineRule="auto"/>
        <w:ind w:right="341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w w:val="105"/>
          <w:sz w:val="24"/>
          <w:szCs w:val="24"/>
        </w:rPr>
        <w:t>The general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architecture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which uses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cluster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smart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waste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bins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connected through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IoT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outdoor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environment. It uses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a GPS to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communicate</w:t>
      </w:r>
      <w:r w:rsidRPr="008A7B18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A7B18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status</w:t>
      </w:r>
      <w:r w:rsidRPr="008A7B18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8A7B18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A7B18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smart</w:t>
      </w:r>
      <w:r w:rsidRPr="008A7B1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waste</w:t>
      </w:r>
      <w:r w:rsidRPr="008A7B18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bins</w:t>
      </w:r>
      <w:r w:rsidRPr="008A7B18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enabling</w:t>
      </w:r>
      <w:r w:rsidRPr="008A7B1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A7B1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effective</w:t>
      </w:r>
      <w:r w:rsidRPr="008A7B1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waste</w:t>
      </w:r>
      <w:r w:rsidRPr="008A7B18">
        <w:rPr>
          <w:rFonts w:ascii="Times New Roman" w:hAnsi="Times New Roman" w:cs="Times New Roman"/>
          <w:spacing w:val="-6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management</w:t>
      </w:r>
      <w:r w:rsidRPr="008A7B1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system.</w:t>
      </w:r>
    </w:p>
    <w:p w14:paraId="568E98EA" w14:textId="77777777" w:rsidR="0079626B" w:rsidRPr="008A7B18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6" w:line="266" w:lineRule="auto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A7B18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proposed</w:t>
      </w:r>
      <w:r w:rsidRPr="008A7B18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8A7B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could</w:t>
      </w:r>
      <w:r w:rsidRPr="008A7B1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8A7B18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considered</w:t>
      </w:r>
      <w:r w:rsidRPr="008A7B1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as a</w:t>
      </w:r>
      <w:r w:rsidRPr="008A7B18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robotic</w:t>
      </w:r>
      <w:r w:rsidRPr="008A7B1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smart</w:t>
      </w:r>
      <w:r w:rsidRPr="008A7B18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waste</w:t>
      </w:r>
      <w:r w:rsidRPr="008A7B1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bin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where</w:t>
      </w:r>
      <w:r w:rsidRPr="008A7B18">
        <w:rPr>
          <w:rFonts w:ascii="Times New Roman" w:hAnsi="Times New Roman" w:cs="Times New Roman"/>
          <w:spacing w:val="-6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the bins could mobilize, localize its location and communicate its status to the</w:t>
      </w:r>
      <w:r w:rsidRPr="008A7B18">
        <w:rPr>
          <w:rFonts w:ascii="Times New Roman" w:hAnsi="Times New Roman" w:cs="Times New Roman"/>
          <w:spacing w:val="-65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cloud.</w:t>
      </w:r>
    </w:p>
    <w:p w14:paraId="378D373A" w14:textId="31554E86" w:rsidR="0079626B" w:rsidRPr="008A7B18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line="268" w:lineRule="auto"/>
        <w:ind w:right="851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w w:val="105"/>
          <w:sz w:val="24"/>
          <w:szCs w:val="24"/>
        </w:rPr>
        <w:t>The smartness is achieved by having ultra</w:t>
      </w:r>
      <w:r w:rsidR="000045E5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sonic sensors, Node MCU,</w:t>
      </w:r>
      <w:r w:rsidRPr="008A7B1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Capacitive</w:t>
      </w:r>
      <w:r w:rsidRPr="008A7B18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sensors,</w:t>
      </w:r>
      <w:r w:rsidRPr="008A7B18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servomotors,</w:t>
      </w:r>
      <w:r w:rsidRPr="008A7B18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microcontrollers</w:t>
      </w:r>
      <w:r w:rsidRPr="008A7B18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integrated</w:t>
      </w:r>
      <w:r w:rsidRPr="008A7B18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8A7B18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form</w:t>
      </w:r>
      <w:r w:rsidRPr="008A7B18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8A7B18">
        <w:rPr>
          <w:rFonts w:ascii="Times New Roman" w:hAnsi="Times New Roman" w:cs="Times New Roman"/>
          <w:spacing w:val="-64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autonomous</w:t>
      </w:r>
      <w:r w:rsidRPr="008A7B18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system.</w:t>
      </w:r>
    </w:p>
    <w:p w14:paraId="3F8C8D54" w14:textId="77777777" w:rsidR="0079626B" w:rsidRPr="008A7B18" w:rsidRDefault="0079626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E16A084" w14:textId="77777777" w:rsidR="0079626B" w:rsidRPr="008A7B18" w:rsidRDefault="0079626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518A8FE" w14:textId="77777777" w:rsidR="0079626B" w:rsidRPr="008A7B18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w w:val="105"/>
          <w:sz w:val="24"/>
          <w:szCs w:val="24"/>
        </w:rPr>
        <w:t>Solution</w:t>
      </w:r>
      <w:r w:rsidRPr="008A7B18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Architecture</w:t>
      </w:r>
      <w:r w:rsidRPr="008A7B18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8A7B18">
        <w:rPr>
          <w:rFonts w:ascii="Times New Roman" w:hAnsi="Times New Roman" w:cs="Times New Roman"/>
          <w:w w:val="105"/>
          <w:sz w:val="24"/>
          <w:szCs w:val="24"/>
        </w:rPr>
        <w:t>Diagram:</w:t>
      </w:r>
    </w:p>
    <w:p w14:paraId="6E17E539" w14:textId="77777777" w:rsidR="0079626B" w:rsidRPr="008A7B18" w:rsidRDefault="0000000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8A7B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006E261F" wp14:editId="1CB91369">
            <wp:simplePos x="0" y="0"/>
            <wp:positionH relativeFrom="page">
              <wp:posOffset>1948546</wp:posOffset>
            </wp:positionH>
            <wp:positionV relativeFrom="paragraph">
              <wp:posOffset>205728</wp:posOffset>
            </wp:positionV>
            <wp:extent cx="1269873" cy="1232153"/>
            <wp:effectExtent l="0" t="0" r="0" b="0"/>
            <wp:wrapTopAndBottom/>
            <wp:docPr id="1" name="image5.jpeg" descr="Wireless GSM Module, For Network Connectivity at Rs 600/piece in Bengaluru  | ID: 2036126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73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1AA74" w14:textId="77777777" w:rsidR="0079626B" w:rsidRPr="008A7B18" w:rsidRDefault="0079626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1B4E99A" w14:textId="77777777" w:rsidR="0079626B" w:rsidRPr="008A7B18" w:rsidRDefault="0079626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4727B08" w14:textId="77777777" w:rsidR="0079626B" w:rsidRPr="008A7B18" w:rsidRDefault="0079626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6E6C3B1" w14:textId="77777777" w:rsidR="0079626B" w:rsidRPr="008A7B18" w:rsidRDefault="0079626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DEE125A" w14:textId="77777777" w:rsidR="0079626B" w:rsidRPr="008A7B18" w:rsidRDefault="0079626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142D140" w14:textId="77777777" w:rsidR="0079626B" w:rsidRPr="008A7B18" w:rsidRDefault="0079626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B6253D4" w14:textId="77777777" w:rsidR="0079626B" w:rsidRPr="008A7B18" w:rsidRDefault="0000000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8A7B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32A53B4" wp14:editId="09D9D3FB">
            <wp:simplePos x="0" y="0"/>
            <wp:positionH relativeFrom="page">
              <wp:posOffset>4949287</wp:posOffset>
            </wp:positionH>
            <wp:positionV relativeFrom="paragraph">
              <wp:posOffset>133445</wp:posOffset>
            </wp:positionV>
            <wp:extent cx="539496" cy="736092"/>
            <wp:effectExtent l="0" t="0" r="0" b="0"/>
            <wp:wrapTopAndBottom/>
            <wp:docPr id="3" name="image6.png" descr="Wifi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B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04A60D22" wp14:editId="71528201">
            <wp:simplePos x="0" y="0"/>
            <wp:positionH relativeFrom="page">
              <wp:posOffset>2426207</wp:posOffset>
            </wp:positionH>
            <wp:positionV relativeFrom="paragraph">
              <wp:posOffset>1134118</wp:posOffset>
            </wp:positionV>
            <wp:extent cx="848677" cy="1095565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77" cy="109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B18">
        <w:rPr>
          <w:rFonts w:ascii="Times New Roman" w:hAnsi="Times New Roman" w:cs="Times New Roman"/>
          <w:sz w:val="24"/>
          <w:szCs w:val="24"/>
        </w:rPr>
        <w:pict w14:anchorId="0552638F">
          <v:group id="_x0000_s1031" style="position:absolute;margin-left:271.45pt;margin-top:86.1pt;width:67.35pt;height:90.1pt;z-index:-15727104;mso-wrap-distance-left:0;mso-wrap-distance-right:0;mso-position-horizontal-relative:page;mso-position-vertical-relative:text" coordorigin="5429,1722" coordsize="1347,1802">
            <v:shape id="_x0000_s1035" type="#_x0000_t75" style="position:absolute;left:5428;top:1786;width:1347;height:1739">
              <v:imagedata r:id="rId12" o:title=""/>
            </v:shape>
            <v:shape id="_x0000_s1034" type="#_x0000_t75" alt="Ultrasonic Distance Measurement Module | Free SVG" style="position:absolute;left:5564;top:1722;width:892;height:892">
              <v:imagedata r:id="rId13" o:title=""/>
            </v:shape>
            <v:shape id="_x0000_s1033" style="position:absolute;left:5656;top:2789;width:841;height:684" coordorigin="5656,2790" coordsize="841,684" path="m6497,2790r-841,l5824,3473r505,l6497,2790xe" fillcolor="#4471c4" stroked="f">
              <v:path arrowok="t"/>
            </v:shape>
            <v:shape id="_x0000_s1032" style="position:absolute;left:5656;top:2789;width:841;height:684" coordorigin="5656,2790" coordsize="841,684" path="m5656,2790r841,l6329,3473r-505,l5656,2790xe" filled="f" strokecolor="#2e528f" strokeweight="1pt">
              <v:path arrowok="t"/>
            </v:shape>
            <w10:wrap type="topAndBottom" anchorx="page"/>
          </v:group>
        </w:pict>
      </w:r>
      <w:r w:rsidRPr="008A7B18">
        <w:rPr>
          <w:rFonts w:ascii="Times New Roman" w:hAnsi="Times New Roman" w:cs="Times New Roman"/>
          <w:sz w:val="24"/>
          <w:szCs w:val="24"/>
        </w:rPr>
        <w:pict w14:anchorId="44C20B3D">
          <v:group id="_x0000_s1026" style="position:absolute;margin-left:361pt;margin-top:77.55pt;width:68.2pt;height:98.6pt;z-index:-15726592;mso-wrap-distance-left:0;mso-wrap-distance-right:0;mso-position-horizontal-relative:page;mso-position-vertical-relative:text" coordorigin="7220,1551" coordsize="1364,1972">
            <v:shape id="_x0000_s1030" type="#_x0000_t75" style="position:absolute;left:7220;top:1762;width:1364;height:1761">
              <v:imagedata r:id="rId12" o:title=""/>
            </v:shape>
            <v:shape id="_x0000_s1029" type="#_x0000_t75" alt="Ultrasonic Distance Measurement Module | Free SVG" style="position:absolute;left:7256;top:1551;width:984;height:984">
              <v:imagedata r:id="rId14" o:title=""/>
            </v:shape>
            <v:shape id="_x0000_s1028" style="position:absolute;left:7362;top:2495;width:1011;height:960" coordorigin="7362,2496" coordsize="1011,960" path="m8373,2496r-1011,l7564,3456r607,l8373,2496xe" fillcolor="#4471c4" stroked="f">
              <v:path arrowok="t"/>
            </v:shape>
            <v:shape id="_x0000_s1027" style="position:absolute;left:7362;top:2495;width:1011;height:960" coordorigin="7362,2496" coordsize="1011,960" path="m7362,2496r1011,l8171,3456r-607,l7362,2496xe" filled="f" strokecolor="#2e528f" strokeweight="1pt">
              <v:path arrowok="t"/>
            </v:shape>
            <w10:wrap type="topAndBottom" anchorx="page"/>
          </v:group>
        </w:pict>
      </w:r>
    </w:p>
    <w:p w14:paraId="26369BBF" w14:textId="77777777" w:rsidR="0079626B" w:rsidRPr="008A7B18" w:rsidRDefault="0079626B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sectPr w:rsidR="0079626B" w:rsidRPr="008A7B18">
      <w:type w:val="continuous"/>
      <w:pgSz w:w="11910" w:h="16850"/>
      <w:pgMar w:top="82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2EC0"/>
    <w:multiLevelType w:val="hybridMultilevel"/>
    <w:tmpl w:val="5050A1DE"/>
    <w:lvl w:ilvl="0" w:tplc="287C7004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B59CA21E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DDEC345E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3" w:tplc="614643B2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697045F2">
      <w:numFmt w:val="bullet"/>
      <w:lvlText w:val="•"/>
      <w:lvlJc w:val="left"/>
      <w:pPr>
        <w:ind w:left="4391" w:hanging="361"/>
      </w:pPr>
      <w:rPr>
        <w:rFonts w:hint="default"/>
        <w:lang w:val="en-US" w:eastAsia="en-US" w:bidi="ar-SA"/>
      </w:rPr>
    </w:lvl>
    <w:lvl w:ilvl="5" w:tplc="DD2C90EA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6" w:tplc="FB408790"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 w:tplc="2F6C87E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A4386872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num w:numId="1" w16cid:durableId="19964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26B"/>
    <w:rsid w:val="000045E5"/>
    <w:rsid w:val="006B7AA9"/>
    <w:rsid w:val="0079626B"/>
    <w:rsid w:val="008A7B18"/>
    <w:rsid w:val="009E4745"/>
    <w:rsid w:val="00C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BB7664C"/>
  <w15:docId w15:val="{A6D4AFBE-6D38-41D2-A4C0-23DBF062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9"/>
      <w:ind w:left="3507" w:right="332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"/>
      <w:ind w:left="1021" w:right="128" w:hanging="361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ENG IT LAB</cp:lastModifiedBy>
  <cp:revision>7</cp:revision>
  <dcterms:created xsi:type="dcterms:W3CDTF">2022-10-11T06:30:00Z</dcterms:created>
  <dcterms:modified xsi:type="dcterms:W3CDTF">2022-10-11T07:03:00Z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