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0FEC" w14:textId="77777777" w:rsidR="00717F7E" w:rsidRPr="006B23BC" w:rsidRDefault="00717F7E" w:rsidP="00717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6B23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Project Design Phase-II</w:t>
      </w:r>
    </w:p>
    <w:p w14:paraId="654B90B9" w14:textId="77777777" w:rsidR="00717F7E" w:rsidRPr="006B23BC" w:rsidRDefault="00717F7E" w:rsidP="00717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6B23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Solution Requirements (Functional &amp; Non-functional)</w:t>
      </w:r>
    </w:p>
    <w:p w14:paraId="1EFBE7B2" w14:textId="77777777" w:rsidR="00717F7E" w:rsidRPr="006B23BC" w:rsidRDefault="00717F7E" w:rsidP="00717F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803"/>
      </w:tblGrid>
      <w:tr w:rsidR="00DE6187" w:rsidRPr="006B23BC" w14:paraId="39D97768" w14:textId="77777777" w:rsidTr="00717F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44D03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B5284" w14:textId="6DEB8949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 October 2022</w:t>
            </w:r>
          </w:p>
        </w:tc>
      </w:tr>
      <w:tr w:rsidR="00DE6187" w:rsidRPr="006B23BC" w14:paraId="0BB551C7" w14:textId="77777777" w:rsidTr="00717F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6A885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BEB0D" w14:textId="5A066341" w:rsidR="00717F7E" w:rsidRPr="006B23BC" w:rsidRDefault="00885FAD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PNT2022TMID44517</w:t>
            </w:r>
          </w:p>
        </w:tc>
      </w:tr>
      <w:tr w:rsidR="00DE6187" w:rsidRPr="006B23BC" w14:paraId="42BDC6B7" w14:textId="77777777" w:rsidTr="00717F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F031A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6E50C" w14:textId="7160131C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Project </w:t>
            </w:r>
            <w:r w:rsidR="00DE6187"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–</w:t>
            </w: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DE6187"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Smart Waste Management in Metropolitan Cities</w:t>
            </w:r>
          </w:p>
        </w:tc>
      </w:tr>
      <w:tr w:rsidR="00DE6187" w:rsidRPr="006B23BC" w14:paraId="61765AFC" w14:textId="77777777" w:rsidTr="00717F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D2DA8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D2AF9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 Marks</w:t>
            </w:r>
          </w:p>
        </w:tc>
      </w:tr>
    </w:tbl>
    <w:p w14:paraId="148D6F29" w14:textId="77777777" w:rsidR="00717F7E" w:rsidRPr="006B23BC" w:rsidRDefault="00717F7E" w:rsidP="00717F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10EE23CE" w14:textId="77777777" w:rsidR="00717F7E" w:rsidRPr="006B23BC" w:rsidRDefault="00717F7E" w:rsidP="00717F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6B23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Functional Requirements:</w:t>
      </w:r>
    </w:p>
    <w:p w14:paraId="1AE05A40" w14:textId="77777777" w:rsidR="00717F7E" w:rsidRPr="006B23BC" w:rsidRDefault="00717F7E" w:rsidP="00717F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23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3710"/>
        <w:gridCol w:w="4282"/>
      </w:tblGrid>
      <w:tr w:rsidR="00717F7E" w:rsidRPr="006B23BC" w14:paraId="7AED7A66" w14:textId="77777777" w:rsidTr="00717F7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2F682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7A7FA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3F7FD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 Requirement (Story / Sub-Task)</w:t>
            </w:r>
          </w:p>
        </w:tc>
      </w:tr>
      <w:tr w:rsidR="00717F7E" w:rsidRPr="006B23BC" w14:paraId="1B0CEB81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DA4ED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CD3F8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73E0C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Registration through Gmail</w:t>
            </w:r>
          </w:p>
          <w:p w14:paraId="13A4242F" w14:textId="37ECEAE0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717F7E" w:rsidRPr="006B23BC" w14:paraId="68B57562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71D4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B42C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6D3E0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Confirmation via Email</w:t>
            </w:r>
          </w:p>
          <w:p w14:paraId="4DDB14B0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Confirmation via OTP</w:t>
            </w:r>
          </w:p>
        </w:tc>
      </w:tr>
      <w:tr w:rsidR="00717F7E" w:rsidRPr="006B23BC" w14:paraId="001CD5D7" w14:textId="77777777" w:rsidTr="00717F7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51B74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AE55F" w14:textId="505E0988" w:rsidR="00717F7E" w:rsidRPr="006B23BC" w:rsidRDefault="00567EE7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GPS Access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E11C7" w14:textId="1FD53E1C" w:rsidR="00717F7E" w:rsidRPr="006B23BC" w:rsidRDefault="00567EE7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GPS access to know the location</w:t>
            </w:r>
          </w:p>
        </w:tc>
      </w:tr>
      <w:tr w:rsidR="00717F7E" w:rsidRPr="006B23BC" w14:paraId="17040456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444B6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CEF61" w14:textId="223B761D" w:rsidR="00717F7E" w:rsidRPr="006B23BC" w:rsidRDefault="00567EE7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Bin level Analysing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C404E" w14:textId="77777777" w:rsidR="00717F7E" w:rsidRPr="006B23BC" w:rsidRDefault="00567EE7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Acquire the levels of Waste bins in</w:t>
            </w:r>
          </w:p>
          <w:p w14:paraId="5E484ECD" w14:textId="63B8BF68" w:rsidR="00567EE7" w:rsidRPr="006B23BC" w:rsidRDefault="00567EE7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 regular interval of time.</w:t>
            </w:r>
          </w:p>
        </w:tc>
      </w:tr>
      <w:tr w:rsidR="00717F7E" w:rsidRPr="006B23BC" w14:paraId="5DF7CC03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7265F" w14:textId="75A6E43D" w:rsidR="00717F7E" w:rsidRPr="006B23BC" w:rsidRDefault="00567EE7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7B6CB" w14:textId="1EBD58FD" w:rsidR="00717F7E" w:rsidRPr="006B23BC" w:rsidRDefault="002F1D97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Transport Router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C4933" w14:textId="77777777" w:rsidR="00717F7E" w:rsidRPr="006B23BC" w:rsidRDefault="002F1D97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To make </w:t>
            </w:r>
            <w:proofErr w:type="gramStart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</w:t>
            </w:r>
            <w:proofErr w:type="gramEnd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efficient route for the </w:t>
            </w:r>
          </w:p>
          <w:p w14:paraId="622C70FF" w14:textId="58A8C6EE" w:rsidR="002F1D97" w:rsidRPr="006B23BC" w:rsidRDefault="002F1D97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collection of </w:t>
            </w:r>
            <w:proofErr w:type="spellStart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garbages</w:t>
            </w:r>
            <w:proofErr w:type="spellEnd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around </w:t>
            </w:r>
            <w:proofErr w:type="spellStart"/>
            <w:proofErr w:type="gramStart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</w:t>
            </w:r>
            <w:proofErr w:type="spellEnd"/>
            <w:proofErr w:type="gramEnd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area. </w:t>
            </w:r>
          </w:p>
        </w:tc>
      </w:tr>
    </w:tbl>
    <w:p w14:paraId="2782FD8B" w14:textId="77777777" w:rsidR="00717F7E" w:rsidRPr="006B23BC" w:rsidRDefault="00717F7E" w:rsidP="00717F7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23B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67458BF2" w14:textId="77777777" w:rsidR="00717F7E" w:rsidRPr="006B23BC" w:rsidRDefault="00717F7E" w:rsidP="00717F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6B23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Non-functional Requirements:</w:t>
      </w:r>
    </w:p>
    <w:p w14:paraId="7216A392" w14:textId="77777777" w:rsidR="00717F7E" w:rsidRPr="006B23BC" w:rsidRDefault="00717F7E" w:rsidP="00717F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23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103"/>
        <w:gridCol w:w="6023"/>
      </w:tblGrid>
      <w:tr w:rsidR="00EF74FA" w:rsidRPr="006B23BC" w14:paraId="37EEE7BC" w14:textId="77777777" w:rsidTr="00717F7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DFE04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6C18A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B75B2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EF74FA" w:rsidRPr="006B23BC" w14:paraId="44B9A18F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CE85E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B4C85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6F06F" w14:textId="767899F7" w:rsidR="003650AD" w:rsidRPr="006B23BC" w:rsidRDefault="003650AD" w:rsidP="00A1625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 smart solution has been proposed to make the waste sorting more simple and </w:t>
            </w:r>
            <w:proofErr w:type="gramStart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accurate ,</w:t>
            </w:r>
            <w:proofErr w:type="gramEnd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and improve the user experience, usability, and satisfaction. </w:t>
            </w:r>
          </w:p>
          <w:p w14:paraId="70A35325" w14:textId="5447F27F" w:rsidR="00717F7E" w:rsidRPr="006B23BC" w:rsidRDefault="003650AD" w:rsidP="00A1625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aims to optimize ease of use while offering maximum functionality</w:t>
            </w:r>
            <w:r w:rsidR="006023DF"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EF74FA" w:rsidRPr="006B23BC" w14:paraId="2DFC0A7A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7D32D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D323A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49BD8" w14:textId="177229B9" w:rsidR="00EF74FA" w:rsidRPr="006B23BC" w:rsidRDefault="00EF74FA" w:rsidP="00A162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The information of the users will be highly </w:t>
            </w:r>
            <w:proofErr w:type="spellStart"/>
            <w:proofErr w:type="gramStart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secured,the</w:t>
            </w:r>
            <w:proofErr w:type="spellEnd"/>
            <w:proofErr w:type="gramEnd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accounts are verified with Gmail.</w:t>
            </w:r>
          </w:p>
          <w:p w14:paraId="11B7658B" w14:textId="5162BF0B" w:rsidR="00EF74FA" w:rsidRPr="006B23BC" w:rsidRDefault="00EF74FA" w:rsidP="00A162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If the products are misplaced then the GPS driven sensor gives an alert</w:t>
            </w:r>
            <w:r w:rsidR="006023DF"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  <w:p w14:paraId="39AC9C7C" w14:textId="14B468C9" w:rsidR="00EF74FA" w:rsidRPr="006B23BC" w:rsidRDefault="00EF74FA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EF74FA" w:rsidRPr="006B23BC" w14:paraId="043F5937" w14:textId="77777777" w:rsidTr="00717F7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AC476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FAA0D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B7DA1" w14:textId="28250125" w:rsidR="00717F7E" w:rsidRPr="006B23BC" w:rsidRDefault="00937C05" w:rsidP="00A162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Operates in a defined environment without failure resulting in less manpower, emissions, fuel use and traffic congestion.</w:t>
            </w:r>
          </w:p>
        </w:tc>
      </w:tr>
      <w:tr w:rsidR="00EF74FA" w:rsidRPr="006B23BC" w14:paraId="0EB99F77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E50A6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8B697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84D58" w14:textId="77777777" w:rsidR="000A546B" w:rsidRPr="006B23BC" w:rsidRDefault="000A546B" w:rsidP="00A162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The system will provide accurate reports, thus increasing the efficiency of the system. </w:t>
            </w:r>
          </w:p>
          <w:p w14:paraId="310C6749" w14:textId="77777777" w:rsidR="000A546B" w:rsidRPr="006B23BC" w:rsidRDefault="000A546B" w:rsidP="00A162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 real-time monitoring of the garbage level with the help of sensors and wireless communication will reduce the total number of trips required of Garbage collecting truck.</w:t>
            </w:r>
          </w:p>
          <w:p w14:paraId="020180DF" w14:textId="43E31956" w:rsidR="00717F7E" w:rsidRPr="006B23BC" w:rsidRDefault="000A546B" w:rsidP="00A162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This will reduce the total expenditure associated with the garbage collection.</w:t>
            </w:r>
          </w:p>
        </w:tc>
      </w:tr>
      <w:tr w:rsidR="00EF74FA" w:rsidRPr="006B23BC" w14:paraId="2F5F00FC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75168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ABD9A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886FA" w14:textId="38FCA728" w:rsidR="00717F7E" w:rsidRPr="006B23BC" w:rsidRDefault="00EF74FA" w:rsidP="00A16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The smart waste bins are available in Convention </w:t>
            </w:r>
            <w:proofErr w:type="spellStart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centers</w:t>
            </w:r>
            <w:proofErr w:type="spellEnd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buildings, stadiums, and transportation </w:t>
            </w:r>
            <w:proofErr w:type="gramStart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facilities  and</w:t>
            </w:r>
            <w:proofErr w:type="gramEnd"/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captures high-quality waste data and informs staff when it gets full.</w:t>
            </w:r>
          </w:p>
        </w:tc>
      </w:tr>
      <w:tr w:rsidR="00EF74FA" w:rsidRPr="006B23BC" w14:paraId="54724A1C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870E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172D" w14:textId="77777777" w:rsidR="00717F7E" w:rsidRPr="006B23BC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06666" w14:textId="77777777" w:rsidR="00717F7E" w:rsidRPr="006B23BC" w:rsidRDefault="00937C05" w:rsidP="00A16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 versatile scalable smart waste-bin system based on limited waste management could potentially lead to great improvements.</w:t>
            </w:r>
          </w:p>
          <w:p w14:paraId="3184F330" w14:textId="3A34212E" w:rsidR="00937C05" w:rsidRPr="006B23BC" w:rsidRDefault="00937C05" w:rsidP="00A16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23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Once these smart bins are implemented on a large scale by replacing the traditional bins, the waste can be quickly managed to its efficient level as it avoids unnecessary lumping of wastes on roadside.</w:t>
            </w:r>
          </w:p>
        </w:tc>
      </w:tr>
    </w:tbl>
    <w:p w14:paraId="0DC92190" w14:textId="77777777" w:rsidR="006416B4" w:rsidRPr="006B23BC" w:rsidRDefault="006416B4">
      <w:pPr>
        <w:rPr>
          <w:rFonts w:ascii="Times New Roman" w:hAnsi="Times New Roman" w:cs="Times New Roman"/>
          <w:sz w:val="28"/>
          <w:szCs w:val="28"/>
        </w:rPr>
      </w:pPr>
    </w:p>
    <w:sectPr w:rsidR="006416B4" w:rsidRPr="006B23BC" w:rsidSect="006B23BC"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0B55"/>
    <w:multiLevelType w:val="hybridMultilevel"/>
    <w:tmpl w:val="C7E05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80B47"/>
    <w:multiLevelType w:val="hybridMultilevel"/>
    <w:tmpl w:val="841C9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D2F36"/>
    <w:multiLevelType w:val="hybridMultilevel"/>
    <w:tmpl w:val="BB2400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10D06"/>
    <w:multiLevelType w:val="hybridMultilevel"/>
    <w:tmpl w:val="997CCF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026B"/>
    <w:multiLevelType w:val="hybridMultilevel"/>
    <w:tmpl w:val="D9FC46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5E70DA"/>
    <w:multiLevelType w:val="hybridMultilevel"/>
    <w:tmpl w:val="48125A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78969">
    <w:abstractNumId w:val="3"/>
  </w:num>
  <w:num w:numId="2" w16cid:durableId="1425301821">
    <w:abstractNumId w:val="0"/>
  </w:num>
  <w:num w:numId="3" w16cid:durableId="1086918935">
    <w:abstractNumId w:val="2"/>
  </w:num>
  <w:num w:numId="4" w16cid:durableId="880362775">
    <w:abstractNumId w:val="1"/>
  </w:num>
  <w:num w:numId="5" w16cid:durableId="285161127">
    <w:abstractNumId w:val="4"/>
  </w:num>
  <w:num w:numId="6" w16cid:durableId="310713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7E"/>
    <w:rsid w:val="000A546B"/>
    <w:rsid w:val="002F1D97"/>
    <w:rsid w:val="003650AD"/>
    <w:rsid w:val="00567EE7"/>
    <w:rsid w:val="005D6035"/>
    <w:rsid w:val="006023DF"/>
    <w:rsid w:val="006416B4"/>
    <w:rsid w:val="006B23BC"/>
    <w:rsid w:val="00717F7E"/>
    <w:rsid w:val="0082173D"/>
    <w:rsid w:val="00885FAD"/>
    <w:rsid w:val="00937C05"/>
    <w:rsid w:val="00A16253"/>
    <w:rsid w:val="00AE368E"/>
    <w:rsid w:val="00DE6187"/>
    <w:rsid w:val="00E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73FA"/>
  <w15:chartTrackingRefBased/>
  <w15:docId w15:val="{A105C363-B4DD-4366-A586-C00AE2B9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F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3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3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9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KIRAN</dc:creator>
  <cp:keywords/>
  <dc:description/>
  <cp:lastModifiedBy>ENG IT LAB</cp:lastModifiedBy>
  <cp:revision>11</cp:revision>
  <dcterms:created xsi:type="dcterms:W3CDTF">2022-10-11T04:17:00Z</dcterms:created>
  <dcterms:modified xsi:type="dcterms:W3CDTF">2022-10-11T06:57:00Z</dcterms:modified>
</cp:coreProperties>
</file>