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30" w:rsidRDefault="00DC6F44">
      <w:pPr>
        <w:spacing w:after="0"/>
        <w:ind w:left="10" w:right="5852" w:hanging="10"/>
        <w:jc w:val="right"/>
      </w:pPr>
      <w:bookmarkStart w:id="0" w:name="_GoBack"/>
      <w:r>
        <w:rPr>
          <w:b/>
          <w:sz w:val="24"/>
        </w:rPr>
        <w:t xml:space="preserve">Project Design Phase-I </w:t>
      </w:r>
    </w:p>
    <w:p w:rsidR="002A1C30" w:rsidRDefault="00DC6F44">
      <w:pPr>
        <w:spacing w:after="0"/>
        <w:ind w:left="10" w:right="5852" w:hanging="10"/>
        <w:jc w:val="right"/>
      </w:pPr>
      <w:r>
        <w:rPr>
          <w:b/>
          <w:sz w:val="24"/>
        </w:rPr>
        <w:t xml:space="preserve">Solution Architecture </w:t>
      </w:r>
    </w:p>
    <w:p w:rsidR="002A1C30" w:rsidRDefault="00DC6F44">
      <w:pPr>
        <w:spacing w:after="0"/>
        <w:ind w:left="980"/>
      </w:pPr>
      <w:r>
        <w:rPr>
          <w:b/>
        </w:rPr>
        <w:t xml:space="preserve"> </w:t>
      </w:r>
    </w:p>
    <w:tbl>
      <w:tblPr>
        <w:tblStyle w:val="TableGrid"/>
        <w:tblW w:w="9021" w:type="dxa"/>
        <w:tblInd w:w="2492" w:type="dxa"/>
        <w:tblCellMar>
          <w:top w:w="83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2A1C30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1C30" w:rsidRDefault="00DC6F44">
            <w:pPr>
              <w:spacing w:after="0"/>
              <w:ind w:right="3955"/>
              <w:jc w:val="right"/>
            </w:pPr>
            <w:r>
              <w:t xml:space="preserve">Date                                                                            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1C30" w:rsidRDefault="00DC6F44">
            <w:pPr>
              <w:spacing w:after="0"/>
              <w:ind w:left="-19"/>
            </w:pPr>
            <w:r>
              <w:t xml:space="preserve">         16 OCTOBER 2022</w:t>
            </w:r>
          </w:p>
        </w:tc>
      </w:tr>
      <w:tr w:rsidR="002A1C3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1C30" w:rsidRDefault="00DC6F44">
            <w:pPr>
              <w:spacing w:after="0"/>
              <w:ind w:right="3642"/>
              <w:jc w:val="right"/>
            </w:pPr>
            <w:r>
              <w:t xml:space="preserve">Team ID                                                                      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1C30" w:rsidRPr="00DC6F44" w:rsidRDefault="00DC6F44" w:rsidP="00DC6F44">
            <w:pPr>
              <w:spacing w:after="84" w:line="256" w:lineRule="auto"/>
              <w:rPr>
                <w:szCs w:val="32"/>
              </w:rPr>
            </w:pPr>
            <w:r>
              <w:t xml:space="preserve">    </w:t>
            </w:r>
            <w:r>
              <w:rPr>
                <w:sz w:val="32"/>
                <w:szCs w:val="32"/>
              </w:rPr>
              <w:t>PNT2022TMID37462</w:t>
            </w:r>
          </w:p>
        </w:tc>
      </w:tr>
      <w:bookmarkEnd w:id="0"/>
      <w:tr w:rsidR="002A1C30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C30" w:rsidRDefault="00DC6F44">
            <w:pPr>
              <w:spacing w:after="0"/>
              <w:ind w:left="122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1C30" w:rsidRDefault="00DC6F44">
            <w:pPr>
              <w:spacing w:after="0"/>
              <w:ind w:left="127"/>
            </w:pPr>
            <w:r>
              <w:t xml:space="preserve">Industry-specific intelligent fire management system </w:t>
            </w:r>
          </w:p>
        </w:tc>
      </w:tr>
      <w:tr w:rsidR="002A1C3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1C30" w:rsidRDefault="00DC6F44">
            <w:pPr>
              <w:spacing w:after="0"/>
              <w:ind w:left="122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A1C30" w:rsidRDefault="00DC6F44">
            <w:pPr>
              <w:spacing w:after="0"/>
              <w:ind w:left="127"/>
            </w:pPr>
            <w:r>
              <w:t>4 Marks</w:t>
            </w:r>
          </w:p>
        </w:tc>
      </w:tr>
    </w:tbl>
    <w:p w:rsidR="002A1C30" w:rsidRDefault="00DC6F44">
      <w:pPr>
        <w:spacing w:after="23"/>
        <w:ind w:left="980"/>
      </w:pPr>
      <w:r>
        <w:rPr>
          <w:b/>
          <w:sz w:val="28"/>
        </w:rPr>
        <w:t xml:space="preserve"> </w:t>
      </w:r>
    </w:p>
    <w:p w:rsidR="002A1C30" w:rsidRDefault="00DC6F44">
      <w:pPr>
        <w:spacing w:after="0"/>
        <w:ind w:left="1203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b/>
        </w:rPr>
        <w:t xml:space="preserve">: </w:t>
      </w:r>
    </w:p>
    <w:p w:rsidR="002A1C30" w:rsidRDefault="00DC6F44">
      <w:pPr>
        <w:spacing w:after="0"/>
        <w:ind w:left="168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687945" cy="4711700"/>
                <wp:effectExtent l="0" t="0" r="0" b="0"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7945" cy="4711700"/>
                          <a:chOff x="0" y="0"/>
                          <a:chExt cx="7687945" cy="4711700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945" cy="4295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02631" y="767080"/>
                            <a:ext cx="516890" cy="669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82410" y="370205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1" style="width:605.35pt;height:371pt;mso-position-horizontal-relative:char;mso-position-vertical-relative:line" coordsize="76879,47117">
                <v:shape id="Picture 72" style="position:absolute;width:76879;height:42957;left:0;top:0;" filled="f">
                  <v:imagedata r:id="rId7"/>
                </v:shape>
                <v:shape id="Picture 74" style="position:absolute;width:5168;height:6692;left:58026;top:7670;" filled="f">
                  <v:imagedata r:id="rId8"/>
                </v:shape>
                <v:shape id="Picture 76" style="position:absolute;width:10096;height:10096;left:65824;top:37020;" filled="f">
                  <v:imagedata r:id="rId9"/>
                </v:shape>
              </v:group>
            </w:pict>
          </mc:Fallback>
        </mc:AlternateContent>
      </w:r>
    </w:p>
    <w:sectPr w:rsidR="002A1C30">
      <w:pgSz w:w="16860" w:h="11930" w:orient="landscape"/>
      <w:pgMar w:top="1440" w:right="1440" w:bottom="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30"/>
    <w:rsid w:val="002A1C30"/>
    <w:rsid w:val="00D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1C19"/>
  <w15:docId w15:val="{B4EB6641-3669-412D-9E5B-8F9DAA19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2022-10-17T14:11:00Z</dcterms:created>
  <dcterms:modified xsi:type="dcterms:W3CDTF">2022-10-17T14:11:00Z</dcterms:modified>
</cp:coreProperties>
</file>