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FC1AD4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3643DB">
              <w:rPr>
                <w:rFonts w:ascii="Arial" w:hAnsi="Arial" w:cs="Arial"/>
              </w:rPr>
              <w:t>49885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31DB9F1" w:rsidR="000708AF" w:rsidRPr="008A3BB8" w:rsidRDefault="008A3BB8" w:rsidP="000708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News </w:t>
            </w:r>
            <w:r>
              <w:rPr>
                <w:rFonts w:ascii="Arial" w:hAnsi="Arial" w:cs="Arial"/>
                <w:lang w:val="en-US"/>
              </w:rPr>
              <w:t>Tracker Application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635823D1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693E08A9" w:rsidR="00F11560" w:rsidRPr="00366C3D" w:rsidRDefault="006B4B3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499" wp14:editId="3D0B58F4">
                <wp:simplePos x="0" y="0"/>
                <wp:positionH relativeFrom="margin">
                  <wp:posOffset>3257550</wp:posOffset>
                </wp:positionH>
                <wp:positionV relativeFrom="paragraph">
                  <wp:posOffset>13335</wp:posOffset>
                </wp:positionV>
                <wp:extent cx="21621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D543" w14:textId="0C7476FA" w:rsidR="001B4ABD" w:rsidRDefault="001B4ABD">
                            <w:r>
                              <w:t>DFD Level 0 (Industry Standard)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24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6.5pt;margin-top:1.05pt;width:17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/PSwIAAKEEAAAOAAAAZHJzL2Uyb0RvYy54bWysVE1v2zAMvQ/YfxB0XxynTdoGcYqsRYYB&#10;RVsgHXpWZDkxJouapMTufv2elI+m7U7DLrL4oUfykfTkums02yrnazIFz3t9zpSRVNZmVfAfT/Mv&#10;l5z5IEwpNBlV8Bfl+fX086dJa8dqQGvSpXIMIMaPW1vwdQh2nGVerlUjfI+sMjBW5BoRILpVVjrR&#10;Ar3R2aDfH2UtudI6ksp7aG93Rj5N+FWlZHioKq8C0wVHbiGdLp3LeGbTiRivnLDrWu7TEP+QRSNq&#10;g6BHqFsRBNu4+gNUU0tHnqrQk9RkVFW1VKkGVJP331WzWAurUi0gx9sjTf7/wcr77aNjdVnwIWdG&#10;NGjRk+oC+0odG0Z2WuvHcFpYuIUOanT5oPdQxqK7yjXxi3IY7OD55chtBJNQDvLRIL9AEAnb2Si/&#10;Gibys9fX1vnwTVHD4qXgDr1LlIrtnQ/IBK4HlxjMk67Lea11EuK8qBvt2Fag0zqkHPHijZc2rC34&#10;6AyhPyBE6OP7pRbyZ6zyLQIkbaCMnOxqj7fQLbs9UUsqX8CTo92ceSvnNXDvhA+PwmGwQA2WJTzg&#10;qDQhGdrfOFuT+/03ffRHv2HlrMWgFtz/2ginONPfDSbhKj8/j5OdhPPhxQCCO7UsTy1m09wQGMqx&#10;llama/QP+nCtHDXP2KlZjAqTMBKxCx4O15uwWx/spFSzWXLCLFsR7szCyggdyY18PnXPwtl9PwMm&#10;4Z4OIy3G79q6840vDc02gao69TwSvGN1zzv2ILVlv7Nx0U7l5PX6Z5n+AQAA//8DAFBLAwQUAAYA&#10;CAAAACEACVXhytwAAAAIAQAADwAAAGRycy9kb3ducmV2LnhtbEyPwU7DMBBE70j8g7VI3KiTVkFp&#10;GqcCVLhwokWct7FrW43tyHbT8PcsJziu3mrmTbud3cAmFZMNXkC5KIAp3wdpvRbweXh9qIGljF7i&#10;ELwS8K0SbLvbmxYbGa7+Q037rBmF+NSgAJPz2HCeeqMcpkUYlSd2CtFhpjNqLiNeKdwNfFkUj9yh&#10;9dRgcFQvRvXn/cUJ2D3rte5rjGZXS2un+ev0rt+EuL+bnzbAsprz3zP86pM6dOR0DBcvExsEVOWK&#10;tmQByxIY8bpaVcCOBNYl8K7l/wd0PwAAAP//AwBQSwECLQAUAAYACAAAACEAtoM4kv4AAADhAQAA&#10;EwAAAAAAAAAAAAAAAAAAAAAAW0NvbnRlbnRfVHlwZXNdLnhtbFBLAQItABQABgAIAAAAIQA4/SH/&#10;1gAAAJQBAAALAAAAAAAAAAAAAAAAAC8BAABfcmVscy8ucmVsc1BLAQItABQABgAIAAAAIQDX3v/P&#10;SwIAAKEEAAAOAAAAAAAAAAAAAAAAAC4CAABkcnMvZTJvRG9jLnhtbFBLAQItABQABgAIAAAAIQAJ&#10;VeHK3AAAAAgBAAAPAAAAAAAAAAAAAAAAAKUEAABkcnMvZG93bnJldi54bWxQSwUGAAAAAAQABADz&#10;AAAArgUAAAAA&#10;" fillcolor="white [3201]" strokeweight=".5pt">
                <v:textbox>
                  <w:txbxContent>
                    <w:p w14:paraId="2AA3D543" w14:textId="0C7476FA" w:rsidR="001B4ABD" w:rsidRDefault="001B4ABD">
                      <w:r>
                        <w:t>DFD Level 0 (Industry Standard)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560" w:rsidRPr="00366C3D">
        <w:rPr>
          <w:rFonts w:ascii="Arial" w:hAnsi="Arial" w:cs="Arial"/>
          <w:b/>
          <w:bCs/>
        </w:rPr>
        <w:t>Data Flow Diagrams:</w:t>
      </w:r>
    </w:p>
    <w:p w14:paraId="56339FB7" w14:textId="77777777" w:rsidR="008A3BB8" w:rsidRDefault="008A3BB8" w:rsidP="00DB6A25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     </w:t>
      </w:r>
      <w:r w:rsidR="005C4D15">
        <w:rPr>
          <w:noProof/>
        </w:rPr>
        <w:drawing>
          <wp:inline distT="0" distB="0" distL="0" distR="0" wp14:anchorId="676E9FEC" wp14:editId="0ECB0C5C">
            <wp:extent cx="8972550" cy="3905250"/>
            <wp:effectExtent l="19050" t="19050" r="19050" b="190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/>
                    <a:srcRect l="-10504" t="-3391" r="-14882" b="-762"/>
                    <a:stretch/>
                  </pic:blipFill>
                  <pic:spPr bwMode="auto">
                    <a:xfrm>
                      <a:off x="0" y="0"/>
                      <a:ext cx="9057640" cy="3942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0EF1" w14:textId="5202F310" w:rsidR="003E3A16" w:rsidRPr="008A3BB8" w:rsidRDefault="00295EF4" w:rsidP="00DB6A25">
      <w:pPr>
        <w:rPr>
          <w:rFonts w:ascii="Arial" w:hAnsi="Arial" w:cs="Arial"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5BDD393C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88A0C26" w14:textId="7E4C65F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30105D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9CB866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36563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DE92C7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5539C8A" w14:textId="7D5696E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3A9138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2ABC5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154F0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09416C7" w14:textId="746184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781F1D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789D74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FC4878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FC68785" w14:textId="5B7FC11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142242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1DF197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E25C99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DB83EF5" w14:textId="40C376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AC3473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D098F7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6BB51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43DB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C4D15"/>
    <w:rsid w:val="005D1928"/>
    <w:rsid w:val="005F7D14"/>
    <w:rsid w:val="00604389"/>
    <w:rsid w:val="00604AAA"/>
    <w:rsid w:val="00632D23"/>
    <w:rsid w:val="0063519D"/>
    <w:rsid w:val="006B4B3C"/>
    <w:rsid w:val="006D383B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A3BB8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63</cp:revision>
  <cp:lastPrinted>2022-10-03T05:10:00Z</cp:lastPrinted>
  <dcterms:created xsi:type="dcterms:W3CDTF">2022-09-18T16:51:00Z</dcterms:created>
  <dcterms:modified xsi:type="dcterms:W3CDTF">2022-10-27T04:40:00Z</dcterms:modified>
</cp:coreProperties>
</file>