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E89" w:rsidRDefault="00024E89">
      <w:pPr>
        <w:rPr>
          <w:b/>
          <w:bCs/>
          <w:sz w:val="28"/>
          <w:szCs w:val="28"/>
        </w:rPr>
      </w:pPr>
      <w:r w:rsidRPr="00024E89"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 xml:space="preserve">                </w:t>
      </w:r>
    </w:p>
    <w:p w:rsidR="006C050B" w:rsidRDefault="00024E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Pr="00024E89">
        <w:rPr>
          <w:b/>
          <w:bCs/>
          <w:sz w:val="28"/>
          <w:szCs w:val="28"/>
        </w:rPr>
        <w:t xml:space="preserve">  </w:t>
      </w:r>
      <w:r w:rsidRPr="00024E89">
        <w:rPr>
          <w:rFonts w:ascii="Times New Roman" w:hAnsi="Times New Roman" w:cs="Times New Roman"/>
          <w:b/>
          <w:bCs/>
          <w:sz w:val="28"/>
          <w:szCs w:val="28"/>
        </w:rPr>
        <w:t>IBM CLOUD REGISTER</w:t>
      </w:r>
    </w:p>
    <w:tbl>
      <w:tblPr>
        <w:tblStyle w:val="TableGrid"/>
        <w:tblW w:w="0" w:type="auto"/>
        <w:tblInd w:w="817" w:type="dxa"/>
        <w:tblLook w:val="04A0"/>
      </w:tblPr>
      <w:tblGrid>
        <w:gridCol w:w="3971"/>
        <w:gridCol w:w="4251"/>
      </w:tblGrid>
      <w:tr w:rsidR="00024E89" w:rsidRPr="005E6094" w:rsidTr="00024E89">
        <w:trPr>
          <w:trHeight w:val="603"/>
        </w:trPr>
        <w:tc>
          <w:tcPr>
            <w:tcW w:w="3971" w:type="dxa"/>
          </w:tcPr>
          <w:p w:rsidR="00DA7210" w:rsidRPr="005E6094" w:rsidRDefault="005E60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 ID</w:t>
            </w:r>
          </w:p>
        </w:tc>
        <w:tc>
          <w:tcPr>
            <w:tcW w:w="4251" w:type="dxa"/>
          </w:tcPr>
          <w:p w:rsidR="00024E89" w:rsidRPr="005E6094" w:rsidRDefault="0002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94">
              <w:rPr>
                <w:rFonts w:ascii="Times New Roman" w:hAnsi="Times New Roman" w:cs="Times New Roman"/>
                <w:sz w:val="24"/>
                <w:szCs w:val="24"/>
              </w:rPr>
              <w:t>PNT2022TMID48758</w:t>
            </w:r>
          </w:p>
        </w:tc>
      </w:tr>
      <w:tr w:rsidR="00024E89" w:rsidTr="00024E89">
        <w:trPr>
          <w:trHeight w:val="697"/>
        </w:trPr>
        <w:tc>
          <w:tcPr>
            <w:tcW w:w="3971" w:type="dxa"/>
          </w:tcPr>
          <w:p w:rsidR="00024E89" w:rsidRPr="00024E89" w:rsidRDefault="0002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251" w:type="dxa"/>
          </w:tcPr>
          <w:p w:rsidR="00024E89" w:rsidRPr="00024E89" w:rsidRDefault="0002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POWERED NUTRITION ANALYZER FOR FITNESS ENTHUSIASTS</w:t>
            </w:r>
          </w:p>
        </w:tc>
      </w:tr>
    </w:tbl>
    <w:p w:rsidR="001D10CC" w:rsidRDefault="001D10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D10CC" w:rsidRDefault="006C05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141595" cy="6003925"/>
            <wp:effectExtent l="19050" t="0" r="1905" b="0"/>
            <wp:docPr id="3" name="Picture 3" descr="C:\Users\Srithar\Pictures\ibm cloud 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thar\Pictures\ibm cloud regist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600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50B" w:rsidRDefault="006C05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050B" w:rsidRDefault="006C05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4E89" w:rsidRPr="00024E89" w:rsidRDefault="00024E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24E89" w:rsidRPr="00024E89" w:rsidSect="00660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24E89"/>
    <w:rsid w:val="00024E89"/>
    <w:rsid w:val="00131D10"/>
    <w:rsid w:val="001D10CC"/>
    <w:rsid w:val="00520458"/>
    <w:rsid w:val="005B4FBC"/>
    <w:rsid w:val="005E6094"/>
    <w:rsid w:val="00660C75"/>
    <w:rsid w:val="006C050B"/>
    <w:rsid w:val="00827225"/>
    <w:rsid w:val="009A7FDE"/>
    <w:rsid w:val="00C43C43"/>
    <w:rsid w:val="00DA7210"/>
    <w:rsid w:val="00FF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Srithar</dc:creator>
  <cp:lastModifiedBy>Srithar</cp:lastModifiedBy>
  <cp:revision>2</cp:revision>
  <dcterms:created xsi:type="dcterms:W3CDTF">2022-11-17T06:27:00Z</dcterms:created>
  <dcterms:modified xsi:type="dcterms:W3CDTF">2022-11-17T06:27:00Z</dcterms:modified>
</cp:coreProperties>
</file>