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710F2A">
        <w:tc>
          <w:tcPr>
            <w:tcW w:w="4680" w:type="dxa"/>
          </w:tcPr>
          <w:p w:rsidR="00710F2A" w:rsidRDefault="001D358C">
            <w:r>
              <w:t>Assignment Date</w:t>
            </w:r>
          </w:p>
        </w:tc>
        <w:tc>
          <w:tcPr>
            <w:tcW w:w="4680" w:type="dxa"/>
          </w:tcPr>
          <w:p w:rsidR="00710F2A" w:rsidRDefault="001D358C">
            <w:r>
              <w:t>22 September 2022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Name</w:t>
            </w:r>
          </w:p>
        </w:tc>
        <w:tc>
          <w:tcPr>
            <w:tcW w:w="4680" w:type="dxa"/>
          </w:tcPr>
          <w:p w:rsidR="00710F2A" w:rsidRDefault="00BB23DA">
            <w:r>
              <w:t>K.Sujith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Roll Number</w:t>
            </w:r>
          </w:p>
        </w:tc>
        <w:tc>
          <w:tcPr>
            <w:tcW w:w="4680" w:type="dxa"/>
          </w:tcPr>
          <w:p w:rsidR="00710F2A" w:rsidRDefault="00BB23DA">
            <w:r>
              <w:t>962719104038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Maximum Mark</w:t>
            </w:r>
          </w:p>
        </w:tc>
        <w:tc>
          <w:tcPr>
            <w:tcW w:w="4680" w:type="dxa"/>
          </w:tcPr>
          <w:p w:rsidR="00710F2A" w:rsidRDefault="00710F2A"/>
        </w:tc>
      </w:tr>
    </w:tbl>
    <w:p w:rsidR="00710F2A" w:rsidRDefault="00710F2A"/>
    <w:p w:rsidR="00710F2A" w:rsidRDefault="001D358C">
      <w:r>
        <w:t>Question –1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1. Download the dataset: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/>
    <w:p w:rsidR="00710F2A" w:rsidRDefault="001D358C">
      <w:r>
        <w:t>Question-2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2. Load the dataset.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r>
        <w:rPr>
          <w:rFonts w:cs="Calibri"/>
        </w:rPr>
        <w:t>import numpy as np</w:t>
      </w:r>
    </w:p>
    <w:p w:rsidR="00710F2A" w:rsidRDefault="001D358C">
      <w:r>
        <w:rPr>
          <w:rFonts w:cs="Calibri"/>
        </w:rPr>
        <w:t>import pandas as pd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r>
        <w:t>Question_3</w:t>
      </w:r>
    </w:p>
    <w:p w:rsidR="00710F2A" w:rsidRDefault="001D358C">
      <w:r>
        <w:rPr>
          <w:rFonts w:cs="Calibri"/>
        </w:rPr>
        <w:t>3. Perform Below Visualizations.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● Univariate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● Bi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● Multi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710F2A" w:rsidRDefault="001D358C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Question_4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Question_5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5. Handle the Missing values.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Question_6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Question_7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Questioh_8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710F2A" w:rsidRDefault="001D358C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Question_9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Question_10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710F2A" w:rsidRDefault="00710F2A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sectPr w:rsidR="00710F2A" w:rsidSect="0071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10F2A"/>
    <w:rsid w:val="001D358C"/>
    <w:rsid w:val="002E465D"/>
    <w:rsid w:val="00316482"/>
    <w:rsid w:val="00710F2A"/>
    <w:rsid w:val="00A510A8"/>
    <w:rsid w:val="00BB23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0F2A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3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5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4</cp:revision>
  <dcterms:created xsi:type="dcterms:W3CDTF">2022-09-27T12:27:00Z</dcterms:created>
  <dcterms:modified xsi:type="dcterms:W3CDTF">2022-10-12T08:06:00Z</dcterms:modified>
</cp:coreProperties>
</file>