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9796" w14:textId="760DD45F" w:rsidR="00B412FA" w:rsidRDefault="00000000">
      <w:pPr>
        <w:spacing w:after="18"/>
        <w:ind w:left="2739" w:right="2700" w:firstLine="0"/>
        <w:jc w:val="center"/>
      </w:pPr>
      <w:r>
        <w:rPr>
          <w:b/>
          <w:sz w:val="24"/>
        </w:rPr>
        <w:t>Project Design Phase-II Data Flow Diagram &amp; User Stories</w:t>
      </w:r>
    </w:p>
    <w:tbl>
      <w:tblPr>
        <w:tblStyle w:val="TableGrid"/>
        <w:tblW w:w="9360" w:type="dxa"/>
        <w:tblInd w:w="10" w:type="dxa"/>
        <w:tblCellMar>
          <w:top w:w="53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860"/>
      </w:tblGrid>
      <w:tr w:rsidR="00B412FA" w14:paraId="3A82AD25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AD62E48" w14:textId="77777777" w:rsidR="00B412FA" w:rsidRDefault="00000000">
            <w:pPr>
              <w:spacing w:after="0"/>
              <w:ind w:left="0" w:firstLine="0"/>
            </w:pPr>
            <w:r>
              <w:t>Date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5BA635C" w14:textId="2C491695" w:rsidR="00B412FA" w:rsidRDefault="00A0419F">
            <w:pPr>
              <w:spacing w:after="0"/>
              <w:ind w:left="15" w:firstLine="0"/>
            </w:pPr>
            <w:r>
              <w:t xml:space="preserve">26 </w:t>
            </w:r>
            <w:r w:rsidR="00000000">
              <w:t>October 2022</w:t>
            </w:r>
          </w:p>
        </w:tc>
      </w:tr>
      <w:tr w:rsidR="00B412FA" w14:paraId="0B968A02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392D6C" w14:textId="77777777" w:rsidR="00B412FA" w:rsidRDefault="00000000">
            <w:pPr>
              <w:spacing w:after="0"/>
              <w:ind w:left="0" w:firstLine="0"/>
            </w:pPr>
            <w:r>
              <w:t>Team ID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905EEE" w14:textId="5B39DE7E" w:rsidR="00B412FA" w:rsidRDefault="00000000">
            <w:pPr>
              <w:spacing w:after="0"/>
              <w:ind w:left="15" w:firstLine="0"/>
            </w:pPr>
            <w:r>
              <w:rPr>
                <w:rFonts w:ascii="Calibri" w:eastAsia="Calibri" w:hAnsi="Calibri" w:cs="Calibri"/>
              </w:rPr>
              <w:t>PNT2022TM</w:t>
            </w:r>
            <w:r w:rsidR="00A0419F">
              <w:rPr>
                <w:rFonts w:ascii="Calibri" w:eastAsia="Calibri" w:hAnsi="Calibri" w:cs="Calibri"/>
              </w:rPr>
              <w:t>ID51364</w:t>
            </w:r>
          </w:p>
        </w:tc>
      </w:tr>
      <w:tr w:rsidR="00B412FA" w14:paraId="3126AFB7" w14:textId="77777777">
        <w:trPr>
          <w:trHeight w:val="26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9393563" w14:textId="77777777" w:rsidR="00B412FA" w:rsidRDefault="00000000">
            <w:pPr>
              <w:spacing w:after="0"/>
              <w:ind w:left="0" w:firstLine="0"/>
            </w:pPr>
            <w:r>
              <w:t>Project Name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C1D575" w14:textId="5120154B" w:rsidR="00B412FA" w:rsidRDefault="00000000">
            <w:pPr>
              <w:spacing w:after="0"/>
              <w:ind w:left="15" w:firstLine="0"/>
            </w:pPr>
            <w:r>
              <w:t>Car Resale Value Prediction</w:t>
            </w:r>
          </w:p>
        </w:tc>
      </w:tr>
      <w:tr w:rsidR="00B412FA" w14:paraId="55F9B731" w14:textId="77777777">
        <w:trPr>
          <w:trHeight w:val="2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42FBA86" w14:textId="77777777" w:rsidR="00B412FA" w:rsidRDefault="00000000">
            <w:pPr>
              <w:spacing w:after="0"/>
              <w:ind w:left="0" w:firstLine="0"/>
            </w:pPr>
            <w:r>
              <w:t>Maximum Marks</w:t>
            </w:r>
          </w:p>
        </w:tc>
        <w:tc>
          <w:tcPr>
            <w:tcW w:w="4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13859E" w14:textId="77777777" w:rsidR="00B412FA" w:rsidRDefault="00000000">
            <w:pPr>
              <w:spacing w:after="0"/>
              <w:ind w:left="15" w:firstLine="0"/>
            </w:pPr>
            <w:r>
              <w:t>4 Marks</w:t>
            </w:r>
          </w:p>
        </w:tc>
      </w:tr>
    </w:tbl>
    <w:p w14:paraId="67F5C6DD" w14:textId="77777777" w:rsidR="00B412FA" w:rsidRDefault="00000000">
      <w:pPr>
        <w:spacing w:after="160"/>
        <w:ind w:left="-5"/>
      </w:pPr>
      <w:r>
        <w:rPr>
          <w:b/>
        </w:rPr>
        <w:t>Data Flow Diagrams:</w:t>
      </w:r>
    </w:p>
    <w:p w14:paraId="0EB3DC7E" w14:textId="3B89A2D7" w:rsidR="00A0419F" w:rsidRDefault="00000000">
      <w:pPr>
        <w:ind w:left="-5"/>
      </w:pPr>
      <w:r>
        <w:t xml:space="preserve">A Data Flow Diagram (DFD) is a traditional visual representation of the information flows within a system. A neat and clear DFD can depict the right amount of the system requirement graphically. It shows </w:t>
      </w:r>
      <w:r w:rsidR="00A0419F">
        <w:t>a clear representation of how it the application works</w:t>
      </w:r>
    </w:p>
    <w:p w14:paraId="348AAFA4" w14:textId="4780E897" w:rsidR="00A0419F" w:rsidRDefault="00A0419F">
      <w:pPr>
        <w:ind w:left="-5"/>
      </w:pPr>
    </w:p>
    <w:p w14:paraId="3767C3AB" w14:textId="22CA56A8" w:rsidR="00A0419F" w:rsidRDefault="00A0419F">
      <w:pPr>
        <w:ind w:left="-5"/>
      </w:pPr>
    </w:p>
    <w:p w14:paraId="476B3536" w14:textId="77777777" w:rsidR="00A0419F" w:rsidRDefault="00A0419F">
      <w:pPr>
        <w:ind w:left="-5"/>
      </w:pPr>
    </w:p>
    <w:p w14:paraId="175D579E" w14:textId="77777777" w:rsidR="00A0419F" w:rsidRDefault="00A0419F">
      <w:pPr>
        <w:ind w:left="-5"/>
      </w:pPr>
    </w:p>
    <w:p w14:paraId="5ADAF3FC" w14:textId="2014919F" w:rsidR="00B412FA" w:rsidRDefault="00A0419F">
      <w:pPr>
        <w:ind w:left="-5"/>
      </w:pPr>
      <w:r>
        <w:rPr>
          <w:noProof/>
        </w:rPr>
        <w:drawing>
          <wp:inline distT="0" distB="0" distL="0" distR="0" wp14:anchorId="502338F5" wp14:editId="5B5BEB51">
            <wp:extent cx="5918200" cy="343281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>
        <w:br w:type="page"/>
      </w:r>
    </w:p>
    <w:p w14:paraId="1CCEF360" w14:textId="77777777" w:rsidR="00B412FA" w:rsidRDefault="00000000">
      <w:pPr>
        <w:spacing w:after="160"/>
        <w:ind w:left="-5"/>
      </w:pPr>
      <w:r>
        <w:rPr>
          <w:b/>
        </w:rPr>
        <w:lastRenderedPageBreak/>
        <w:t>User Stories</w:t>
      </w:r>
    </w:p>
    <w:p w14:paraId="4A5B61C5" w14:textId="77777777" w:rsidR="00B412FA" w:rsidRDefault="00000000">
      <w:pPr>
        <w:ind w:left="-5"/>
      </w:pPr>
      <w:r>
        <w:t>Use the below template to list all the user stories for the product.</w:t>
      </w:r>
    </w:p>
    <w:tbl>
      <w:tblPr>
        <w:tblStyle w:val="TableGrid"/>
        <w:tblW w:w="10460" w:type="dxa"/>
        <w:tblInd w:w="-110" w:type="dxa"/>
        <w:tblCellMar>
          <w:top w:w="47" w:type="dxa"/>
          <w:left w:w="100" w:type="dxa"/>
          <w:bottom w:w="0" w:type="dxa"/>
          <w:right w:w="106" w:type="dxa"/>
        </w:tblCellMar>
        <w:tblLook w:val="04A0" w:firstRow="1" w:lastRow="0" w:firstColumn="1" w:lastColumn="0" w:noHBand="0" w:noVBand="1"/>
      </w:tblPr>
      <w:tblGrid>
        <w:gridCol w:w="1161"/>
        <w:gridCol w:w="1499"/>
        <w:gridCol w:w="980"/>
        <w:gridCol w:w="2400"/>
        <w:gridCol w:w="2340"/>
        <w:gridCol w:w="1020"/>
        <w:gridCol w:w="1060"/>
      </w:tblGrid>
      <w:tr w:rsidR="00B412FA" w14:paraId="696A0008" w14:textId="77777777">
        <w:trPr>
          <w:trHeight w:val="7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C2AFBD" w14:textId="77777777" w:rsidR="00B412FA" w:rsidRDefault="00000000">
            <w:pPr>
              <w:spacing w:after="0"/>
              <w:ind w:left="11" w:firstLine="0"/>
              <w:jc w:val="center"/>
            </w:pPr>
            <w:r>
              <w:rPr>
                <w:b/>
                <w:sz w:val="20"/>
              </w:rPr>
              <w:t>User</w:t>
            </w:r>
          </w:p>
          <w:p w14:paraId="7DDCB215" w14:textId="77777777" w:rsidR="00B412FA" w:rsidRDefault="00000000">
            <w:pPr>
              <w:spacing w:after="0"/>
              <w:ind w:left="11" w:firstLine="0"/>
              <w:jc w:val="center"/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A8DA53" w14:textId="77777777" w:rsidR="00B412FA" w:rsidRDefault="00000000">
            <w:pPr>
              <w:spacing w:after="0"/>
              <w:ind w:left="6" w:firstLine="0"/>
              <w:jc w:val="center"/>
            </w:pPr>
            <w:r>
              <w:rPr>
                <w:b/>
                <w:sz w:val="20"/>
              </w:rPr>
              <w:t>Functional</w:t>
            </w:r>
          </w:p>
          <w:p w14:paraId="66CC5E05" w14:textId="77777777" w:rsidR="00B412FA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FC4AD" w14:textId="77777777" w:rsidR="00B412FA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20"/>
              </w:rPr>
              <w:t>User</w:t>
            </w:r>
          </w:p>
          <w:p w14:paraId="2E68F90A" w14:textId="77777777" w:rsidR="00B412FA" w:rsidRDefault="00000000">
            <w:pPr>
              <w:spacing w:after="0"/>
              <w:ind w:left="1" w:firstLine="0"/>
              <w:jc w:val="center"/>
            </w:pPr>
            <w:r>
              <w:rPr>
                <w:b/>
                <w:sz w:val="20"/>
              </w:rPr>
              <w:t>Story</w:t>
            </w:r>
          </w:p>
          <w:p w14:paraId="0C26C675" w14:textId="77777777" w:rsidR="00B412FA" w:rsidRDefault="00000000">
            <w:pPr>
              <w:spacing w:after="0"/>
              <w:ind w:firstLine="0"/>
              <w:jc w:val="both"/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983777" w14:textId="77777777" w:rsidR="00B412FA" w:rsidRDefault="00000000">
            <w:pPr>
              <w:spacing w:after="0"/>
              <w:ind w:left="0" w:right="4" w:firstLine="0"/>
              <w:jc w:val="center"/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894BC93" w14:textId="77777777" w:rsidR="00B412FA" w:rsidRDefault="00000000">
            <w:pPr>
              <w:spacing w:after="0"/>
              <w:ind w:left="0" w:right="4" w:firstLine="0"/>
              <w:jc w:val="center"/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134644" w14:textId="77777777" w:rsidR="00B412FA" w:rsidRDefault="00000000">
            <w:pPr>
              <w:spacing w:after="0"/>
              <w:ind w:left="55" w:firstLine="0"/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7B8A00" w14:textId="77777777" w:rsidR="00B412FA" w:rsidRDefault="00000000">
            <w:pPr>
              <w:spacing w:after="0"/>
              <w:ind w:left="50" w:firstLine="0"/>
            </w:pPr>
            <w:r>
              <w:rPr>
                <w:b/>
                <w:sz w:val="20"/>
              </w:rPr>
              <w:t>Release</w:t>
            </w:r>
          </w:p>
        </w:tc>
      </w:tr>
      <w:tr w:rsidR="00B412FA" w14:paraId="7EF7AF5A" w14:textId="77777777">
        <w:trPr>
          <w:trHeight w:val="14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90318A" w14:textId="77777777" w:rsidR="00B412FA" w:rsidRDefault="00000000">
            <w:pPr>
              <w:spacing w:after="0"/>
              <w:ind w:firstLine="0"/>
            </w:pPr>
            <w:r>
              <w:rPr>
                <w:sz w:val="20"/>
              </w:rPr>
              <w:t>Customer (Mobile user)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C92D90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Registration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E5AA28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USN-1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86E3" w14:textId="77777777" w:rsidR="00B412FA" w:rsidRDefault="00000000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>As a user, I can register for the application using my email ID or mobile number, password, and</w:t>
            </w:r>
          </w:p>
          <w:p w14:paraId="62ECA1CE" w14:textId="77777777" w:rsidR="00B412FA" w:rsidRDefault="00000000">
            <w:pPr>
              <w:spacing w:after="0"/>
              <w:ind w:left="0" w:right="28" w:firstLine="0"/>
            </w:pPr>
            <w:r>
              <w:rPr>
                <w:sz w:val="20"/>
              </w:rPr>
              <w:t>a confirmation password.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0858E5" w14:textId="77777777" w:rsidR="00B412FA" w:rsidRDefault="00000000">
            <w:pPr>
              <w:spacing w:after="0"/>
              <w:ind w:left="0" w:right="1" w:firstLine="0"/>
            </w:pPr>
            <w:r>
              <w:rPr>
                <w:sz w:val="20"/>
              </w:rPr>
              <w:t>I can access my account / dashboard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4702BC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40D352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B412FA" w14:paraId="6CEEC7CC" w14:textId="77777777">
        <w:trPr>
          <w:trHeight w:val="14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0F033B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FBF23B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588AEC1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USN-1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A4FC8E" w14:textId="77777777" w:rsidR="00B412FA" w:rsidRDefault="00000000">
            <w:pPr>
              <w:spacing w:after="0"/>
              <w:ind w:left="0" w:right="28" w:firstLine="0"/>
            </w:pPr>
            <w:r>
              <w:rPr>
                <w:sz w:val="20"/>
              </w:rPr>
              <w:t>As a user, I will receive confirmation email once I have registered for the application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799046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receive confirmation email to confirm the given mail ID using an OTP/ an OTP to confirm the mobile number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A0D293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BB4910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B412FA" w14:paraId="2DBCCCBA" w14:textId="77777777">
        <w:trPr>
          <w:trHeight w:val="7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F73C6E9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A29E67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A3B360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USN-2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256189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As a user, I can register</w:t>
            </w:r>
          </w:p>
          <w:p w14:paraId="001BA1C3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for the application through Google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1952EA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register &amp; access the dashboard with Google Login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EA0C4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Low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A6B8C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  <w:tr w:rsidR="00B412FA" w14:paraId="3F27BF1F" w14:textId="77777777">
        <w:trPr>
          <w:trHeight w:val="94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06C094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16D2C6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Login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A0A3B6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USN-3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55649" w14:textId="77777777" w:rsidR="00B412FA" w:rsidRDefault="00000000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>As a user, I can log into the application by</w:t>
            </w:r>
          </w:p>
          <w:p w14:paraId="5BBBF34D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entering email &amp; password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471C76F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CCDD5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713C6C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B412FA" w14:paraId="4A14F22E" w14:textId="77777777">
        <w:trPr>
          <w:trHeight w:val="7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DBD177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FFADD3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Dashboard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BC718F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D692C" w14:textId="77777777" w:rsidR="00B412FA" w:rsidRDefault="00000000">
            <w:pPr>
              <w:spacing w:after="0"/>
              <w:ind w:left="0" w:right="27" w:firstLine="0"/>
            </w:pPr>
            <w:r>
              <w:rPr>
                <w:sz w:val="20"/>
              </w:rPr>
              <w:t>As a user, I can enter the home page after I have logged in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9877F4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enter/edit my personal details and my preferences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3EA39C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75496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B412FA" w14:paraId="7172F9DF" w14:textId="77777777">
        <w:trPr>
          <w:trHeight w:val="16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BB9F0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38DCE5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Car details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EF337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455D66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As a user, I should enter the details of the car I wish to sell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1CD26A" w14:textId="77777777" w:rsidR="00B412FA" w:rsidRDefault="00000000">
            <w:pPr>
              <w:spacing w:after="0"/>
              <w:ind w:left="0" w:right="23" w:firstLine="0"/>
            </w:pPr>
            <w:r>
              <w:rPr>
                <w:sz w:val="20"/>
              </w:rPr>
              <w:t>I have to enter the year I purchased the car, pictures of the car, disclose any engine problem or any other problems with the working etc.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C12DD5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083200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Sprint-1</w:t>
            </w:r>
          </w:p>
        </w:tc>
      </w:tr>
      <w:tr w:rsidR="00B412FA" w14:paraId="5517F980" w14:textId="77777777">
        <w:trPr>
          <w:trHeight w:val="162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8D1FA" w14:textId="77777777" w:rsidR="00B412FA" w:rsidRDefault="00000000">
            <w:pPr>
              <w:spacing w:after="0" w:line="240" w:lineRule="auto"/>
              <w:ind w:firstLine="0"/>
            </w:pPr>
            <w:r>
              <w:rPr>
                <w:sz w:val="20"/>
              </w:rPr>
              <w:t>Customer Care</w:t>
            </w:r>
          </w:p>
          <w:p w14:paraId="18CC484D" w14:textId="77777777" w:rsidR="00B412FA" w:rsidRDefault="00000000">
            <w:pPr>
              <w:spacing w:after="0"/>
              <w:ind w:firstLine="0"/>
            </w:pPr>
            <w:r>
              <w:rPr>
                <w:sz w:val="20"/>
              </w:rPr>
              <w:t>Executive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E7BB3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Queries and Helpline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DC780B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USN1-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5F4C4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As a user, if I have any trouble with the application I can contact the customer care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BBFAF1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contact customer care if I face any issues with the application, have any queries or facing any trouble with the buyer or seller I am dealing with.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896AD38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Medium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8003A1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Sprint-3</w:t>
            </w:r>
          </w:p>
        </w:tc>
      </w:tr>
      <w:tr w:rsidR="00B412FA" w14:paraId="4BABE57C" w14:textId="77777777">
        <w:trPr>
          <w:trHeight w:val="11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CB7E51" w14:textId="77777777" w:rsidR="00B412FA" w:rsidRDefault="00000000">
            <w:pPr>
              <w:spacing w:after="0"/>
              <w:ind w:firstLine="0"/>
            </w:pPr>
            <w:r>
              <w:rPr>
                <w:sz w:val="20"/>
              </w:rPr>
              <w:t>Administra tor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B9A29A" w14:textId="77777777" w:rsidR="00B412FA" w:rsidRDefault="00000000">
            <w:pPr>
              <w:spacing w:after="0"/>
              <w:ind w:left="5" w:right="33" w:firstLine="0"/>
            </w:pPr>
            <w:r>
              <w:rPr>
                <w:sz w:val="20"/>
              </w:rPr>
              <w:t>Data gathering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9F91C2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B8F0" w14:textId="77777777" w:rsidR="00B412FA" w:rsidRDefault="00000000">
            <w:pPr>
              <w:spacing w:after="0" w:line="240" w:lineRule="auto"/>
              <w:ind w:left="0" w:firstLine="0"/>
            </w:pPr>
            <w:r>
              <w:rPr>
                <w:sz w:val="20"/>
              </w:rPr>
              <w:t>As an admin, I should gather data on the</w:t>
            </w:r>
          </w:p>
          <w:p w14:paraId="7D6E9F22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recent trends of the market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7DBD44A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use this data to produce a more accurate prediction on the price of a car in the current market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6BD4F3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D565B7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Sprint-2</w:t>
            </w:r>
          </w:p>
        </w:tc>
      </w:tr>
      <w:tr w:rsidR="00B412FA" w14:paraId="6102DB1C" w14:textId="77777777">
        <w:trPr>
          <w:trHeight w:val="138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FB53E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8D447" w14:textId="77777777" w:rsidR="00B412FA" w:rsidRDefault="00000000">
            <w:pPr>
              <w:spacing w:after="0"/>
              <w:ind w:left="5" w:right="33" w:firstLine="0"/>
            </w:pPr>
            <w:r>
              <w:rPr>
                <w:sz w:val="20"/>
              </w:rPr>
              <w:t>Model Building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48FF1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F2FCD3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As an admin, I need to analyze and choose an algorithm that gives me the highest accuracy. I should train and test the dataset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D9F02F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try a few algorithms and check which gives me better accuracy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E02A7E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B0170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Sprint-3</w:t>
            </w:r>
          </w:p>
        </w:tc>
      </w:tr>
    </w:tbl>
    <w:p w14:paraId="459CAE91" w14:textId="77777777" w:rsidR="00B412FA" w:rsidRDefault="00B412FA">
      <w:pPr>
        <w:spacing w:after="0"/>
        <w:ind w:left="-1440" w:right="10760" w:firstLine="0"/>
      </w:pPr>
    </w:p>
    <w:tbl>
      <w:tblPr>
        <w:tblStyle w:val="TableGrid"/>
        <w:tblW w:w="10460" w:type="dxa"/>
        <w:tblInd w:w="-110" w:type="dxa"/>
        <w:tblCellMar>
          <w:top w:w="47" w:type="dxa"/>
          <w:left w:w="10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159"/>
        <w:gridCol w:w="1500"/>
        <w:gridCol w:w="981"/>
        <w:gridCol w:w="2400"/>
        <w:gridCol w:w="2340"/>
        <w:gridCol w:w="1020"/>
        <w:gridCol w:w="1060"/>
      </w:tblGrid>
      <w:tr w:rsidR="00B412FA" w14:paraId="6017D20B" w14:textId="77777777">
        <w:trPr>
          <w:trHeight w:val="7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1D202" w14:textId="77777777" w:rsidR="00B412FA" w:rsidRDefault="00000000">
            <w:pPr>
              <w:spacing w:after="0"/>
              <w:ind w:left="20" w:firstLine="0"/>
              <w:jc w:val="center"/>
            </w:pPr>
            <w:r>
              <w:rPr>
                <w:b/>
                <w:sz w:val="20"/>
              </w:rPr>
              <w:t>User</w:t>
            </w:r>
          </w:p>
          <w:p w14:paraId="40426EB1" w14:textId="77777777" w:rsidR="00B412FA" w:rsidRDefault="00000000">
            <w:pPr>
              <w:spacing w:after="0"/>
              <w:ind w:left="20" w:firstLine="0"/>
              <w:jc w:val="center"/>
            </w:pPr>
            <w:r>
              <w:rPr>
                <w:b/>
                <w:sz w:val="20"/>
              </w:rPr>
              <w:t>Type</w:t>
            </w: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9D5F95" w14:textId="77777777" w:rsidR="00B412FA" w:rsidRDefault="00000000">
            <w:pPr>
              <w:spacing w:after="0"/>
              <w:ind w:left="15" w:firstLine="0"/>
              <w:jc w:val="center"/>
            </w:pPr>
            <w:r>
              <w:rPr>
                <w:b/>
                <w:sz w:val="20"/>
              </w:rPr>
              <w:t>Functional</w:t>
            </w:r>
          </w:p>
          <w:p w14:paraId="6368A474" w14:textId="77777777" w:rsidR="00B412FA" w:rsidRDefault="00000000">
            <w:pPr>
              <w:spacing w:after="0"/>
              <w:ind w:left="0" w:firstLine="0"/>
              <w:jc w:val="center"/>
            </w:pPr>
            <w:r>
              <w:rPr>
                <w:b/>
                <w:sz w:val="20"/>
              </w:rPr>
              <w:t>Requirement (Epic)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79E15D" w14:textId="77777777" w:rsidR="00B412FA" w:rsidRDefault="00000000">
            <w:pPr>
              <w:spacing w:after="0"/>
              <w:ind w:firstLine="0"/>
              <w:jc w:val="center"/>
            </w:pPr>
            <w:r>
              <w:rPr>
                <w:b/>
                <w:sz w:val="20"/>
              </w:rPr>
              <w:t>User</w:t>
            </w:r>
          </w:p>
          <w:p w14:paraId="1EC783DB" w14:textId="77777777" w:rsidR="00B412FA" w:rsidRDefault="00000000">
            <w:pPr>
              <w:spacing w:after="0"/>
              <w:ind w:firstLine="0"/>
              <w:jc w:val="center"/>
            </w:pPr>
            <w:r>
              <w:rPr>
                <w:b/>
                <w:sz w:val="20"/>
              </w:rPr>
              <w:t>Story</w:t>
            </w:r>
          </w:p>
          <w:p w14:paraId="671A1E94" w14:textId="77777777" w:rsidR="00B412FA" w:rsidRDefault="00000000">
            <w:pPr>
              <w:spacing w:after="0"/>
              <w:ind w:firstLine="0"/>
              <w:jc w:val="both"/>
            </w:pPr>
            <w:r>
              <w:rPr>
                <w:b/>
                <w:sz w:val="20"/>
              </w:rPr>
              <w:t>Number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14128B" w14:textId="77777777" w:rsidR="00B412FA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20"/>
              </w:rPr>
              <w:t>User Story / Task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184539" w14:textId="77777777" w:rsidR="00B412FA" w:rsidRDefault="00000000">
            <w:pPr>
              <w:spacing w:after="0"/>
              <w:ind w:left="5" w:firstLine="0"/>
              <w:jc w:val="center"/>
            </w:pPr>
            <w:r>
              <w:rPr>
                <w:b/>
                <w:sz w:val="20"/>
              </w:rPr>
              <w:t>Acceptance criteria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2476BF" w14:textId="77777777" w:rsidR="00B412FA" w:rsidRDefault="00000000">
            <w:pPr>
              <w:spacing w:after="0"/>
              <w:ind w:left="55" w:firstLine="0"/>
            </w:pPr>
            <w:r>
              <w:rPr>
                <w:b/>
                <w:sz w:val="20"/>
              </w:rPr>
              <w:t>Priority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C4B77" w14:textId="77777777" w:rsidR="00B412FA" w:rsidRDefault="00000000">
            <w:pPr>
              <w:spacing w:after="0"/>
              <w:ind w:left="50" w:firstLine="0"/>
            </w:pPr>
            <w:r>
              <w:rPr>
                <w:b/>
                <w:sz w:val="20"/>
              </w:rPr>
              <w:t>Release</w:t>
            </w:r>
          </w:p>
        </w:tc>
      </w:tr>
      <w:tr w:rsidR="00B412FA" w14:paraId="6A3A1A8A" w14:textId="77777777">
        <w:trPr>
          <w:trHeight w:val="70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E1EA95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F10FE6" w14:textId="77777777" w:rsidR="00B412FA" w:rsidRDefault="00000000">
            <w:pPr>
              <w:spacing w:after="0"/>
              <w:ind w:left="5" w:firstLine="0"/>
            </w:pPr>
            <w:r>
              <w:rPr>
                <w:sz w:val="20"/>
              </w:rPr>
              <w:t>Predict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FBC61E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EC4565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As an admin, I need to predict the price of the used car.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32ED4AA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I can predict the price with accuracy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A12E3D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77AD24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Sprint-4</w:t>
            </w:r>
          </w:p>
        </w:tc>
      </w:tr>
      <w:tr w:rsidR="00B412FA" w14:paraId="61C1228C" w14:textId="77777777">
        <w:trPr>
          <w:trHeight w:val="1160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18FF84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0F4D90" w14:textId="77777777" w:rsidR="00B412FA" w:rsidRDefault="00000000">
            <w:pPr>
              <w:spacing w:after="0"/>
              <w:ind w:left="5" w:firstLine="0"/>
            </w:pPr>
            <w:r>
              <w:rPr>
                <w:color w:val="222222"/>
                <w:sz w:val="20"/>
              </w:rPr>
              <w:t>Security</w:t>
            </w:r>
          </w:p>
        </w:tc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1F4249" w14:textId="77777777" w:rsidR="00B412FA" w:rsidRDefault="00B412FA">
            <w:pPr>
              <w:spacing w:after="160"/>
              <w:ind w:left="0" w:firstLine="0"/>
            </w:pP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3ED478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As an admin, I need to provide security for the user and for the data the user has shared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9D371" w14:textId="77777777" w:rsidR="00B412FA" w:rsidRDefault="00000000">
            <w:pPr>
              <w:spacing w:after="0"/>
              <w:ind w:left="0" w:right="3" w:firstLine="0"/>
            </w:pPr>
            <w:r>
              <w:rPr>
                <w:sz w:val="20"/>
              </w:rPr>
              <w:t>I can provide security for the data provided by the user by allowing only necessary people to be able to view it</w:t>
            </w:r>
          </w:p>
        </w:tc>
        <w:tc>
          <w:tcPr>
            <w:tcW w:w="10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3E15358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High</w:t>
            </w:r>
          </w:p>
        </w:tc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4720C6" w14:textId="77777777" w:rsidR="00B412FA" w:rsidRDefault="00000000">
            <w:pPr>
              <w:spacing w:after="0"/>
              <w:ind w:left="0" w:firstLine="0"/>
            </w:pPr>
            <w:r>
              <w:rPr>
                <w:sz w:val="20"/>
              </w:rPr>
              <w:t>Sprint-4</w:t>
            </w:r>
          </w:p>
        </w:tc>
      </w:tr>
    </w:tbl>
    <w:p w14:paraId="49572DCD" w14:textId="77777777" w:rsidR="00A808A4" w:rsidRDefault="00A808A4"/>
    <w:sectPr w:rsidR="00A808A4">
      <w:pgSz w:w="12240" w:h="15840"/>
      <w:pgMar w:top="1450" w:right="1480" w:bottom="189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12FA"/>
    <w:rsid w:val="00A0419F"/>
    <w:rsid w:val="00A808A4"/>
    <w:rsid w:val="00B41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5B68"/>
  <w15:docId w15:val="{DFE89C47-A035-4398-89D3-2325D8B61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hanging="10"/>
    </w:pPr>
    <w:rPr>
      <w:rFonts w:ascii="Arial" w:eastAsia="Arial" w:hAnsi="Arial" w:cs="Arial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436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Flow Diagram - Project Design Phase-II</dc:title>
  <dc:subject/>
  <dc:creator>Alan Paul Thomas</dc:creator>
  <cp:keywords/>
  <cp:lastModifiedBy>Alan Paul Thomas</cp:lastModifiedBy>
  <cp:revision>2</cp:revision>
  <dcterms:created xsi:type="dcterms:W3CDTF">2022-11-22T17:46:00Z</dcterms:created>
  <dcterms:modified xsi:type="dcterms:W3CDTF">2022-11-22T17:46:00Z</dcterms:modified>
</cp:coreProperties>
</file>