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Leethiyal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952819104302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311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13" w:type="dxa"/>
          <w:trHeight w:val="24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(','.join(l))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r>
        <w:drawing>
          <wp:inline distT="0" distB="0" distL="0" distR="0">
            <wp:extent cx="5731510" cy="1115060"/>
            <wp:effectExtent l="0" t="0" r="2540" b="8890"/>
            <wp:docPr id="1" name="Picture 1" descr="C:\Users\elcot\Downloads\python assignment.jpgpython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lcot\Downloads\python assignment.jpgpython assignmen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Suppose the following input is supplied to the program:</w:t>
      </w:r>
    </w:p>
    <w:p>
      <w:pPr>
        <w:spacing w:after="0" w:line="300" w:lineRule="atLeast"/>
        <w:jc w:val="both"/>
      </w:pPr>
      <w:r>
        <w:t>8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Then, the output should be: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  <w:t>1: 1, 2: 4, 3: 9, 4: 16, 5: 25, 6: 36, 7: 49, 8: 64}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32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1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381625" cy="3145790"/>
            <wp:effectExtent l="0" t="0" r="9525" b="16510"/>
            <wp:docPr id="2" name="Picture 2" descr="C:\Users\elcot\Downloads\python assignment 2.jpgpytho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cot\Downloads\python assignment 2.jpgpython assignment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7FD7257"/>
    <w:rsid w:val="1A0279F2"/>
    <w:rsid w:val="2D7A6A55"/>
    <w:rsid w:val="477D0B79"/>
    <w:rsid w:val="62195265"/>
    <w:rsid w:val="6A9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6</TotalTime>
  <ScaleCrop>false</ScaleCrop>
  <LinksUpToDate>false</LinksUpToDate>
  <CharactersWithSpaces>1181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Ilakkiya Ilakkiya</cp:lastModifiedBy>
  <dcterms:modified xsi:type="dcterms:W3CDTF">2022-10-19T04:06:18Z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