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6213" w:rsidRDefault="00276213" w:rsidP="00276213">
      <w:proofErr w:type="gramStart"/>
      <w:r>
        <w:t>from</w:t>
      </w:r>
      <w:proofErr w:type="gramEnd"/>
      <w:r>
        <w:t xml:space="preserve"> application import app</w:t>
      </w:r>
    </w:p>
    <w:p w:rsidR="00276213" w:rsidRDefault="00276213" w:rsidP="00276213"/>
    <w:p w:rsidR="00276213" w:rsidRDefault="00276213" w:rsidP="00276213">
      <w:proofErr w:type="gramStart"/>
      <w:r>
        <w:t>if</w:t>
      </w:r>
      <w:proofErr w:type="gramEnd"/>
      <w:r>
        <w:t xml:space="preserve"> __name__ == "__main__":</w:t>
      </w:r>
    </w:p>
    <w:p w:rsidR="0035254F" w:rsidRDefault="00276213" w:rsidP="00276213">
      <w:r>
        <w:t xml:space="preserve">    </w:t>
      </w:r>
      <w:proofErr w:type="spellStart"/>
      <w:proofErr w:type="gramStart"/>
      <w:r>
        <w:t>app.run</w:t>
      </w:r>
      <w:proofErr w:type="spellEnd"/>
      <w:r>
        <w:t>()</w:t>
      </w:r>
      <w:proofErr w:type="gramEnd"/>
    </w:p>
    <w:sectPr w:rsidR="0035254F" w:rsidSect="004D562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76213"/>
    <w:rsid w:val="00276213"/>
    <w:rsid w:val="004D5628"/>
    <w:rsid w:val="00736CAE"/>
    <w:rsid w:val="00FA06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56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2022-11-03T11:37:00Z</dcterms:created>
  <dcterms:modified xsi:type="dcterms:W3CDTF">2022-11-03T11:37:00Z</dcterms:modified>
</cp:coreProperties>
</file>