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&lt;fragment xmlns:android="http://schemas.android.com/apk/res/android"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xmlns:map="http://schemas.android.com/apk/res-auto"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xmlns:tools="http://schemas.android.com/tools"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android:id="@+id/map"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android:name="com.google.android.gms.maps.SupportMapFragment"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android:layout_width="match_parent"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android:layout_height="match_parent"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map:liteMode="true"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tools:context=".activities.MatchedLocationsMapsActivity" /&gt;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