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&lt;LinearLayout xmlns:android="http://schemas.android.com/apk/res/android"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xmlns:app="http://schemas.android.com/apk/res-auto"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xmlns:tools="http://schemas.android.com/tools"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android:layout_height="match_parent"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android:layout_gravity="center"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android:gravity="center_horizontal"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android:orientation="vertical"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tools:context=".activities.ShowMatchedLocationsActivity"&gt;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&lt;ProgressBar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android:id="@+id/progressBar"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style="?android:attr/progressBarStyle"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android:layout_width="wrap_content"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android:layout_height="wrap_content"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android:id="@+id/progressText"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android:layout_width="wrap_content"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android:text="@string/loading_progressbar_text"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android:id="@+id/retry_btn"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android:layout_width="wrap_content"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android:onClick="retryClicked"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android:text="@string/retry_button_text"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android:textSize="12sp"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&lt;ScrollView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android:layout_height="wrap_content"&gt;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&lt;LinearLayout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android:orientation="vertical"&gt;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&lt;androidx.recyclerview.widget.RecyclerView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android:id="@+id/homeRecyclerView"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android:layout_marginTop="5dp"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app:layout_constraintEnd_toEndOf="parent"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app:layout_constraintStart_toStartOf="parent"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app:layout_constraintTop_toTopOf="parent"&gt;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&lt;/androidx.recyclerview.widget.RecyclerView&gt;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&lt;androidx.recyclerview.widget.RecyclerView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android:id="@+id/locationRecyclerView"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android:layout_marginTop="2dp"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app:layout_constraintEnd_toEndOf="parent"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app:layout_constraintStart_toStartOf="parent"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app:layout_constraintTop_toBottomOf="@+id/homeRecyclerView"&gt;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&lt;/androidx.recyclerview.widget.RecyclerView&gt;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&lt;/LinearLayout&gt;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&lt;/ScrollView&gt;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&lt;/LinearLayout&gt;&lt;?xml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&lt;LinearLayout xmlns:android="http://schemas.android.com/apk/res/android"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xmlns:app="http://schemas.android.com/apk/res-auto"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xmlns:tools="http://schemas.android.com/tools"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android:layout_height="match_parent"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android:layout_gravity="center"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android:gravity="center_horizontal"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android:orientation="vertical"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tools:context=".activities.ShowMatchedLocationsActivity"&gt;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&lt;ProgressBar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android:id="@+id/progressBar"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style="?android:attr/progressBarStyle"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android:layout_width="wrap_content"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android:layout_height="wrap_content"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android:id="@+id/progressText"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android:layout_width="wrap_content"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android:text="@string/loading_progressbar_text"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android:id="@+id/retry_btn"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android:layout_width="wrap_content"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android:onClick="retryClicked"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android:text="@string/retry_button_text"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android:textSize="12sp"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&lt;ScrollView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android:layout_height="wrap_content"&gt;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&lt;LinearLayout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android:orientation="vertical"&gt;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&lt;androidx.recyclerview.widget.RecyclerView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android:id="@+id/homeRecyclerView"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android:layout_marginTop="5dp"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app:layout_constraintEnd_toEndOf="parent"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app:layout_constraintStart_toStartOf="parent"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app:layout_constraintTop_toTopOf="parent"&gt;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&lt;/androidx.recyclerview.widget.RecyclerView&gt;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&lt;androidx.recyclerview.widget.RecyclerView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android:id="@+id/locationRecyclerView"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android:layout_height="wrap_content"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android:layout_marginTop="2dp"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app:layout_constraintEnd_toEndOf="parent"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app:layout_constraintStart_toStartOf="parent"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app:layout_constraintTop_toBottomOf="@+id/homeRecyclerView"&gt;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&lt;/androidx.recyclerview.widget.RecyclerView&gt;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&lt;/LinearLayout&gt;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&lt;/ScrollView&gt;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&lt;/LinearLayout&gt;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