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563" w:type="dxa"/>
        <w:tblInd w:w="0" w:type="dxa"/>
        <w:tblCellMar>
          <w:top w:w="67" w:type="dxa"/>
          <w:left w:w="10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365"/>
        <w:gridCol w:w="4198"/>
      </w:tblGrid>
      <w:tr w:rsidR="00F341D4" w14:paraId="411C13D5" w14:textId="77777777">
        <w:trPr>
          <w:trHeight w:val="918"/>
        </w:trPr>
        <w:tc>
          <w:tcPr>
            <w:tcW w:w="436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C8EF2" w14:textId="77777777" w:rsidR="00F341D4" w:rsidRDefault="00D0054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PROJECT TITLE </w:t>
            </w:r>
          </w:p>
        </w:tc>
        <w:tc>
          <w:tcPr>
            <w:tcW w:w="419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4E6A1" w14:textId="77777777" w:rsidR="00F341D4" w:rsidRDefault="00D0054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PERSONAL ASSISTANT FOR </w:t>
            </w:r>
          </w:p>
          <w:p w14:paraId="02708D20" w14:textId="77777777" w:rsidR="00F341D4" w:rsidRDefault="00D0054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SENIORS WHO ARE SELF </w:t>
            </w:r>
          </w:p>
          <w:p w14:paraId="32E2C7E9" w14:textId="77777777" w:rsidR="00F341D4" w:rsidRDefault="00D0054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RELIANT </w:t>
            </w:r>
          </w:p>
        </w:tc>
      </w:tr>
      <w:tr w:rsidR="00F341D4" w14:paraId="18C1915E" w14:textId="77777777">
        <w:trPr>
          <w:trHeight w:val="394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1A938" w14:textId="77777777" w:rsidR="00F341D4" w:rsidRDefault="00D0054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TEAM ID </w:t>
            </w:r>
          </w:p>
        </w:tc>
        <w:tc>
          <w:tcPr>
            <w:tcW w:w="4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5B731" w14:textId="6F29F52E" w:rsidR="00F341D4" w:rsidRDefault="00D0054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>PNT2022TMID38529</w:t>
            </w:r>
          </w:p>
        </w:tc>
      </w:tr>
    </w:tbl>
    <w:p w14:paraId="54F29053" w14:textId="77777777" w:rsidR="00F341D4" w:rsidRDefault="00D00542">
      <w:pPr>
        <w:spacing w:after="213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8979D6F" w14:textId="77777777" w:rsidR="00F341D4" w:rsidRDefault="00D00542">
      <w:pPr>
        <w:spacing w:after="145"/>
        <w:ind w:right="65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CREATE TEXT TO SPEECH SERVICE </w:t>
      </w:r>
    </w:p>
    <w:p w14:paraId="6B7FB0FE" w14:textId="680AEE61" w:rsidR="00F341D4" w:rsidRDefault="00D00542">
      <w:pPr>
        <w:spacing w:after="79"/>
      </w:pPr>
      <w:r>
        <w:rPr>
          <w:rFonts w:ascii="Times New Roman" w:eastAsia="Times New Roman" w:hAnsi="Times New Roman" w:cs="Times New Roman"/>
          <w:sz w:val="26"/>
        </w:rPr>
        <w:t xml:space="preserve">TEAM LEAD – </w:t>
      </w:r>
      <w:proofErr w:type="gramStart"/>
      <w:r>
        <w:rPr>
          <w:rFonts w:ascii="Times New Roman" w:eastAsia="Times New Roman" w:hAnsi="Times New Roman" w:cs="Times New Roman"/>
          <w:sz w:val="26"/>
        </w:rPr>
        <w:t>R.ABIRAMI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1CB60247" w14:textId="77777777" w:rsidR="00F341D4" w:rsidRDefault="00D00542">
      <w:pPr>
        <w:spacing w:after="90"/>
        <w:ind w:left="-2"/>
        <w:jc w:val="right"/>
      </w:pPr>
      <w:r>
        <w:rPr>
          <w:noProof/>
        </w:rPr>
        <w:drawing>
          <wp:inline distT="0" distB="0" distL="0" distR="0" wp14:anchorId="29BC495C" wp14:editId="37571B13">
            <wp:extent cx="5390388" cy="3034284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0388" cy="303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0D8216F7" w14:textId="77777777" w:rsidR="00F341D4" w:rsidRDefault="00D00542">
      <w:pPr>
        <w:spacing w:after="145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2B7CBE9" w14:textId="77777777" w:rsidR="00F341D4" w:rsidRDefault="00D00542">
      <w:pPr>
        <w:spacing w:after="145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70167CBD" w14:textId="77777777" w:rsidR="00F341D4" w:rsidRDefault="00D00542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sectPr w:rsidR="00F341D4">
      <w:pgSz w:w="12240" w:h="15840"/>
      <w:pgMar w:top="1360" w:right="1813" w:bottom="1440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1D4"/>
    <w:rsid w:val="00D00542"/>
    <w:rsid w:val="00F3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0D3B9"/>
  <w15:docId w15:val="{71F1695D-F092-4F2A-AC90-49F6E12D9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Document4</dc:title>
  <dc:subject/>
  <dc:creator>Sindhiya</dc:creator>
  <cp:keywords/>
  <cp:lastModifiedBy>pradhap</cp:lastModifiedBy>
  <cp:revision>2</cp:revision>
  <dcterms:created xsi:type="dcterms:W3CDTF">2022-11-26T14:31:00Z</dcterms:created>
  <dcterms:modified xsi:type="dcterms:W3CDTF">2022-11-26T14:31:00Z</dcterms:modified>
</cp:coreProperties>
</file>