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18320" w14:textId="77777777" w:rsidR="00B82A78" w:rsidRDefault="00682359">
      <w:pPr>
        <w:spacing w:after="0"/>
        <w:ind w:right="3293"/>
        <w:jc w:val="right"/>
      </w:pPr>
      <w:r>
        <w:rPr>
          <w:b/>
          <w:sz w:val="32"/>
        </w:rPr>
        <w:t>Create Node RED Service</w:t>
      </w:r>
    </w:p>
    <w:p w14:paraId="2D305A96" w14:textId="77777777" w:rsidR="00B82A78" w:rsidRDefault="00682359">
      <w:pPr>
        <w:spacing w:after="316"/>
      </w:pPr>
      <w:r>
        <w:rPr>
          <w:noProof/>
        </w:rPr>
        <w:drawing>
          <wp:inline distT="0" distB="0" distL="0" distR="0" wp14:anchorId="07B6093A" wp14:editId="6D8CBD53">
            <wp:extent cx="5269992" cy="2962656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992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FEFD" w14:textId="77777777" w:rsidR="00B82A78" w:rsidRDefault="00682359">
      <w:pPr>
        <w:spacing w:after="0"/>
      </w:pPr>
      <w:r>
        <w:rPr>
          <w:sz w:val="28"/>
        </w:rPr>
        <w:t>Node RED Created successfully</w:t>
      </w:r>
    </w:p>
    <w:sectPr w:rsidR="00B82A78">
      <w:pgSz w:w="11906" w:h="16838"/>
      <w:pgMar w:top="1440" w:right="144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A78"/>
    <w:rsid w:val="00682359"/>
    <w:rsid w:val="00B8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33B15"/>
  <w15:docId w15:val="{71F1695D-F092-4F2A-AC90-49F6E12D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pradhap</cp:lastModifiedBy>
  <cp:revision>2</cp:revision>
  <dcterms:created xsi:type="dcterms:W3CDTF">2022-11-26T14:34:00Z</dcterms:created>
  <dcterms:modified xsi:type="dcterms:W3CDTF">2022-11-26T14:34:00Z</dcterms:modified>
</cp:coreProperties>
</file>