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Design Phase-II</w:t>
      </w:r>
    </w:p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7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IN"/>
              </w:rPr>
              <w:t>13</w:t>
            </w:r>
            <w:r>
              <w:rPr>
                <w:rFonts w:ascii="Arial" w:hAnsi="Arial" w:cs="Arial"/>
              </w:rPr>
              <w:t xml:space="preserve">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IN"/>
              </w:rPr>
              <w:t>B2-2M4E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IN"/>
              </w:rPr>
              <w:t>Smart waste management system for metropolitian cities.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Marks</w:t>
            </w:r>
          </w:p>
        </w:tc>
      </w:tr>
    </w:tbl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Technical Architecture:</w:t>
      </w: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The Deliverable shall include the architectural diagram as below and the information as per the table1</w:t>
      </w:r>
    </w:p>
    <w:p>
      <w:pPr>
        <w:rPr>
          <w:rFonts w:hint="default" w:ascii="Arial" w:hAnsi="Arial" w:cs="Arial"/>
          <w:b/>
          <w:bCs/>
          <w:lang w:val="en-IN"/>
        </w:rPr>
      </w:pPr>
      <w:r>
        <w:rPr>
          <w:rFonts w:hint="default" w:ascii="Arial" w:hAnsi="Arial" w:cs="Arial"/>
          <w:b/>
          <w:bCs/>
          <w:lang w:val="en-IN"/>
        </w:rPr>
        <w:drawing>
          <wp:inline distT="0" distB="0" distL="114300" distR="114300">
            <wp:extent cx="9297670" cy="3211195"/>
            <wp:effectExtent l="0" t="0" r="17780" b="8255"/>
            <wp:docPr id="1" name="Picture 1" descr="technology architectur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chnology architecture diagr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9767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bCs/>
        </w:rPr>
      </w:pPr>
    </w:p>
    <w:p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br w:type="textWrapping" w:clear="all"/>
      </w:r>
    </w:p>
    <w:p>
      <w:pPr>
        <w:tabs>
          <w:tab w:val="left" w:pos="2320"/>
        </w:tabs>
        <w:rPr>
          <w:rFonts w:ascii="Arial" w:hAnsi="Arial" w:cs="Arial"/>
          <w:b/>
          <w:bCs/>
        </w:rPr>
      </w:pPr>
    </w:p>
    <w:p>
      <w:pPr>
        <w:tabs>
          <w:tab w:val="left" w:pos="2320"/>
        </w:tabs>
        <w:rPr>
          <w:rFonts w:hint="default"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</w:rPr>
        <w:t>Table-1 :</w:t>
      </w:r>
      <w:r>
        <w:rPr>
          <w:rFonts w:hint="default" w:ascii="Arial" w:hAnsi="Arial" w:cs="Arial"/>
          <w:b/>
          <w:bCs/>
          <w:lang w:val="en-IN"/>
        </w:rPr>
        <w:t>Hardware And Software Components.</w:t>
      </w:r>
    </w:p>
    <w:tbl>
      <w:tblPr>
        <w:tblStyle w:val="7"/>
        <w:tblpPr w:leftFromText="180" w:rightFromText="180" w:vertAnchor="text" w:horzAnchor="page" w:tblpX="4614" w:tblpY="47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3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ascii="Arial" w:hAnsi="Arial" w:cs="Arial"/>
              </w:rPr>
              <w:t>U</w:t>
            </w:r>
            <w:r>
              <w:rPr>
                <w:rFonts w:hint="default" w:ascii="Arial" w:hAnsi="Arial" w:cs="Arial"/>
                <w:lang w:val="en-IN"/>
              </w:rPr>
              <w:t>ltrasonic sensor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IN"/>
              </w:rPr>
              <w:t>To detect the obstacles.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IN"/>
              </w:rPr>
              <w:t>Node MCU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IN"/>
              </w:rPr>
              <w:t>Provides internet access.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ascii="Arial" w:hAnsi="Arial" w:cs="Arial"/>
              </w:rPr>
              <w:t>A</w:t>
            </w:r>
            <w:r>
              <w:rPr>
                <w:rFonts w:hint="default" w:ascii="Arial" w:hAnsi="Arial" w:cs="Arial"/>
                <w:lang w:val="en-IN"/>
              </w:rPr>
              <w:t>rduino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IN"/>
              </w:rPr>
              <w:t>Dual purpose of supplying power and acting as a serial port to interface arduino and computer.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IN"/>
              </w:rPr>
              <w:t>Arduino IDE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IN"/>
              </w:rPr>
              <w:t>Includes text editor for writing code,text field, a console a basic feature button toolbar and a set of menus.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Type, Configurations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IN"/>
              </w:rPr>
              <w:t xml:space="preserve">Tinkercad 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IN"/>
              </w:rPr>
              <w:t>It is an online compilation of autodesk software resource.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IN"/>
              </w:rPr>
              <w:t>Offers circuit modelling facilites.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IN"/>
              </w:rPr>
              <w:t xml:space="preserve">Thing speak 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IN"/>
              </w:rPr>
              <w:t>Open-source for internet of things.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IN"/>
              </w:rPr>
              <w:t>IFTTT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IN"/>
              </w:rPr>
              <w:t>Web based application.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IN"/>
              </w:rPr>
              <w:t>LoRa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IN"/>
              </w:rPr>
              <w:t>Transmit garbage level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IN"/>
              </w:rPr>
              <w:t xml:space="preserve">Solar pannel 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IN"/>
              </w:rPr>
              <w:t>Recharges the battery.</w:t>
            </w:r>
          </w:p>
        </w:tc>
      </w:tr>
    </w:tbl>
    <w:p>
      <w:pPr>
        <w:tabs>
          <w:tab w:val="left" w:pos="2320"/>
        </w:tabs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sectPr>
      <w:footerReference r:id="rId5" w:type="default"/>
      <w:pgSz w:w="16838" w:h="11906" w:orient="landscape"/>
      <w:pgMar w:top="1440" w:right="851" w:bottom="1134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E20BC9"/>
    <w:multiLevelType w:val="multilevel"/>
    <w:tmpl w:val="6FE20BC9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  <w:rsid w:val="5138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140</Words>
  <Characters>840</Characters>
  <Lines>22</Lines>
  <Paragraphs>6</Paragraphs>
  <TotalTime>25</TotalTime>
  <ScaleCrop>false</ScaleCrop>
  <LinksUpToDate>false</LinksUpToDate>
  <CharactersWithSpaces>944</CharactersWithSpaces>
  <Application>WPS Office_11.2.0.11373_F1E327BC-269C-435d-A152-05C5408002CA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4018-Ashley ebetha</cp:lastModifiedBy>
  <cp:lastPrinted>2022-10-12T07:05:00Z</cp:lastPrinted>
  <dcterms:modified xsi:type="dcterms:W3CDTF">2022-10-27T05:41:32Z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1033-11.2.0.11373</vt:lpwstr>
  </property>
  <property fmtid="{D5CDD505-2E9C-101B-9397-08002B2CF9AE}" pid="3" name="ICV">
    <vt:lpwstr>A94590ABF6EE498081BAEF04DA29477E</vt:lpwstr>
  </property>
</Properties>
</file>