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06E6E" w14:textId="77777777" w:rsidR="0010010C" w:rsidRDefault="00AE39D6">
      <w:pPr>
        <w:spacing w:after="360" w:line="259" w:lineRule="auto"/>
        <w:jc w:val="center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IBM ASSIGNMENT- I</w:t>
      </w:r>
    </w:p>
    <w:p w14:paraId="61C94AE6" w14:textId="0ED480ED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TEAM ID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bookmarkStart w:id="0" w:name="_GoBack"/>
      <w:r w:rsidRPr="000F1AC8">
        <w:rPr>
          <w:rFonts w:ascii="Arial" w:eastAsia="Arial" w:hAnsi="Arial" w:cs="Arial"/>
          <w:b/>
          <w:color w:val="000000"/>
          <w:sz w:val="28"/>
          <w:szCs w:val="28"/>
        </w:rPr>
        <w:t>:</w:t>
      </w:r>
      <w:r w:rsidRPr="000F1AC8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F87E84" w:rsidRPr="000F1AC8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0F1AC8" w:rsidRPr="000F1AC8">
        <w:rPr>
          <w:rFonts w:ascii="Arial" w:eastAsia="Arial" w:hAnsi="Arial" w:cs="Arial"/>
          <w:color w:val="000000"/>
          <w:sz w:val="28"/>
          <w:szCs w:val="28"/>
        </w:rPr>
        <w:t>PNT2022MID52713</w:t>
      </w:r>
      <w:bookmarkEnd w:id="0"/>
    </w:p>
    <w:p w14:paraId="024B4AB3" w14:textId="4CF70579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NAME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 w:rsidR="005D5F3A">
        <w:rPr>
          <w:rFonts w:ascii="Arial" w:eastAsia="Arial" w:hAnsi="Arial" w:cs="Arial"/>
          <w:b/>
          <w:sz w:val="28"/>
          <w:szCs w:val="28"/>
        </w:rPr>
        <w:t>PANEER SELVAM</w:t>
      </w:r>
      <w:r w:rsidR="004C6CD3">
        <w:rPr>
          <w:rFonts w:ascii="Arial" w:eastAsia="Arial" w:hAnsi="Arial" w:cs="Arial"/>
          <w:b/>
          <w:sz w:val="28"/>
          <w:szCs w:val="28"/>
        </w:rPr>
        <w:t>.M</w:t>
      </w:r>
    </w:p>
    <w:p w14:paraId="1D7D7325" w14:textId="427DA44B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ROLL NO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 w:rsidR="005D5F3A">
        <w:rPr>
          <w:rFonts w:ascii="Arial" w:eastAsia="Arial" w:hAnsi="Arial" w:cs="Arial"/>
          <w:b/>
          <w:sz w:val="28"/>
          <w:szCs w:val="28"/>
        </w:rPr>
        <w:t>962919104009</w:t>
      </w:r>
    </w:p>
    <w:p w14:paraId="70B71C2C" w14:textId="77777777" w:rsidR="0010010C" w:rsidRDefault="0010010C">
      <w:pPr>
        <w:spacing w:after="160" w:line="259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BC0AAA3" w14:textId="3100CF0D" w:rsidR="0010010C" w:rsidRDefault="00AE39D6">
      <w:pPr>
        <w:spacing w:after="160" w:line="259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Create a circ</w:t>
      </w:r>
      <w:r w:rsidR="004C6CD3">
        <w:rPr>
          <w:rFonts w:ascii="Arial" w:eastAsia="Arial" w:hAnsi="Arial" w:cs="Arial"/>
          <w:color w:val="000000"/>
          <w:sz w:val="28"/>
          <w:szCs w:val="28"/>
        </w:rPr>
        <w:t xml:space="preserve">uit with </w:t>
      </w:r>
      <w:proofErr w:type="spellStart"/>
      <w:r w:rsidR="004C6CD3">
        <w:rPr>
          <w:rFonts w:ascii="Arial" w:eastAsia="Arial" w:hAnsi="Arial" w:cs="Arial"/>
          <w:color w:val="000000"/>
          <w:sz w:val="28"/>
          <w:szCs w:val="28"/>
        </w:rPr>
        <w:t>Piezo</w:t>
      </w:r>
      <w:proofErr w:type="spellEnd"/>
      <w:r w:rsidR="004C6CD3">
        <w:rPr>
          <w:rFonts w:ascii="Arial" w:eastAsia="Arial" w:hAnsi="Arial" w:cs="Arial"/>
          <w:color w:val="000000"/>
          <w:sz w:val="28"/>
          <w:szCs w:val="28"/>
        </w:rPr>
        <w:t xml:space="preserve"> alarm, </w:t>
      </w:r>
      <w:proofErr w:type="spellStart"/>
      <w:r w:rsidR="004C6CD3">
        <w:rPr>
          <w:rFonts w:ascii="Arial" w:eastAsia="Arial" w:hAnsi="Arial" w:cs="Arial"/>
          <w:color w:val="000000"/>
          <w:sz w:val="28"/>
          <w:szCs w:val="28"/>
        </w:rPr>
        <w:t>Resistor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,</w:t>
      </w:r>
      <w:r w:rsidR="004C6CD3">
        <w:rPr>
          <w:rFonts w:ascii="Arial" w:eastAsia="Arial" w:hAnsi="Arial" w:cs="Arial"/>
          <w:color w:val="000000"/>
          <w:sz w:val="28"/>
          <w:szCs w:val="28"/>
        </w:rPr>
        <w:t>Relay,Photoresistor,Bulb</w:t>
      </w:r>
      <w:proofErr w:type="spellEnd"/>
      <w:proofErr w:type="gramEnd"/>
      <w:r w:rsidR="004C6CD3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with below functionalities:</w:t>
      </w:r>
    </w:p>
    <w:p w14:paraId="7D10B995" w14:textId="66CCF771" w:rsidR="0010010C" w:rsidRDefault="004C6CD3">
      <w:pPr>
        <w:spacing w:after="160" w:line="259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1.This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project demonstrates application of  automatic lighting human interaction is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less.Two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physical quantities are controlled which are human motion and intensity of light.</w:t>
      </w:r>
    </w:p>
    <w:p w14:paraId="05AC8F2E" w14:textId="77777777" w:rsidR="0010010C" w:rsidRDefault="0010010C">
      <w:pPr>
        <w:spacing w:after="160" w:line="259" w:lineRule="auto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47FD898A" w14:textId="77777777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CIRCUIT LAYOUT:</w:t>
      </w:r>
    </w:p>
    <w:p w14:paraId="649244F4" w14:textId="77777777" w:rsidR="0010010C" w:rsidRDefault="0010010C">
      <w:pPr>
        <w:spacing w:after="160" w:line="259" w:lineRule="auto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A6C2BF7" w14:textId="1D56F1AE" w:rsidR="0010010C" w:rsidRDefault="00AE39D6">
      <w:pPr>
        <w:spacing w:after="160"/>
        <w:rPr>
          <w:rFonts w:ascii="Arial" w:eastAsia="Arial" w:hAnsi="Arial" w:cs="Arial"/>
          <w:b/>
          <w:color w:val="000000"/>
          <w:sz w:val="14"/>
          <w:szCs w:val="14"/>
        </w:rPr>
      </w:pPr>
      <w:r>
        <w:rPr>
          <w:noProof/>
          <w:lang w:val="en-IN" w:eastAsia="en-IN"/>
        </w:rPr>
        <mc:AlternateContent>
          <mc:Choice Requires="wps">
            <w:drawing>
              <wp:inline distT="0" distB="0" distL="114300" distR="114300" wp14:anchorId="7E1C5885" wp14:editId="207CD909">
                <wp:extent cx="5499100" cy="2783840"/>
                <wp:effectExtent l="0" t="0" r="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2800" y="2394430"/>
                          <a:ext cx="5486400" cy="277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0C1723" w14:textId="0DE4508D" w:rsidR="0010010C" w:rsidRDefault="004C6CD3">
                            <w:pPr>
                              <w:textDirection w:val="btLr"/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4BB56140" wp14:editId="75518460">
                                  <wp:extent cx="5303520" cy="2174210"/>
                                  <wp:effectExtent l="0" t="0" r="0" b="0"/>
                                  <wp:docPr id="7" name="Picture 7" descr="C:\Users\Paneer Selvam\Downloads\Super Snicket-Krunk (1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Paneer Selvam\Downloads\Super Snicket-Krunk (1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03520" cy="2174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433pt;height:2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/wUKQIAAGgEAAAOAAAAZHJzL2Uyb0RvYy54bWysVNuO0zAQfUfiHyy/01w223arpiu0pQhp&#10;xVYsfMDUcRJLvmG7Tfr3jN2y7QISEiIPzkxycubMLcv7UUly4M4Lo2taTHJKuGamEbqr6bevm3dz&#10;SnwA3YA0mtf0yD29X719sxzsgpemN7LhjiCJ9ovB1rQPwS6yzLOeK/ATY7nGl61xCgK6rssaBwOy&#10;K5mVeT7NBuMa6wzj3uPT9eklXSX+tuUsPLWt54HImqK2kE6Xzl08s9USFp0D2wt2lgH/oEKB0Bj0&#10;hWoNAcjeid+olGDOeNOGCTMqM20rGE85YDZF/ks2zz1YnnLB4nj7Uib//2jZ58PWEdHUtKREg8IW&#10;fcGige4kJ2Usz2D9AlHPduvOnkcz5jq2TsU7ZkFGJJjm5TzHIh/RvrmrqptzefkYCEPAbTWfVhHA&#10;ImI2K4oqIbILlXU+fORGkWjU1KGUVFY4PPqA4RH6ExIjeyNFsxFSJsd1uwfpyAGw15t0Rf34ySuY&#10;1GTASS1nSQngzLUSAopSFqvgdZcCvvrEXzPn6foTc1S2Bt+fFCSGCIOFM3vdJKvn0HzQDQlHi5XW&#10;uBI0qvGKEslxgdBIuABC/h2HqUmNGcYWnZoSrTDuRiSJ5s40R2yvt2wjUNwj+LAFhwNeYFgcegz4&#10;fQ8ORchPGqfqrqjKW9ySa8ddO7trBzTrDe4SC46Sk/MQ0m7FpLV5vw+mFaltFzFnuTjOqTXn1Yv7&#10;cu0n1OUHsfoBAAD//wMAUEsDBBQABgAIAAAAIQAxk+dl2gAAAAUBAAAPAAAAZHJzL2Rvd25yZXYu&#10;eG1sTI/NTsMwEITvSLyDtUjcqAOtohDiVOXvjAhIwM11liTUXlux04a3Z+kFLiONZjXzbbWenRV7&#10;HOPgScHlIgOBZHw7UKfg9eXxogARk6ZWW0+o4BsjrOvTk0qXrT/QM+6b1AkuoVhqBX1KoZQymh6d&#10;jgsfkDj79KPTie3YyXbUBy53Vl5lWS6dHogXeh3wrkezayanwNjw9PFg7qf3TdjN183tm/+SS6XO&#10;z+bNDYiEc/o7hl98RoeambZ+ojYKq4AfSUflrMhztlsFq2WxAllX8j99/QMAAP//AwBQSwECLQAU&#10;AAYACAAAACEAtoM4kv4AAADhAQAAEwAAAAAAAAAAAAAAAAAAAAAAW0NvbnRlbnRfVHlwZXNdLnht&#10;bFBLAQItABQABgAIAAAAIQA4/SH/1gAAAJQBAAALAAAAAAAAAAAAAAAAAC8BAABfcmVscy8ucmVs&#10;c1BLAQItABQABgAIAAAAIQAzc/wUKQIAAGgEAAAOAAAAAAAAAAAAAAAAAC4CAABkcnMvZTJvRG9j&#10;LnhtbFBLAQItABQABgAIAAAAIQAxk+dl2gAAAAUBAAAPAAAAAAAAAAAAAAAAAIMEAABkcnMvZG93&#10;bnJldi54bWxQSwUGAAAAAAQABADzAAAAigUAAAAA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20C1723" w14:textId="0DE4508D" w:rsidR="0010010C" w:rsidRDefault="004C6CD3">
                      <w:pPr>
                        <w:textDirection w:val="btLr"/>
                      </w:pP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4BB56140" wp14:editId="75518460">
                            <wp:extent cx="5303520" cy="2174210"/>
                            <wp:effectExtent l="0" t="0" r="0" b="0"/>
                            <wp:docPr id="7" name="Picture 7" descr="C:\Users\Paneer Selvam\Downloads\Super Snicket-Krunk (1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Paneer Selvam\Downloads\Super Snicket-Krunk (1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03520" cy="2174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2DF8F15" w14:textId="77777777" w:rsidR="0010010C" w:rsidRDefault="0010010C">
      <w:pPr>
        <w:spacing w:after="160"/>
        <w:rPr>
          <w:rFonts w:ascii="Arial" w:eastAsia="Arial" w:hAnsi="Arial" w:cs="Arial"/>
          <w:b/>
          <w:color w:val="000000"/>
          <w:sz w:val="14"/>
          <w:szCs w:val="14"/>
        </w:rPr>
      </w:pPr>
    </w:p>
    <w:p w14:paraId="5580BEC4" w14:textId="77777777" w:rsidR="0010010C" w:rsidRDefault="0010010C">
      <w:pPr>
        <w:spacing w:after="160" w:line="259" w:lineRule="auto"/>
        <w:rPr>
          <w:rFonts w:ascii="Arial" w:eastAsia="Arial" w:hAnsi="Arial" w:cs="Arial"/>
          <w:b/>
          <w:color w:val="000000"/>
          <w:sz w:val="14"/>
          <w:szCs w:val="14"/>
        </w:rPr>
      </w:pPr>
    </w:p>
    <w:p w14:paraId="47235081" w14:textId="77777777" w:rsidR="0010010C" w:rsidRDefault="0010010C">
      <w:pPr>
        <w:spacing w:after="160" w:line="259" w:lineRule="auto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30D4338A" w14:textId="77777777" w:rsidR="0010010C" w:rsidRDefault="0010010C">
      <w:pPr>
        <w:spacing w:after="160" w:line="259" w:lineRule="auto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57CA0455" w14:textId="77777777" w:rsidR="0010010C" w:rsidRDefault="0010010C">
      <w:pPr>
        <w:spacing w:after="160" w:line="259" w:lineRule="auto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7C150A7D" w14:textId="77777777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CODE:</w:t>
      </w:r>
    </w:p>
    <w:p w14:paraId="6D9C598E" w14:textId="38759EAE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float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 w:rsidRPr="004C6CD3">
        <w:rPr>
          <w:rFonts w:ascii="Arial" w:eastAsia="Arial" w:hAnsi="Arial" w:cs="Arial"/>
          <w:color w:val="000000"/>
          <w:sz w:val="28"/>
          <w:szCs w:val="28"/>
        </w:rPr>
        <w:t>x,y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;</w:t>
      </w:r>
    </w:p>
    <w:p w14:paraId="22249632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void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setup()</w:t>
      </w:r>
    </w:p>
    <w:p w14:paraId="70A2CE82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>{</w:t>
      </w:r>
    </w:p>
    <w:p w14:paraId="30D942F8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pinMode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8,INPUT);</w:t>
      </w:r>
    </w:p>
    <w:p w14:paraId="19EAF3BF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pinMode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5,OUTPUT);</w:t>
      </w:r>
    </w:p>
    <w:p w14:paraId="65959D15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pinMode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A5,INPUT);</w:t>
      </w:r>
    </w:p>
    <w:p w14:paraId="37B81F66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Serial.begin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9600);</w:t>
      </w:r>
    </w:p>
    <w:p w14:paraId="2D994DB1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>}</w:t>
      </w:r>
    </w:p>
    <w:p w14:paraId="6D465DA2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void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loop()</w:t>
      </w:r>
    </w:p>
    <w:p w14:paraId="3F8303FE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>{</w:t>
      </w:r>
    </w:p>
    <w:p w14:paraId="203CEFBB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x=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digitalRead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8);</w:t>
      </w:r>
    </w:p>
    <w:p w14:paraId="5CC5A536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y=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analogRead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A5);</w:t>
      </w:r>
    </w:p>
    <w:p w14:paraId="255FDF03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r w:rsidRPr="004C6CD3">
        <w:rPr>
          <w:rFonts w:ascii="Arial" w:eastAsia="Arial" w:hAnsi="Arial" w:cs="Arial"/>
          <w:color w:val="000000"/>
          <w:sz w:val="28"/>
          <w:szCs w:val="28"/>
        </w:rPr>
        <w:t>Serial.println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(x);</w:t>
      </w:r>
    </w:p>
    <w:p w14:paraId="69FB3A1F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r w:rsidRPr="004C6CD3">
        <w:rPr>
          <w:rFonts w:ascii="Arial" w:eastAsia="Arial" w:hAnsi="Arial" w:cs="Arial"/>
          <w:color w:val="000000"/>
          <w:sz w:val="28"/>
          <w:szCs w:val="28"/>
        </w:rPr>
        <w:t>Serial.println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(y);</w:t>
      </w:r>
    </w:p>
    <w:p w14:paraId="65F1B4C4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if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( (x&gt;0) &amp;&amp; (y&lt;550))</w:t>
      </w:r>
    </w:p>
    <w:p w14:paraId="04B0A690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{</w:t>
      </w:r>
    </w:p>
    <w:p w14:paraId="07F2903F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digitalWrite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5,HIGH);</w:t>
      </w:r>
    </w:p>
    <w:p w14:paraId="7F94819F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delay(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40000);</w:t>
      </w:r>
    </w:p>
    <w:p w14:paraId="7F3DAE90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14:paraId="7C5EC99D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else</w:t>
      </w:r>
      <w:proofErr w:type="gramEnd"/>
    </w:p>
    <w:p w14:paraId="5B697D40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{</w:t>
      </w:r>
    </w:p>
    <w:p w14:paraId="78F6EBC5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digitalWrite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5,LOW);</w:t>
      </w:r>
    </w:p>
    <w:p w14:paraId="33BFD782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}  </w:t>
      </w:r>
    </w:p>
    <w:p w14:paraId="61BB6247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>}</w:t>
      </w:r>
    </w:p>
    <w:p w14:paraId="28021A87" w14:textId="16A7E0E4" w:rsidR="0010010C" w:rsidRDefault="001500C9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   </w:t>
      </w:r>
    </w:p>
    <w:p w14:paraId="73C07F3D" w14:textId="77777777" w:rsidR="0010010C" w:rsidRDefault="0010010C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3ADE395A" w14:textId="77777777" w:rsidR="0010010C" w:rsidRDefault="00AE39D6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OUTPUT:</w:t>
      </w:r>
    </w:p>
    <w:p w14:paraId="7A4B04A3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AFDE457" w14:textId="0FD6D8E8" w:rsidR="0010010C" w:rsidRDefault="00284B9F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/>
          <w:sz w:val="28"/>
          <w:szCs w:val="28"/>
          <w:lang w:val="en-IN" w:eastAsia="en-IN"/>
        </w:rPr>
        <w:lastRenderedPageBreak/>
        <w:drawing>
          <wp:inline distT="0" distB="0" distL="0" distR="0" wp14:anchorId="1F8EB9AA" wp14:editId="02A4A7D0">
            <wp:extent cx="5943600" cy="2436615"/>
            <wp:effectExtent l="0" t="0" r="0" b="1905"/>
            <wp:docPr id="1" name="Picture 1" descr="C:\Users\Paneer Selvam\Downloads\Super Snicket-Krunk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eer Selvam\Downloads\Super Snicket-Krunk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DB2A6" w14:textId="52EBD4BD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192B6A5E" w14:textId="77777777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319C4661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344D3D9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2801928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751C788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D612CAE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3FBE010" w14:textId="2FE147CC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10CF78EB" w14:textId="77777777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025E7E35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sectPr w:rsidR="0010010C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10C"/>
    <w:rsid w:val="000F1AC8"/>
    <w:rsid w:val="0010010C"/>
    <w:rsid w:val="001500C9"/>
    <w:rsid w:val="00284B9F"/>
    <w:rsid w:val="00342A5C"/>
    <w:rsid w:val="004C6CD3"/>
    <w:rsid w:val="005D5F3A"/>
    <w:rsid w:val="00677214"/>
    <w:rsid w:val="00931E5F"/>
    <w:rsid w:val="00AE39D6"/>
    <w:rsid w:val="00B038BC"/>
    <w:rsid w:val="00B33735"/>
    <w:rsid w:val="00BA01A8"/>
    <w:rsid w:val="00F8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14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C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C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surjith surjith</dc:creator>
  <cp:lastModifiedBy>Windows User</cp:lastModifiedBy>
  <cp:revision>2</cp:revision>
  <dcterms:created xsi:type="dcterms:W3CDTF">2022-10-08T10:22:00Z</dcterms:created>
  <dcterms:modified xsi:type="dcterms:W3CDTF">2022-10-08T10:22:00Z</dcterms:modified>
</cp:coreProperties>
</file>