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2DCCCA1D" w:rsidR="0010010C" w:rsidRPr="00F34EBA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F34EBA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Pr="00F34EB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87E84" w:rsidRPr="00F34EB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34EBA" w:rsidRPr="00F34EBA">
        <w:rPr>
          <w:rFonts w:ascii="Arial" w:eastAsia="Arial" w:hAnsi="Arial" w:cs="Arial"/>
          <w:color w:val="000000"/>
          <w:sz w:val="28"/>
          <w:szCs w:val="28"/>
        </w:rPr>
        <w:t xml:space="preserve"> PNT2022MID52713</w:t>
      </w:r>
      <w:bookmarkStart w:id="0" w:name="_GoBack"/>
      <w:bookmarkEnd w:id="0"/>
    </w:p>
    <w:p w14:paraId="024B4AB3" w14:textId="225296AA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AF277A">
        <w:rPr>
          <w:rFonts w:ascii="Arial" w:eastAsia="Arial" w:hAnsi="Arial" w:cs="Arial"/>
          <w:b/>
          <w:sz w:val="28"/>
          <w:szCs w:val="28"/>
        </w:rPr>
        <w:t>JIJO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42CFA22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3D0159">
        <w:rPr>
          <w:rFonts w:ascii="Arial" w:eastAsia="Arial" w:hAnsi="Arial" w:cs="Arial"/>
          <w:b/>
          <w:sz w:val="28"/>
          <w:szCs w:val="28"/>
        </w:rPr>
        <w:t>962919104008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3D0159"/>
    <w:rsid w:val="004C6CD3"/>
    <w:rsid w:val="005D5F3A"/>
    <w:rsid w:val="00677214"/>
    <w:rsid w:val="00865F8C"/>
    <w:rsid w:val="00931E5F"/>
    <w:rsid w:val="00972D32"/>
    <w:rsid w:val="00AE39D6"/>
    <w:rsid w:val="00AF277A"/>
    <w:rsid w:val="00B038BC"/>
    <w:rsid w:val="00B33735"/>
    <w:rsid w:val="00BA01A8"/>
    <w:rsid w:val="00C15AEF"/>
    <w:rsid w:val="00C53A1E"/>
    <w:rsid w:val="00F34EBA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2022-10-08T10:14:00Z</dcterms:created>
  <dcterms:modified xsi:type="dcterms:W3CDTF">2022-10-08T10:14:00Z</dcterms:modified>
</cp:coreProperties>
</file>