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2EC4" w14:textId="2CC9DC8C" w:rsidR="004C5437" w:rsidRPr="004C5437" w:rsidRDefault="004C5437" w:rsidP="004C5437">
      <w:pPr>
        <w:pStyle w:val="Title"/>
        <w:rPr>
          <w:rFonts w:eastAsia="Times New Roman"/>
          <w:b/>
          <w:bCs/>
          <w:lang w:eastAsia="en-IN"/>
        </w:rPr>
      </w:pPr>
      <w:r w:rsidRPr="004C5437">
        <w:rPr>
          <w:rFonts w:eastAsia="Times New Roman"/>
          <w:b/>
          <w:bCs/>
          <w:lang w:eastAsia="en-IN"/>
        </w:rPr>
        <w:t xml:space="preserve">             Working With </w:t>
      </w:r>
      <w:proofErr w:type="gramStart"/>
      <w:r w:rsidRPr="004C5437">
        <w:rPr>
          <w:rFonts w:eastAsia="Times New Roman"/>
          <w:b/>
          <w:bCs/>
          <w:lang w:eastAsia="en-IN"/>
        </w:rPr>
        <w:t>The</w:t>
      </w:r>
      <w:proofErr w:type="gramEnd"/>
      <w:r w:rsidRPr="004C5437">
        <w:rPr>
          <w:rFonts w:eastAsia="Times New Roman"/>
          <w:b/>
          <w:bCs/>
          <w:lang w:eastAsia="en-IN"/>
        </w:rPr>
        <w:t xml:space="preserve"> Dataset</w:t>
      </w:r>
    </w:p>
    <w:p w14:paraId="74BF5AC9" w14:textId="77777777" w:rsidR="004C5437" w:rsidRPr="004C5437" w:rsidRDefault="004C5437" w:rsidP="004C5437">
      <w:pPr>
        <w:rPr>
          <w:lang w:eastAsia="en-IN"/>
        </w:rPr>
      </w:pPr>
    </w:p>
    <w:p w14:paraId="588FB86B" w14:textId="77777777" w:rsidR="004C5437" w:rsidRPr="004C5437" w:rsidRDefault="004C5437" w:rsidP="004C5437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4C5437">
        <w:rPr>
          <w:rFonts w:ascii="Montserrat" w:eastAsia="Times New Roman" w:hAnsi="Montserrat" w:cs="Times New Roman"/>
          <w:sz w:val="21"/>
          <w:szCs w:val="21"/>
          <w:lang w:eastAsia="en-IN"/>
        </w:rPr>
        <w:t xml:space="preserve">To work on the given dataset, you need to first Understand the Dataset and the Load it to Cloud platform then Build the required </w:t>
      </w:r>
      <w:proofErr w:type="spellStart"/>
      <w:r w:rsidRPr="004C5437">
        <w:rPr>
          <w:rFonts w:ascii="Montserrat" w:eastAsia="Times New Roman" w:hAnsi="Montserrat" w:cs="Times New Roman"/>
          <w:sz w:val="21"/>
          <w:szCs w:val="21"/>
          <w:lang w:eastAsia="en-IN"/>
        </w:rPr>
        <w:t>Visalizations</w:t>
      </w:r>
      <w:proofErr w:type="spellEnd"/>
      <w:r w:rsidRPr="004C5437">
        <w:rPr>
          <w:rFonts w:ascii="Montserrat" w:eastAsia="Times New Roman" w:hAnsi="Montserrat" w:cs="Times New Roman"/>
          <w:sz w:val="21"/>
          <w:szCs w:val="21"/>
          <w:lang w:eastAsia="en-IN"/>
        </w:rPr>
        <w:t xml:space="preserve"> to provide various visual analytical solutions.</w:t>
      </w:r>
    </w:p>
    <w:p w14:paraId="05B96E22" w14:textId="6C0AD5B7" w:rsidR="00AE33E9" w:rsidRDefault="00AE33E9"/>
    <w:p w14:paraId="01A63DAC" w14:textId="0EC5C518" w:rsidR="004C5437" w:rsidRDefault="004C5437" w:rsidP="004C5437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Open Sans" w:hAnsi="Open Sans" w:cs="Open Sans"/>
          <w:color w:val="2D2828"/>
          <w:sz w:val="38"/>
          <w:szCs w:val="38"/>
        </w:rPr>
      </w:pPr>
      <w:r>
        <w:rPr>
          <w:rFonts w:ascii="Open Sans" w:hAnsi="Open Sans" w:cs="Open Sans"/>
          <w:color w:val="2D2828"/>
          <w:sz w:val="38"/>
          <w:szCs w:val="38"/>
        </w:rPr>
        <w:t xml:space="preserve">              Understanding The Dataset</w:t>
      </w:r>
    </w:p>
    <w:p w14:paraId="6198952C" w14:textId="77777777" w:rsidR="004C5437" w:rsidRDefault="004C5437" w:rsidP="004C5437">
      <w:pPr>
        <w:pStyle w:val="NormalWeb"/>
        <w:shd w:val="clear" w:color="auto" w:fill="FFFFFF"/>
        <w:spacing w:before="0" w:beforeAutospacing="0" w:after="160" w:afterAutospacing="0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 xml:space="preserve">This project is based on a understanding the crop production of </w:t>
      </w:r>
      <w:proofErr w:type="gramStart"/>
      <w:r>
        <w:rPr>
          <w:rFonts w:ascii="Montserrat" w:hAnsi="Montserrat"/>
          <w:sz w:val="21"/>
          <w:szCs w:val="21"/>
        </w:rPr>
        <w:t>India .Download</w:t>
      </w:r>
      <w:proofErr w:type="gramEnd"/>
      <w:r>
        <w:rPr>
          <w:rFonts w:ascii="Montserrat" w:hAnsi="Montserrat"/>
          <w:sz w:val="21"/>
          <w:szCs w:val="21"/>
        </w:rPr>
        <w:t xml:space="preserve"> the dataset from the below link. It has 2,46,092 data points (rows) and 6 features (columns) describing each crop production related details.</w:t>
      </w:r>
    </w:p>
    <w:p w14:paraId="359FA0D6" w14:textId="77777777" w:rsidR="004C5437" w:rsidRDefault="004C5437" w:rsidP="004C5437">
      <w:pPr>
        <w:pStyle w:val="NormalWeb"/>
        <w:shd w:val="clear" w:color="auto" w:fill="FFFFFF"/>
        <w:spacing w:before="0" w:beforeAutospacing="0" w:after="160" w:afterAutospacing="0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b/>
          <w:bCs/>
          <w:sz w:val="21"/>
          <w:szCs w:val="21"/>
        </w:rPr>
        <w:t xml:space="preserve">Dataset </w:t>
      </w:r>
      <w:proofErr w:type="gramStart"/>
      <w:r>
        <w:rPr>
          <w:rFonts w:ascii="Montserrat" w:hAnsi="Montserrat"/>
          <w:b/>
          <w:bCs/>
          <w:sz w:val="21"/>
          <w:szCs w:val="21"/>
        </w:rPr>
        <w:t>Link</w:t>
      </w:r>
      <w:r>
        <w:rPr>
          <w:rFonts w:ascii="Montserrat" w:hAnsi="Montserrat"/>
          <w:sz w:val="21"/>
          <w:szCs w:val="21"/>
        </w:rPr>
        <w:t> :</w:t>
      </w:r>
      <w:proofErr w:type="gramEnd"/>
      <w:hyperlink r:id="rId6" w:tgtFrame="_blank" w:history="1">
        <w:r>
          <w:rPr>
            <w:rStyle w:val="Hyperlink"/>
            <w:rFonts w:ascii="Montserrat" w:hAnsi="Montserrat"/>
            <w:color w:val="3C8DBC"/>
            <w:sz w:val="21"/>
            <w:szCs w:val="21"/>
          </w:rPr>
          <w:t>Dataset</w:t>
        </w:r>
      </w:hyperlink>
    </w:p>
    <w:p w14:paraId="47EA0D9B" w14:textId="77777777" w:rsidR="004C5437" w:rsidRDefault="004C5437" w:rsidP="004C5437">
      <w:pPr>
        <w:pStyle w:val="NormalWeb"/>
        <w:shd w:val="clear" w:color="auto" w:fill="FFFFFF"/>
        <w:spacing w:before="0" w:beforeAutospacing="0" w:after="200" w:afterAutospacing="0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Let’s understand the data we’re working with and give a brief overview of what each feature represents or should represent</w:t>
      </w:r>
    </w:p>
    <w:p w14:paraId="7918C14E" w14:textId="77777777" w:rsidR="004C5437" w:rsidRDefault="004C5437" w:rsidP="004C5437">
      <w:pPr>
        <w:pStyle w:val="NormalWeb"/>
        <w:shd w:val="clear" w:color="auto" w:fill="FFFFFF"/>
        <w:spacing w:before="0" w:beforeAutospacing="0" w:after="200" w:afterAutospacing="0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1. State Name - All the Indian State names.</w:t>
      </w:r>
    </w:p>
    <w:p w14:paraId="45BCD0E9" w14:textId="77777777" w:rsidR="004C5437" w:rsidRDefault="004C5437" w:rsidP="004C5437">
      <w:pPr>
        <w:pStyle w:val="NormalWeb"/>
        <w:shd w:val="clear" w:color="auto" w:fill="FFFFFF"/>
        <w:spacing w:before="0" w:beforeAutospacing="0" w:after="200" w:afterAutospacing="0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2. District Name -Different District names.</w:t>
      </w:r>
    </w:p>
    <w:p w14:paraId="77A752FB" w14:textId="77777777" w:rsidR="004C5437" w:rsidRDefault="004C5437" w:rsidP="004C5437">
      <w:pPr>
        <w:pStyle w:val="NormalWeb"/>
        <w:shd w:val="clear" w:color="auto" w:fill="FFFFFF"/>
        <w:spacing w:before="0" w:beforeAutospacing="0" w:after="200" w:afterAutospacing="0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3. Crop Year- contains the crop years.</w:t>
      </w:r>
    </w:p>
    <w:p w14:paraId="69276D4E" w14:textId="77777777" w:rsidR="004C5437" w:rsidRDefault="004C5437" w:rsidP="004C5437">
      <w:pPr>
        <w:pStyle w:val="NormalWeb"/>
        <w:shd w:val="clear" w:color="auto" w:fill="FFFFFF"/>
        <w:spacing w:before="0" w:beforeAutospacing="0" w:after="200" w:afterAutospacing="0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4. Season – Different seasons for crop production.</w:t>
      </w:r>
    </w:p>
    <w:p w14:paraId="28992892" w14:textId="77777777" w:rsidR="004C5437" w:rsidRDefault="004C5437" w:rsidP="004C5437">
      <w:pPr>
        <w:pStyle w:val="NormalWeb"/>
        <w:shd w:val="clear" w:color="auto" w:fill="FFFFFF"/>
        <w:spacing w:before="0" w:beforeAutospacing="0" w:after="200" w:afterAutospacing="0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5. Area- Total number of areas covered.</w:t>
      </w:r>
    </w:p>
    <w:p w14:paraId="16B63DB6" w14:textId="77777777" w:rsidR="004C5437" w:rsidRDefault="004C5437" w:rsidP="004C5437">
      <w:pPr>
        <w:pStyle w:val="NormalWeb"/>
        <w:shd w:val="clear" w:color="auto" w:fill="FFFFFF"/>
        <w:spacing w:before="0" w:beforeAutospacing="0" w:after="200" w:afterAutospacing="0"/>
        <w:rPr>
          <w:rFonts w:ascii="Montserrat" w:hAnsi="Montserrat"/>
          <w:sz w:val="21"/>
          <w:szCs w:val="21"/>
        </w:rPr>
      </w:pPr>
      <w:r>
        <w:rPr>
          <w:rFonts w:ascii="Montserrat" w:hAnsi="Montserrat"/>
          <w:sz w:val="21"/>
          <w:szCs w:val="21"/>
        </w:rPr>
        <w:t>6. Production- production of crops.</w:t>
      </w:r>
    </w:p>
    <w:p w14:paraId="49893416" w14:textId="024B6374" w:rsidR="004C5437" w:rsidRPr="004C5437" w:rsidRDefault="004C5437" w:rsidP="004C5437">
      <w:pPr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</w:pPr>
      <w:r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 xml:space="preserve">                      </w:t>
      </w:r>
      <w:r w:rsidRPr="004C5437"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>Loading The Dataset</w:t>
      </w:r>
    </w:p>
    <w:p w14:paraId="2F9FFF45" w14:textId="77777777" w:rsidR="004C5437" w:rsidRPr="004C5437" w:rsidRDefault="004C5437" w:rsidP="004C5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you can build a view and </w:t>
      </w:r>
      <w:proofErr w:type="spellStart"/>
      <w:r w:rsidRPr="004C5437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4C5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data, you must first connect the data to IBM Cognos. Cognos supports connecting to a wide variety of data, stored in a variety of places.</w:t>
      </w:r>
    </w:p>
    <w:p w14:paraId="2810B44A" w14:textId="77777777" w:rsidR="004C5437" w:rsidRPr="004C5437" w:rsidRDefault="004C5437" w:rsidP="004C5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437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 might be stored on your computer in a spreadsheet or a text file, or in a big data, relational, or cube (multidimensional) database on a server in your enterprise.</w:t>
      </w:r>
    </w:p>
    <w:p w14:paraId="23E13388" w14:textId="6FC88F10" w:rsidR="004C5437" w:rsidRPr="004C5437" w:rsidRDefault="004C5437" w:rsidP="004C5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437">
        <w:rPr>
          <w:rFonts w:ascii="Times New Roman" w:eastAsia="Times New Roman" w:hAnsi="Times New Roman" w:cs="Times New Roman"/>
          <w:sz w:val="24"/>
          <w:szCs w:val="24"/>
          <w:lang w:eastAsia="en-IN"/>
        </w:rPr>
        <w:t>In our case, we will be using a spreadsheet or text file for making our analysis. Go through the video for understanding the connection of dataset in Cognos.</w:t>
      </w:r>
    </w:p>
    <w:p w14:paraId="50922921" w14:textId="429EBEAC" w:rsidR="003F2DE1" w:rsidRDefault="003F2DE1">
      <w:pPr>
        <w:rPr>
          <w:noProof/>
        </w:rPr>
      </w:pPr>
    </w:p>
    <w:p w14:paraId="76B5C1B1" w14:textId="4956D174" w:rsidR="004C5437" w:rsidRDefault="003F2DE1">
      <w:r>
        <w:rPr>
          <w:noProof/>
        </w:rPr>
        <w:lastRenderedPageBreak/>
        <w:drawing>
          <wp:inline distT="0" distB="0" distL="0" distR="0" wp14:anchorId="22AE2336" wp14:editId="2D8AF974">
            <wp:extent cx="5731510" cy="40303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A5A2" w14:textId="73FFF1E3" w:rsidR="003F2DE1" w:rsidRDefault="00DF5B43">
      <w:r>
        <w:rPr>
          <w:noProof/>
        </w:rPr>
        <w:drawing>
          <wp:inline distT="0" distB="0" distL="0" distR="0" wp14:anchorId="3CEF79B1" wp14:editId="4A1C4840">
            <wp:extent cx="5059680" cy="3408809"/>
            <wp:effectExtent l="0" t="0" r="762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139" cy="341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3F8A" w14:textId="14011697" w:rsidR="003F2DE1" w:rsidRDefault="003F2DE1">
      <w:r>
        <w:rPr>
          <w:noProof/>
        </w:rPr>
        <w:lastRenderedPageBreak/>
        <w:drawing>
          <wp:inline distT="0" distB="0" distL="0" distR="0" wp14:anchorId="1B3F9C20" wp14:editId="08CC4AD8">
            <wp:extent cx="15241" cy="53345"/>
            <wp:effectExtent l="0" t="0" r="2286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1" cy="5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148">
        <w:rPr>
          <w:noProof/>
        </w:rPr>
        <w:drawing>
          <wp:inline distT="0" distB="0" distL="0" distR="0" wp14:anchorId="7D14DBD8" wp14:editId="312D34E6">
            <wp:extent cx="5362575" cy="432350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647" cy="438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3763" w14:textId="1F7E9862" w:rsidR="00465148" w:rsidRDefault="00465148"/>
    <w:p w14:paraId="56A8A7E4" w14:textId="1F3DA9D3" w:rsidR="00465148" w:rsidRDefault="00465148"/>
    <w:p w14:paraId="1BA8CEE2" w14:textId="4000FA16" w:rsidR="00465148" w:rsidRDefault="00DF5B43">
      <w:r>
        <w:rPr>
          <w:noProof/>
        </w:rPr>
        <w:drawing>
          <wp:inline distT="0" distB="0" distL="0" distR="0" wp14:anchorId="0086F4FD" wp14:editId="138EB534">
            <wp:extent cx="5731510" cy="37642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D21F" w14:textId="413CE786" w:rsidR="00465148" w:rsidRDefault="00465148"/>
    <w:p w14:paraId="588AC7AF" w14:textId="5F1B73C4" w:rsidR="00465148" w:rsidRDefault="00465148"/>
    <w:p w14:paraId="3B351553" w14:textId="7E7FD2F0" w:rsidR="00465148" w:rsidRDefault="00465148"/>
    <w:p w14:paraId="08CC2D76" w14:textId="1BF8CD7A" w:rsidR="00465148" w:rsidRDefault="00465148"/>
    <w:p w14:paraId="32EF9158" w14:textId="2BA7B682" w:rsidR="00465148" w:rsidRDefault="00465148"/>
    <w:p w14:paraId="5C117563" w14:textId="0818D613" w:rsidR="00465148" w:rsidRDefault="00465148">
      <w:r>
        <w:rPr>
          <w:noProof/>
        </w:rPr>
        <w:drawing>
          <wp:inline distT="0" distB="0" distL="0" distR="0" wp14:anchorId="3BD95864" wp14:editId="4758ED38">
            <wp:extent cx="5486400" cy="35191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44D6" w14:textId="4DAA7938" w:rsidR="00465148" w:rsidRDefault="00465148"/>
    <w:p w14:paraId="125D59B2" w14:textId="2A6A8A1F" w:rsidR="00465148" w:rsidRDefault="00295FBF">
      <w:r>
        <w:rPr>
          <w:noProof/>
        </w:rPr>
        <w:drawing>
          <wp:inline distT="0" distB="0" distL="0" distR="0" wp14:anchorId="54419842" wp14:editId="393CC502">
            <wp:extent cx="5731510" cy="33566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4DDA" w14:textId="5E0E5EB6" w:rsidR="00465148" w:rsidRDefault="00465148"/>
    <w:p w14:paraId="685466FF" w14:textId="302EF073" w:rsidR="00465148" w:rsidRDefault="00295FBF">
      <w:pPr>
        <w:rPr>
          <w:noProof/>
        </w:rPr>
      </w:pPr>
      <w:r>
        <w:rPr>
          <w:noProof/>
        </w:rPr>
        <w:drawing>
          <wp:inline distT="0" distB="0" distL="0" distR="0" wp14:anchorId="00DD5C9E" wp14:editId="274FFC0B">
            <wp:extent cx="5731510" cy="39065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32AA" w14:textId="0E57C464" w:rsidR="00DF5B43" w:rsidRPr="00DF5B43" w:rsidRDefault="00DF5B43" w:rsidP="00DF5B43"/>
    <w:p w14:paraId="5815DE68" w14:textId="5A0230D1" w:rsidR="00DF5B43" w:rsidRDefault="00DF5B43" w:rsidP="00DF5B43">
      <w:pPr>
        <w:rPr>
          <w:noProof/>
        </w:rPr>
      </w:pPr>
    </w:p>
    <w:p w14:paraId="2117B77E" w14:textId="25E71007" w:rsidR="00DF5B43" w:rsidRPr="00DF5B43" w:rsidRDefault="00DF5B43" w:rsidP="00DF5B43">
      <w:r>
        <w:rPr>
          <w:noProof/>
        </w:rPr>
        <w:drawing>
          <wp:inline distT="0" distB="0" distL="0" distR="0" wp14:anchorId="2C5E9950" wp14:editId="4BAE156E">
            <wp:extent cx="4641087" cy="37973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164" cy="379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C504" w14:textId="2FB34255" w:rsidR="00465148" w:rsidRDefault="00465148"/>
    <w:p w14:paraId="517A0072" w14:textId="3ACE0D46" w:rsidR="00465148" w:rsidRDefault="00465148"/>
    <w:p w14:paraId="6FECF149" w14:textId="5A60B4E6" w:rsidR="00465148" w:rsidRDefault="00295FBF">
      <w:r>
        <w:rPr>
          <w:noProof/>
        </w:rPr>
        <w:drawing>
          <wp:inline distT="0" distB="0" distL="0" distR="0" wp14:anchorId="4B08C354" wp14:editId="0B6883CB">
            <wp:extent cx="5731510" cy="39630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586D" w14:textId="399B6BD7" w:rsidR="00465148" w:rsidRDefault="00295FBF">
      <w:r>
        <w:rPr>
          <w:noProof/>
        </w:rPr>
        <w:drawing>
          <wp:inline distT="0" distB="0" distL="0" distR="0" wp14:anchorId="1A84DD64" wp14:editId="4912CEF6">
            <wp:extent cx="5731510" cy="34105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28CB" w14:textId="3E16DDC5" w:rsidR="00465148" w:rsidRDefault="00465148"/>
    <w:p w14:paraId="0E46A93C" w14:textId="7F5020A3" w:rsidR="00465148" w:rsidRDefault="00465148"/>
    <w:p w14:paraId="20421B54" w14:textId="231F37DD" w:rsidR="00465148" w:rsidRDefault="00465148"/>
    <w:p w14:paraId="7FAEE4A9" w14:textId="73871D41" w:rsidR="00465148" w:rsidRDefault="00465148"/>
    <w:p w14:paraId="217A3C2E" w14:textId="69636409" w:rsidR="00465148" w:rsidRDefault="00465148"/>
    <w:p w14:paraId="2501975F" w14:textId="4918D2C8" w:rsidR="00465148" w:rsidRDefault="00465148"/>
    <w:p w14:paraId="585B1022" w14:textId="3886BB26" w:rsidR="00465148" w:rsidRDefault="00465148"/>
    <w:p w14:paraId="23C66FA2" w14:textId="0EB550A1" w:rsidR="00465148" w:rsidRDefault="00465148"/>
    <w:p w14:paraId="5CE2DB7F" w14:textId="060B7B05" w:rsidR="00465148" w:rsidRDefault="00465148"/>
    <w:p w14:paraId="017B272B" w14:textId="6C9A4082" w:rsidR="00465148" w:rsidRDefault="00465148"/>
    <w:p w14:paraId="74A9BBA7" w14:textId="77777777" w:rsidR="00465148" w:rsidRDefault="00465148"/>
    <w:sectPr w:rsidR="00465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FE674" w14:textId="77777777" w:rsidR="00A722D0" w:rsidRDefault="00A722D0" w:rsidP="00465148">
      <w:pPr>
        <w:spacing w:after="0" w:line="240" w:lineRule="auto"/>
      </w:pPr>
      <w:r>
        <w:separator/>
      </w:r>
    </w:p>
  </w:endnote>
  <w:endnote w:type="continuationSeparator" w:id="0">
    <w:p w14:paraId="5F58AADC" w14:textId="77777777" w:rsidR="00A722D0" w:rsidRDefault="00A722D0" w:rsidP="00465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D5D8C" w14:textId="77777777" w:rsidR="00A722D0" w:rsidRDefault="00A722D0" w:rsidP="00465148">
      <w:pPr>
        <w:spacing w:after="0" w:line="240" w:lineRule="auto"/>
      </w:pPr>
      <w:r>
        <w:separator/>
      </w:r>
    </w:p>
  </w:footnote>
  <w:footnote w:type="continuationSeparator" w:id="0">
    <w:p w14:paraId="1AC698F4" w14:textId="77777777" w:rsidR="00A722D0" w:rsidRDefault="00A722D0" w:rsidP="004651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7"/>
    <w:rsid w:val="00295FBF"/>
    <w:rsid w:val="002B5C27"/>
    <w:rsid w:val="003F2DE1"/>
    <w:rsid w:val="00465148"/>
    <w:rsid w:val="004C5437"/>
    <w:rsid w:val="00A722D0"/>
    <w:rsid w:val="00AE33E9"/>
    <w:rsid w:val="00CE01B8"/>
    <w:rsid w:val="00D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25AB"/>
  <w15:chartTrackingRefBased/>
  <w15:docId w15:val="{8F2B17AB-0E15-4D4A-8A9E-329D9A1F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54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543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4C54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4C5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C543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5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148"/>
  </w:style>
  <w:style w:type="paragraph" w:styleId="Footer">
    <w:name w:val="footer"/>
    <w:basedOn w:val="Normal"/>
    <w:link w:val="FooterChar"/>
    <w:uiPriority w:val="99"/>
    <w:unhideWhenUsed/>
    <w:rsid w:val="00465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3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ettings" Target="settings.xml"/><Relationship Id="rId16" Type="http://schemas.openxmlformats.org/officeDocument/2006/relationships/image" Target="media/image10.tmp"/><Relationship Id="rId1" Type="http://schemas.openxmlformats.org/officeDocument/2006/relationships/styles" Target="styles.xml"/><Relationship Id="rId6" Type="http://schemas.openxmlformats.org/officeDocument/2006/relationships/hyperlink" Target="https://www.kaggle.com/abhinand05/crop-production-in-india" TargetMode="External"/><Relationship Id="rId11" Type="http://schemas.openxmlformats.org/officeDocument/2006/relationships/image" Target="media/image5.tmp"/><Relationship Id="rId5" Type="http://schemas.openxmlformats.org/officeDocument/2006/relationships/endnotes" Target="end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Sajeevan</dc:creator>
  <cp:keywords/>
  <dc:description/>
  <cp:lastModifiedBy>Shruthi Sajeevan</cp:lastModifiedBy>
  <cp:revision>2</cp:revision>
  <cp:lastPrinted>2022-09-19T13:37:00Z</cp:lastPrinted>
  <dcterms:created xsi:type="dcterms:W3CDTF">2022-09-19T13:50:00Z</dcterms:created>
  <dcterms:modified xsi:type="dcterms:W3CDTF">2022-09-19T13:50:00Z</dcterms:modified>
</cp:coreProperties>
</file>