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AA" w:rsidRPr="00A97FAA" w:rsidRDefault="00A97FAA" w:rsidP="00A97FA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A97FAA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Create IBM Cloud Account</w:t>
      </w:r>
    </w:p>
    <w:p w:rsidR="00A97FAA" w:rsidRPr="00A97FAA" w:rsidRDefault="00A97FAA" w:rsidP="00A97F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97FAA">
        <w:rPr>
          <w:rFonts w:ascii="Arial" w:eastAsia="Times New Roman" w:hAnsi="Arial" w:cs="Arial"/>
          <w:sz w:val="21"/>
          <w:szCs w:val="21"/>
          <w:lang w:eastAsia="en-IN"/>
        </w:rPr>
        <w:t>Signup for an IBM Cloud account by clicking the reference link.</w:t>
      </w:r>
    </w:p>
    <w:p w:rsidR="00726D75" w:rsidRDefault="00A97FAA">
      <w:hyperlink r:id="rId4" w:history="1">
        <w:r w:rsidRPr="006B4E17">
          <w:rPr>
            <w:rStyle w:val="Hyperlink"/>
          </w:rPr>
          <w:t>https://cloud.ibm.com/registration</w:t>
        </w:r>
      </w:hyperlink>
    </w:p>
    <w:p w:rsidR="00A97FAA" w:rsidRDefault="00A97FAA"/>
    <w:p w:rsidR="00A97FAA" w:rsidRDefault="00A97FAA"/>
    <w:p w:rsidR="00A97FAA" w:rsidRDefault="00A97FAA"/>
    <w:p w:rsidR="00A97FAA" w:rsidRDefault="00A97FAA">
      <w:pPr>
        <w:rPr>
          <w:noProof/>
          <w:lang w:eastAsia="en-IN"/>
        </w:rPr>
      </w:pPr>
    </w:p>
    <w:p w:rsidR="00A97FAA" w:rsidRDefault="00A97FAA">
      <w:r>
        <w:rPr>
          <w:noProof/>
          <w:lang w:eastAsia="en-IN"/>
        </w:rPr>
        <w:drawing>
          <wp:inline distT="0" distB="0" distL="0" distR="0">
            <wp:extent cx="5731510" cy="2910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9-20 10.39.3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b="5692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AA"/>
    <w:rsid w:val="00726D75"/>
    <w:rsid w:val="00844084"/>
    <w:rsid w:val="00912C62"/>
    <w:rsid w:val="00A97FAA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7551E-EC77-44C5-ABBB-D94BF2FE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F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A97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oud.ibm.com/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dharsanacer@outlook.com</dc:creator>
  <cp:keywords/>
  <dc:description/>
  <cp:lastModifiedBy>dharsanacer@outlook.com</cp:lastModifiedBy>
  <cp:revision>1</cp:revision>
  <dcterms:created xsi:type="dcterms:W3CDTF">2022-09-20T05:18:00Z</dcterms:created>
  <dcterms:modified xsi:type="dcterms:W3CDTF">2022-09-20T05:18:00Z</dcterms:modified>
</cp:coreProperties>
</file>