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94C57" w14:textId="77777777" w:rsidR="00E97A98" w:rsidRPr="00E97A98" w:rsidRDefault="00E97A98" w:rsidP="00E97A98">
      <w:pPr>
        <w:shd w:val="clear" w:color="auto" w:fill="2C2216"/>
        <w:spacing w:after="0" w:line="480" w:lineRule="atLeast"/>
        <w:outlineLvl w:val="3"/>
        <w:rPr>
          <w:rFonts w:ascii="Arial" w:eastAsia="Times New Roman" w:hAnsi="Arial" w:cs="Arial"/>
          <w:b/>
          <w:bCs/>
          <w:i/>
          <w:color w:val="FFFFFF"/>
          <w:sz w:val="40"/>
          <w:szCs w:val="40"/>
          <w:lang w:eastAsia="en-IN"/>
        </w:rPr>
      </w:pPr>
      <w:r w:rsidRPr="00E97A98">
        <w:rPr>
          <w:rFonts w:ascii="Arial" w:eastAsia="Times New Roman" w:hAnsi="Arial" w:cs="Arial"/>
          <w:b/>
          <w:bCs/>
          <w:i/>
          <w:color w:val="FFFFFF"/>
          <w:sz w:val="40"/>
          <w:szCs w:val="40"/>
          <w:lang w:eastAsia="en-IN"/>
        </w:rPr>
        <w:t>Professional Readiness for</w:t>
      </w:r>
    </w:p>
    <w:p w14:paraId="59C2662C" w14:textId="11D67FD4" w:rsidR="00E97A98" w:rsidRPr="00E97A98" w:rsidRDefault="00E97A98" w:rsidP="00E97A98">
      <w:pPr>
        <w:shd w:val="clear" w:color="auto" w:fill="2C2216"/>
        <w:spacing w:after="0" w:line="1050" w:lineRule="atLeast"/>
        <w:outlineLvl w:val="1"/>
        <w:rPr>
          <w:rFonts w:ascii="poppins" w:eastAsia="Times New Roman" w:hAnsi="poppins" w:cs="Times New Roman"/>
          <w:b/>
          <w:bCs/>
          <w:i/>
          <w:color w:val="FFFFFF"/>
          <w:sz w:val="40"/>
          <w:szCs w:val="40"/>
          <w:lang w:eastAsia="en-IN"/>
        </w:rPr>
      </w:pPr>
      <w:r w:rsidRPr="00E97A98">
        <w:rPr>
          <w:rFonts w:ascii="poppins" w:eastAsia="Times New Roman" w:hAnsi="poppins" w:cs="Times New Roman"/>
          <w:b/>
          <w:bCs/>
          <w:i/>
          <w:color w:val="FFFFFF"/>
          <w:sz w:val="40"/>
          <w:szCs w:val="40"/>
          <w:lang w:eastAsia="en-IN"/>
        </w:rPr>
        <w:t>Innovation, Employability and Entrepreneurship</w:t>
      </w:r>
    </w:p>
    <w:p w14:paraId="35A07C73" w14:textId="6CF29352" w:rsidR="005942BC" w:rsidRDefault="005942BC">
      <w:pPr>
        <w:rPr>
          <w:lang w:val="en-US"/>
        </w:rPr>
      </w:pPr>
    </w:p>
    <w:p w14:paraId="310AB08B" w14:textId="61F2494D" w:rsidR="00E97A98" w:rsidRDefault="00E97A98" w:rsidP="00E97A98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E97A98">
        <w:rPr>
          <w:rFonts w:ascii="Times New Roman" w:hAnsi="Times New Roman" w:cs="Times New Roman"/>
          <w:b/>
          <w:sz w:val="40"/>
          <w:szCs w:val="40"/>
          <w:lang w:val="en-US"/>
        </w:rPr>
        <w:t>ASSIGNMENT-2</w:t>
      </w:r>
    </w:p>
    <w:p w14:paraId="08D71FF4" w14:textId="5E77644E" w:rsidR="00E97A98" w:rsidRDefault="00E97A98" w:rsidP="00E97A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 CODE FOR TEMPERTURE AND HUMDITIY  AND CONTINUOUSLY DETECT ALARM IN CASE OF HIGH TEMPERATURE.</w:t>
      </w:r>
    </w:p>
    <w:p w14:paraId="254FEEE3" w14:textId="412EA6AA" w:rsidR="00E97A98" w:rsidRPr="0062228E" w:rsidRDefault="00E97A98" w:rsidP="00E97A9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2228E"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</w:p>
    <w:p w14:paraId="35BCAAAA" w14:textId="22D172BA" w:rsidR="00E97A98" w:rsidRPr="0062228E" w:rsidRDefault="00E97A98" w:rsidP="00E97A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228E">
        <w:rPr>
          <w:rFonts w:ascii="Times New Roman" w:hAnsi="Times New Roman" w:cs="Times New Roman"/>
          <w:sz w:val="24"/>
          <w:szCs w:val="24"/>
          <w:lang w:val="en-US"/>
        </w:rPr>
        <w:t>temperature=85</w:t>
      </w:r>
    </w:p>
    <w:p w14:paraId="582B20B6" w14:textId="14D7CFF3" w:rsidR="00E97A98" w:rsidRPr="0062228E" w:rsidRDefault="00E97A98" w:rsidP="00E97A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228E">
        <w:rPr>
          <w:rFonts w:ascii="Times New Roman" w:hAnsi="Times New Roman" w:cs="Times New Roman"/>
          <w:sz w:val="24"/>
          <w:szCs w:val="24"/>
          <w:lang w:val="en-US"/>
        </w:rPr>
        <w:t>humidity=90</w:t>
      </w:r>
    </w:p>
    <w:p w14:paraId="36514EBB" w14:textId="6141850D" w:rsidR="00E97A98" w:rsidRPr="0062228E" w:rsidRDefault="00E97A98" w:rsidP="00E97A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228E">
        <w:rPr>
          <w:rFonts w:ascii="Times New Roman" w:hAnsi="Times New Roman" w:cs="Times New Roman"/>
          <w:sz w:val="24"/>
          <w:szCs w:val="24"/>
          <w:lang w:val="en-US"/>
        </w:rPr>
        <w:t>if( temperature &gt;80):</w:t>
      </w:r>
    </w:p>
    <w:p w14:paraId="299A2355" w14:textId="7ACFE046" w:rsidR="00E97A98" w:rsidRPr="0062228E" w:rsidRDefault="00E97A98" w:rsidP="00E97A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228E">
        <w:rPr>
          <w:rFonts w:ascii="Times New Roman" w:hAnsi="Times New Roman" w:cs="Times New Roman"/>
          <w:sz w:val="24"/>
          <w:szCs w:val="24"/>
          <w:lang w:val="en-US"/>
        </w:rPr>
        <w:tab/>
        <w:t>if(humidity&gt;=90):</w:t>
      </w:r>
    </w:p>
    <w:p w14:paraId="75BAD8E2" w14:textId="54F6B2CE" w:rsidR="00E97A98" w:rsidRPr="0062228E" w:rsidRDefault="00E97A98" w:rsidP="00E97A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22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228E">
        <w:rPr>
          <w:rFonts w:ascii="Times New Roman" w:hAnsi="Times New Roman" w:cs="Times New Roman"/>
          <w:sz w:val="24"/>
          <w:szCs w:val="24"/>
          <w:lang w:val="en-US"/>
        </w:rPr>
        <w:tab/>
        <w:t>print(“It’s Hot and Humid”)</w:t>
      </w:r>
    </w:p>
    <w:p w14:paraId="17366274" w14:textId="228EEABE" w:rsidR="0062228E" w:rsidRPr="0062228E" w:rsidRDefault="0062228E" w:rsidP="00E97A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22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228E">
        <w:rPr>
          <w:rFonts w:ascii="Times New Roman" w:hAnsi="Times New Roman" w:cs="Times New Roman"/>
          <w:sz w:val="24"/>
          <w:szCs w:val="24"/>
          <w:lang w:val="en-US"/>
        </w:rPr>
        <w:tab/>
        <w:t>print(“BUZZER ON”)</w:t>
      </w:r>
    </w:p>
    <w:p w14:paraId="5B823D77" w14:textId="5FD05277" w:rsidR="00E97A98" w:rsidRPr="0062228E" w:rsidRDefault="00E97A98" w:rsidP="00E97A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228E">
        <w:rPr>
          <w:rFonts w:ascii="Times New Roman" w:hAnsi="Times New Roman" w:cs="Times New Roman"/>
          <w:sz w:val="24"/>
          <w:szCs w:val="24"/>
          <w:lang w:val="en-US"/>
        </w:rPr>
        <w:tab/>
        <w:t>else:</w:t>
      </w:r>
    </w:p>
    <w:p w14:paraId="55F87818" w14:textId="65C597EF" w:rsidR="0062228E" w:rsidRPr="0062228E" w:rsidRDefault="0062228E" w:rsidP="00E97A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22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228E">
        <w:rPr>
          <w:rFonts w:ascii="Times New Roman" w:hAnsi="Times New Roman" w:cs="Times New Roman"/>
          <w:sz w:val="24"/>
          <w:szCs w:val="24"/>
          <w:lang w:val="en-US"/>
        </w:rPr>
        <w:tab/>
        <w:t>print(“It’s hot but not humid”)</w:t>
      </w:r>
    </w:p>
    <w:p w14:paraId="68628D74" w14:textId="53CC45E9" w:rsidR="0062228E" w:rsidRPr="0062228E" w:rsidRDefault="0062228E" w:rsidP="00E97A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228E"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14:paraId="49F37D47" w14:textId="3E4B682C" w:rsidR="0062228E" w:rsidRPr="0062228E" w:rsidRDefault="0062228E" w:rsidP="00E97A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228E">
        <w:rPr>
          <w:rFonts w:ascii="Times New Roman" w:hAnsi="Times New Roman" w:cs="Times New Roman"/>
          <w:sz w:val="24"/>
          <w:szCs w:val="24"/>
          <w:lang w:val="en-US"/>
        </w:rPr>
        <w:tab/>
        <w:t>print(“It’s not humid”)</w:t>
      </w:r>
    </w:p>
    <w:p w14:paraId="6DE84369" w14:textId="77777777" w:rsidR="0062228E" w:rsidRPr="0062228E" w:rsidRDefault="0062228E" w:rsidP="00E97A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961696" w14:textId="026F14C6" w:rsidR="0062228E" w:rsidRPr="0062228E" w:rsidRDefault="0062228E" w:rsidP="00E97A9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228E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7A7CACB1" w14:textId="744FFBFB" w:rsidR="0062228E" w:rsidRPr="0062228E" w:rsidRDefault="0062228E" w:rsidP="00E97A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228E">
        <w:rPr>
          <w:rFonts w:ascii="Times New Roman" w:hAnsi="Times New Roman" w:cs="Times New Roman"/>
          <w:sz w:val="24"/>
          <w:szCs w:val="24"/>
          <w:lang w:val="en-US"/>
        </w:rPr>
        <w:t xml:space="preserve">It’s Hot and Humid </w:t>
      </w:r>
    </w:p>
    <w:p w14:paraId="09342466" w14:textId="3B82D1A2" w:rsidR="0062228E" w:rsidRPr="0062228E" w:rsidRDefault="0062228E" w:rsidP="0062228E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2228E">
        <w:rPr>
          <w:rFonts w:ascii="Times New Roman" w:hAnsi="Times New Roman" w:cs="Times New Roman"/>
          <w:sz w:val="24"/>
          <w:szCs w:val="24"/>
          <w:lang w:val="en-US"/>
        </w:rPr>
        <w:t>BUZZER ON</w:t>
      </w:r>
    </w:p>
    <w:p w14:paraId="24B0FAA9" w14:textId="348CF1D3" w:rsidR="0062228E" w:rsidRDefault="0062228E" w:rsidP="0062228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E25E99F" w14:textId="2F80348E" w:rsidR="0062228E" w:rsidRDefault="0062228E" w:rsidP="0062228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69B874D" w14:textId="71C06FEE" w:rsidR="0062228E" w:rsidRDefault="0062228E" w:rsidP="0062228E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Submitted By;</w:t>
      </w:r>
    </w:p>
    <w:p w14:paraId="06B20E26" w14:textId="6DB4717F" w:rsidR="0062228E" w:rsidRDefault="0062228E" w:rsidP="0062228E">
      <w:pPr>
        <w:ind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62228E">
        <w:rPr>
          <w:rFonts w:ascii="Times New Roman" w:hAnsi="Times New Roman" w:cs="Times New Roman"/>
          <w:sz w:val="24"/>
          <w:szCs w:val="24"/>
          <w:lang w:val="en-US"/>
        </w:rPr>
        <w:t>Subarna Mukila.D</w:t>
      </w:r>
    </w:p>
    <w:p w14:paraId="3E730EF8" w14:textId="23542606" w:rsidR="0062228E" w:rsidRDefault="0062228E" w:rsidP="0062228E">
      <w:pPr>
        <w:ind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961819106052</w:t>
      </w:r>
    </w:p>
    <w:p w14:paraId="6E4372AB" w14:textId="6BC6F097" w:rsidR="0062228E" w:rsidRPr="0062228E" w:rsidRDefault="0062228E" w:rsidP="0062228E">
      <w:pPr>
        <w:ind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B12-6A2E</w:t>
      </w:r>
    </w:p>
    <w:p w14:paraId="3C365C68" w14:textId="3A22ADB6" w:rsidR="00E97A98" w:rsidRDefault="00E97A98" w:rsidP="00E97A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bookmarkStart w:id="0" w:name="_GoBack"/>
      <w:bookmarkEnd w:id="0"/>
    </w:p>
    <w:sectPr w:rsidR="00E97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43F9F" w14:textId="77777777" w:rsidR="00067B91" w:rsidRDefault="00067B91" w:rsidP="0062228E">
      <w:pPr>
        <w:spacing w:after="0" w:line="240" w:lineRule="auto"/>
      </w:pPr>
      <w:r>
        <w:separator/>
      </w:r>
    </w:p>
  </w:endnote>
  <w:endnote w:type="continuationSeparator" w:id="0">
    <w:p w14:paraId="157B441B" w14:textId="77777777" w:rsidR="00067B91" w:rsidRDefault="00067B91" w:rsidP="00622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0C23F" w14:textId="77777777" w:rsidR="00067B91" w:rsidRDefault="00067B91" w:rsidP="0062228E">
      <w:pPr>
        <w:spacing w:after="0" w:line="240" w:lineRule="auto"/>
      </w:pPr>
      <w:r>
        <w:separator/>
      </w:r>
    </w:p>
  </w:footnote>
  <w:footnote w:type="continuationSeparator" w:id="0">
    <w:p w14:paraId="2D325323" w14:textId="77777777" w:rsidR="00067B91" w:rsidRDefault="00067B91" w:rsidP="006222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98"/>
    <w:rsid w:val="00067B91"/>
    <w:rsid w:val="005942BC"/>
    <w:rsid w:val="0062228E"/>
    <w:rsid w:val="006F4EC6"/>
    <w:rsid w:val="00E9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E70E"/>
  <w15:chartTrackingRefBased/>
  <w15:docId w15:val="{4B00C1C6-3A51-4FE7-8888-393C0BB9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7A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97A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7A9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97A9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222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28E"/>
  </w:style>
  <w:style w:type="paragraph" w:styleId="Footer">
    <w:name w:val="footer"/>
    <w:basedOn w:val="Normal"/>
    <w:link w:val="FooterChar"/>
    <w:uiPriority w:val="99"/>
    <w:unhideWhenUsed/>
    <w:rsid w:val="006222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2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Subarna Mukila.D</dc:creator>
  <cp:keywords/>
  <dc:description/>
  <cp:lastModifiedBy>Subarna Mukila.D</cp:lastModifiedBy>
  <cp:revision>1</cp:revision>
  <dcterms:created xsi:type="dcterms:W3CDTF">2022-09-26T16:02:00Z</dcterms:created>
  <dcterms:modified xsi:type="dcterms:W3CDTF">2022-09-26T16:24:00Z</dcterms:modified>
</cp:coreProperties>
</file>