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E5B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8C90E4D" w14:textId="52C94A01" w:rsidR="00DB430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Project Title:</w:t>
      </w:r>
      <w:r w:rsidR="003605E5">
        <w:rPr>
          <w:rFonts w:ascii="Calibri" w:eastAsia="Calibri" w:hAnsi="Calibri" w:cs="Calibri"/>
          <w:b/>
        </w:rPr>
        <w:t xml:space="preserve"> Inventory Management System for retailers</w:t>
      </w:r>
      <w:r>
        <w:rPr>
          <w:rFonts w:ascii="Calibri" w:eastAsia="Calibri" w:hAnsi="Calibri" w:cs="Calibri"/>
          <w:b/>
        </w:rPr>
        <w:t xml:space="preserve">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24E0D4A" wp14:editId="4760A5D3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3BCF71" w14:textId="77777777" w:rsidR="00DB4307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E0D4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33BCF71" w14:textId="77777777" w:rsidR="00DB4307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3605E5">
        <w:rPr>
          <w:rFonts w:ascii="Verdana" w:hAnsi="Verdana"/>
          <w:color w:val="222222"/>
          <w:sz w:val="20"/>
          <w:szCs w:val="20"/>
          <w:shd w:val="clear" w:color="auto" w:fill="FFFFFF"/>
        </w:rPr>
        <w:t>50302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1C6769A" wp14:editId="15C0E1D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54878" w14:textId="77777777" w:rsidR="00DB430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769A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40F54878" w14:textId="77777777" w:rsidR="00DB430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3A3C9AC" wp14:editId="5D7C8E8B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719A2" w14:textId="77777777" w:rsidR="00DB4307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C9AC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7F719A2" w14:textId="77777777" w:rsidR="00DB4307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43671DF" w14:textId="77777777" w:rsidR="00DB4307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7BB3FF1" w14:textId="77777777" w:rsidR="00DB4307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E755A25" wp14:editId="011A98F8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FB0C0B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DE455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29" y="391702"/>
                              <a:ext cx="2935974" cy="7762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6EC884" w14:textId="428B4228" w:rsidR="00DB4307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</w:p>
                              <w:p w14:paraId="54CD4A61" w14:textId="77777777" w:rsidR="00696084" w:rsidRPr="00696084" w:rsidRDefault="00696084" w:rsidP="0069608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696084">
                                  <w:rPr>
                                    <w:sz w:val="12"/>
                                    <w:szCs w:val="12"/>
                                  </w:rPr>
                                  <w:t>This application is providing each entity the facility to approach nearby blood</w:t>
                                </w:r>
                              </w:p>
                              <w:p w14:paraId="62AB43E0" w14:textId="77777777" w:rsidR="00696084" w:rsidRPr="00696084" w:rsidRDefault="00696084" w:rsidP="0069608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696084">
                                  <w:rPr>
                                    <w:sz w:val="12"/>
                                    <w:szCs w:val="12"/>
                                  </w:rPr>
                                  <w:t>donors so that it will become much easier to search rare blood groups in the hour of</w:t>
                                </w:r>
                              </w:p>
                              <w:p w14:paraId="27810712" w14:textId="5F57E401" w:rsidR="008D0F8E" w:rsidRPr="008D0F8E" w:rsidRDefault="00696084" w:rsidP="00696084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696084">
                                  <w:rPr>
                                    <w:sz w:val="12"/>
                                    <w:szCs w:val="12"/>
                                  </w:rPr>
                                  <w:t>need.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30C03D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F383A4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B0E180C" w14:textId="77777777" w:rsidR="00DB4307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1"/>
                              <a:ext cx="3018107" cy="892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FE633E" w14:textId="6DF7F6DD" w:rsidR="00DB4307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constraints prevent your </w:t>
                                </w:r>
                                <w:r w:rsidR="00696084">
                                  <w:rPr>
                                    <w:color w:val="6A6A6A"/>
                                    <w:sz w:val="12"/>
                                  </w:rPr>
                                  <w:t>donor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from </w:t>
                                </w:r>
                                <w:r w:rsidR="00333E5C">
                                  <w:rPr>
                                    <w:color w:val="6A6A6A"/>
                                    <w:sz w:val="12"/>
                                  </w:rPr>
                                  <w:t>taking action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or limit their choices</w:t>
                                </w:r>
                              </w:p>
                              <w:p w14:paraId="3931FED1" w14:textId="44F5F2B2" w:rsidR="00DB4307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</w:p>
                              <w:p w14:paraId="2A6C5DFF" w14:textId="31F0BDBA" w:rsidR="00333E5C" w:rsidRPr="00A46EE0" w:rsidRDefault="00A46EE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>.</w:t>
                                </w:r>
                                <w:proofErr w:type="spellStart"/>
                                <w:r w:rsidR="00696084">
                                  <w:rPr>
                                    <w:sz w:val="12"/>
                                    <w:szCs w:val="12"/>
                                  </w:rPr>
                                  <w:t>Aid,budget</w:t>
                                </w:r>
                                <w:proofErr w:type="spellEnd"/>
                                <w:r w:rsidR="00696084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="00696084">
                                  <w:rPr>
                                    <w:sz w:val="12"/>
                                    <w:szCs w:val="12"/>
                                  </w:rPr>
                                  <w:t>support,development,PRSPs,poverty</w:t>
                                </w:r>
                                <w:proofErr w:type="spellEnd"/>
                                <w:r w:rsidR="00696084">
                                  <w:rPr>
                                    <w:sz w:val="12"/>
                                    <w:szCs w:val="12"/>
                                  </w:rPr>
                                  <w:t xml:space="preserve"> reduction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7198D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FE8909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62498F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292" y="131601"/>
                              <a:ext cx="2715453" cy="8833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FDDAD5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8C0E828" w14:textId="7D5E7CBF" w:rsidR="00DB4307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Who is your </w:t>
                                </w:r>
                                <w:r w:rsidR="00696084">
                                  <w:rPr>
                                    <w:color w:val="6A6A6A"/>
                                    <w:sz w:val="12"/>
                                  </w:rPr>
                                  <w:t>donor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14:paraId="03646D1C" w14:textId="287A8CDD" w:rsidR="00696084" w:rsidRPr="00696084" w:rsidRDefault="00696084" w:rsidP="00696084">
                                <w:pPr>
                                  <w:widowControl/>
                                  <w:shd w:val="clear" w:color="auto" w:fill="FFFFFF"/>
                                  <w:rPr>
                                    <w:rFonts w:ascii="Arial" w:eastAsia="Times New Roman" w:hAnsi="Arial" w:cs="Arial"/>
                                    <w:color w:val="222222"/>
                                    <w:sz w:val="12"/>
                                    <w:szCs w:val="12"/>
                                    <w:lang w:val="en-IN"/>
                                  </w:rPr>
                                </w:pPr>
                                <w:r w:rsidRPr="00696084">
                                  <w:rPr>
                                    <w:rFonts w:ascii="Arial" w:eastAsia="Times New Roman" w:hAnsi="Arial" w:cs="Arial"/>
                                    <w:color w:val="222222"/>
                                    <w:sz w:val="12"/>
                                    <w:szCs w:val="12"/>
                                    <w:lang w:val="en-IN"/>
                                  </w:rPr>
                                  <w:t xml:space="preserve"> P</w:t>
                                </w:r>
                                <w:r w:rsidRPr="00696084">
                                  <w:rPr>
                                    <w:rFonts w:ascii="Arial" w:eastAsia="Times New Roman" w:hAnsi="Arial" w:cs="Arial"/>
                                    <w:color w:val="222222"/>
                                    <w:sz w:val="12"/>
                                    <w:szCs w:val="12"/>
                                    <w:lang w:val="en-IN"/>
                                  </w:rPr>
                                  <w:t>lasma donors must be 18 years of age and weigh at least 110 pounds (50kg). All individuals must pass two separate medical examinations, a medical history screening and testing for transmissible viruses, before their donated plasma can be used to manufacture plasma protein therapies.</w:t>
                                </w:r>
                              </w:p>
                              <w:tbl>
                                <w:tblPr>
                                  <w:tblW w:w="0" w:type="auto"/>
                                  <w:tblCellMar>
                                    <w:top w:w="15" w:type="dxa"/>
                                    <w:left w:w="15" w:type="dxa"/>
                                    <w:bottom w:w="15" w:type="dxa"/>
                                    <w:right w:w="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77"/>
                                </w:tblGrid>
                                <w:tr w:rsidR="00696084" w:rsidRPr="00696084" w14:paraId="64799CB7" w14:textId="77777777" w:rsidTr="00696084">
                                  <w:tc>
                                    <w:tcPr>
                                      <w:tcW w:w="2177" w:type="dxa"/>
                                      <w:tcMar>
                                        <w:top w:w="0" w:type="dxa"/>
                                        <w:left w:w="0" w:type="dxa"/>
                                        <w:bottom w:w="0" w:type="dxa"/>
                                        <w:right w:w="0" w:type="dxa"/>
                                      </w:tcMar>
                                      <w:vAlign w:val="center"/>
                                      <w:hideMark/>
                                    </w:tcPr>
                                    <w:p w14:paraId="112F73C9" w14:textId="70D37AE6" w:rsidR="00696084" w:rsidRPr="00696084" w:rsidRDefault="00696084" w:rsidP="00696084">
                                      <w:pPr>
                                        <w:widowControl/>
                                        <w:shd w:val="clear" w:color="auto" w:fill="FFFFFF"/>
                                        <w:spacing w:line="300" w:lineRule="atLeast"/>
                                        <w:rPr>
                                          <w:rFonts w:ascii="Times New Roman" w:eastAsia="Times New Roman" w:hAnsi="Times New Roman" w:cs="Times New Roman"/>
                                          <w:color w:val="222222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B972B02" w14:textId="65F6FF5A" w:rsidR="00DB4307" w:rsidRPr="00A97944" w:rsidRDefault="00DB4307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52D6EF" w14:textId="77777777" w:rsidR="00DB4307" w:rsidRDefault="00DB43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37731" w14:textId="77777777" w:rsidR="00DB4307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1BAAC4" w14:textId="77777777" w:rsidR="00DB430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755A25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0FB0C0B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2EDE455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1;top:3917;width:29360;height:776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0C6EC884" w14:textId="428B4228" w:rsidR="00DB4307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</w:p>
                        <w:p w14:paraId="54CD4A61" w14:textId="77777777" w:rsidR="00696084" w:rsidRPr="00696084" w:rsidRDefault="00696084" w:rsidP="0069608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696084">
                            <w:rPr>
                              <w:sz w:val="12"/>
                              <w:szCs w:val="12"/>
                            </w:rPr>
                            <w:t>This application is providing each entity the facility to approach nearby blood</w:t>
                          </w:r>
                        </w:p>
                        <w:p w14:paraId="62AB43E0" w14:textId="77777777" w:rsidR="00696084" w:rsidRPr="00696084" w:rsidRDefault="00696084" w:rsidP="0069608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696084">
                            <w:rPr>
                              <w:sz w:val="12"/>
                              <w:szCs w:val="12"/>
                            </w:rPr>
                            <w:t>donors so that it will become much easier to search rare blood groups in the hour of</w:t>
                          </w:r>
                        </w:p>
                        <w:p w14:paraId="27810712" w14:textId="5F57E401" w:rsidR="008D0F8E" w:rsidRPr="008D0F8E" w:rsidRDefault="00696084" w:rsidP="00696084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 w:rsidRPr="00696084">
                            <w:rPr>
                              <w:sz w:val="12"/>
                              <w:szCs w:val="12"/>
                            </w:rPr>
                            <w:t>need.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D30C03D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AF383A4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B0E180C" w14:textId="77777777" w:rsidR="00DB4307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8922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0BFE633E" w14:textId="6DF7F6DD" w:rsidR="00DB4307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constraints prevent your </w:t>
                          </w:r>
                          <w:r w:rsidR="00696084">
                            <w:rPr>
                              <w:color w:val="6A6A6A"/>
                              <w:sz w:val="12"/>
                            </w:rPr>
                            <w:t>donor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from </w:t>
                          </w:r>
                          <w:r w:rsidR="00333E5C">
                            <w:rPr>
                              <w:color w:val="6A6A6A"/>
                              <w:sz w:val="12"/>
                            </w:rPr>
                            <w:t>taking action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or limit their choices</w:t>
                          </w:r>
                        </w:p>
                        <w:p w14:paraId="3931FED1" w14:textId="44F5F2B2" w:rsidR="00DB4307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</w:p>
                        <w:p w14:paraId="2A6C5DFF" w14:textId="31F0BDBA" w:rsidR="00333E5C" w:rsidRPr="00A46EE0" w:rsidRDefault="00A46EE0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.</w:t>
                          </w:r>
                          <w:proofErr w:type="spellStart"/>
                          <w:r w:rsidR="00696084">
                            <w:rPr>
                              <w:sz w:val="12"/>
                              <w:szCs w:val="12"/>
                            </w:rPr>
                            <w:t>Aid,budget</w:t>
                          </w:r>
                          <w:proofErr w:type="spellEnd"/>
                          <w:r w:rsidR="00696084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696084">
                            <w:rPr>
                              <w:sz w:val="12"/>
                              <w:szCs w:val="12"/>
                            </w:rPr>
                            <w:t>support,development,PRSPs,poverty</w:t>
                          </w:r>
                          <w:proofErr w:type="spellEnd"/>
                          <w:r w:rsidR="00696084">
                            <w:rPr>
                              <w:sz w:val="12"/>
                              <w:szCs w:val="12"/>
                            </w:rPr>
                            <w:t xml:space="preserve"> reduction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8F7198D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FFE8909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D62498F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2;top:1316;width:27155;height:883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FFDDAD5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8C0E828" w14:textId="7D5E7CBF" w:rsidR="00DB4307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Who is your </w:t>
                          </w:r>
                          <w:r w:rsidR="00696084">
                            <w:rPr>
                              <w:color w:val="6A6A6A"/>
                              <w:sz w:val="12"/>
                            </w:rPr>
                            <w:t>donor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14:paraId="03646D1C" w14:textId="287A8CDD" w:rsidR="00696084" w:rsidRPr="00696084" w:rsidRDefault="00696084" w:rsidP="00696084">
                          <w:pPr>
                            <w:widowControl/>
                            <w:shd w:val="clear" w:color="auto" w:fill="FFFFFF"/>
                            <w:rPr>
                              <w:rFonts w:ascii="Arial" w:eastAsia="Times New Roman" w:hAnsi="Arial" w:cs="Arial"/>
                              <w:color w:val="222222"/>
                              <w:sz w:val="12"/>
                              <w:szCs w:val="12"/>
                              <w:lang w:val="en-IN"/>
                            </w:rPr>
                          </w:pPr>
                          <w:r w:rsidRPr="00696084">
                            <w:rPr>
                              <w:rFonts w:ascii="Arial" w:eastAsia="Times New Roman" w:hAnsi="Arial" w:cs="Arial"/>
                              <w:color w:val="222222"/>
                              <w:sz w:val="12"/>
                              <w:szCs w:val="12"/>
                              <w:lang w:val="en-IN"/>
                            </w:rPr>
                            <w:t xml:space="preserve"> P</w:t>
                          </w:r>
                          <w:r w:rsidRPr="00696084">
                            <w:rPr>
                              <w:rFonts w:ascii="Arial" w:eastAsia="Times New Roman" w:hAnsi="Arial" w:cs="Arial"/>
                              <w:color w:val="222222"/>
                              <w:sz w:val="12"/>
                              <w:szCs w:val="12"/>
                              <w:lang w:val="en-IN"/>
                            </w:rPr>
                            <w:t>lasma donors must be 18 years of age and weigh at least 110 pounds (50kg). All individuals must pass two separate medical examinations, a medical history screening and testing for transmissible viruses, before their donated plasma can be used to manufacture plasma protein therapies.</w:t>
                          </w:r>
                        </w:p>
                        <w:tbl>
                          <w:tblPr>
                            <w:tblW w:w="0" w:type="auto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177"/>
                          </w:tblGrid>
                          <w:tr w:rsidR="00696084" w:rsidRPr="00696084" w14:paraId="64799CB7" w14:textId="77777777" w:rsidTr="00696084">
                            <w:tc>
                              <w:tcPr>
                                <w:tcW w:w="2177" w:type="dxa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  <w:vAlign w:val="center"/>
                                <w:hideMark/>
                              </w:tcPr>
                              <w:p w14:paraId="112F73C9" w14:textId="70D37AE6" w:rsidR="00696084" w:rsidRPr="00696084" w:rsidRDefault="00696084" w:rsidP="00696084">
                                <w:pPr>
                                  <w:widowControl/>
                                  <w:shd w:val="clear" w:color="auto" w:fill="FFFFFF"/>
                                  <w:spacing w:line="300" w:lineRule="atLeast"/>
                                  <w:rPr>
                                    <w:rFonts w:ascii="Times New Roman" w:eastAsia="Times New Roman" w:hAnsi="Times New Roman" w:cs="Times New Roman"/>
                                    <w:color w:val="222222"/>
                                    <w:sz w:val="16"/>
                                    <w:szCs w:val="16"/>
                                    <w:lang w:val="en-IN"/>
                                  </w:rPr>
                                </w:pPr>
                              </w:p>
                            </w:tc>
                          </w:tr>
                        </w:tbl>
                        <w:p w14:paraId="4B972B02" w14:textId="65F6FF5A" w:rsidR="00DB4307" w:rsidRPr="00A97944" w:rsidRDefault="00DB4307">
                          <w:pPr>
                            <w:spacing w:before="16"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F52D6EF" w14:textId="77777777" w:rsidR="00DB4307" w:rsidRDefault="00DB43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5537731" w14:textId="77777777" w:rsidR="00DB4307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91BAAC4" w14:textId="77777777" w:rsidR="00DB430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90E8C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3EE74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3A244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8E306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E2C46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95114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C4F90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91935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2CDA994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F3EB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471721" w14:textId="5BE851E4" w:rsidR="00DB4307" w:rsidRDefault="00A9794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78F1095" wp14:editId="2100F87C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32239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8737FB" w14:textId="77777777" w:rsidR="00DB4307" w:rsidRDefault="00DB430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75445"/>
                              <a:ext cx="2969447" cy="10004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13BC27" w14:textId="729B3D45" w:rsidR="00333E5C" w:rsidRPr="00696084" w:rsidRDefault="00696084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IN"/>
                                  </w:rPr>
                                  <w:t>They don’t follow the user and get the donated plasma.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4D3DA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3"/>
                              <a:ext cx="2529224" cy="4527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BF472F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761AB109" w14:textId="2E61A68C" w:rsidR="00DB4307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What does your </w:t>
                                </w:r>
                                <w:r w:rsidR="00696084">
                                  <w:rPr>
                                    <w:color w:val="6A6A6A"/>
                                    <w:sz w:val="12"/>
                                  </w:rPr>
                                  <w:t>donor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5EA20A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621637" cy="16654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DAFB08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77DD4E53" w14:textId="77777777" w:rsidR="00DB4307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0012C011" w14:textId="1AD75183" w:rsidR="00DB4307" w:rsidRPr="00333E5C" w:rsidRDefault="00696084">
                                <w:pPr>
                                  <w:spacing w:line="180" w:lineRule="auto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Donors who donate the frequently or for an extended amount of  time there is risk for depleted </w:t>
                                </w:r>
                                <w:proofErr w:type="spellStart"/>
                                <w:r>
                                  <w:rPr>
                                    <w:sz w:val="12"/>
                                    <w:szCs w:val="12"/>
                                  </w:rPr>
                                  <w:t>immuneglobin</w:t>
                                </w:r>
                                <w:proofErr w:type="spellEnd"/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levels.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D09A61" w14:textId="77777777" w:rsidR="00DB4307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35844"/>
                              <a:ext cx="2573161" cy="12354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E7A9AA" w14:textId="77777777" w:rsidR="00DB4307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2159042F" w14:textId="77777777" w:rsidR="00696084" w:rsidRDefault="00B471F6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H</w:t>
                                </w:r>
                                <w:r w:rsidRP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elp retailers</w:t>
                                </w: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 to</w:t>
                                </w:r>
                                <w:r w:rsidRP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 track</w:t>
                                </w: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 the shortage of products </w:t>
                                </w:r>
                                <w:r w:rsidRP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and manage stocks related to</w:t>
                                </w:r>
                                <w:r>
                                  <w:rPr>
                                    <w:rFonts w:ascii="Montserrat" w:hAnsi="Montserrat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P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their own products</w:t>
                                </w:r>
                              </w:p>
                              <w:p w14:paraId="3C279F9A" w14:textId="77777777" w:rsidR="00696084" w:rsidRDefault="0069608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The major problem in plasma donor was they don’t</w:t>
                                </w:r>
                              </w:p>
                              <w:p w14:paraId="50649694" w14:textId="6CE9D8BA" w:rsidR="00DB4307" w:rsidRPr="00B471F6" w:rsidRDefault="00696084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 xml:space="preserve">follow the  actual needs of user. </w:t>
                                </w:r>
                                <w:r w:rsidR="00B471F6">
                                  <w:rPr>
                                    <w:rFonts w:ascii="Montserrat" w:hAnsi="Montserrat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79A7A3" w14:textId="77777777" w:rsidR="00DB430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36A13C" w14:textId="77777777" w:rsidR="00DB4307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F1095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A432239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58737FB" w14:textId="77777777" w:rsidR="00DB4307" w:rsidRDefault="00DB430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5754;width:29695;height:10005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3E13BC27" w14:textId="729B3D45" w:rsidR="00333E5C" w:rsidRPr="00696084" w:rsidRDefault="00696084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sz w:val="12"/>
                              <w:szCs w:val="12"/>
                              <w:lang w:val="en-IN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IN"/>
                            </w:rPr>
                            <w:t>They don’t follow the user and get the donated plasma.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0D4D3DA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452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65BF472F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761AB109" w14:textId="2E61A68C" w:rsidR="00DB4307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What does your </w:t>
                          </w:r>
                          <w:r w:rsidR="00696084">
                            <w:rPr>
                              <w:color w:val="6A6A6A"/>
                              <w:sz w:val="12"/>
                            </w:rPr>
                            <w:t>donor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C5EA20A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6217;height:16654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CDAFB08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77DD4E53" w14:textId="77777777" w:rsidR="00DB4307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0012C011" w14:textId="1AD75183" w:rsidR="00DB4307" w:rsidRPr="00333E5C" w:rsidRDefault="00696084">
                          <w:pPr>
                            <w:spacing w:line="180" w:lineRule="auto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Donors who donate the frequently or for an extended amount of  time there is risk for depleted </w:t>
                          </w:r>
                          <w:proofErr w:type="spellStart"/>
                          <w:r>
                            <w:rPr>
                              <w:sz w:val="12"/>
                              <w:szCs w:val="12"/>
                            </w:rPr>
                            <w:t>immuneglobin</w:t>
                          </w:r>
                          <w:proofErr w:type="spellEnd"/>
                          <w:r>
                            <w:rPr>
                              <w:sz w:val="12"/>
                              <w:szCs w:val="12"/>
                            </w:rPr>
                            <w:t xml:space="preserve"> levels.  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6D09A61" w14:textId="77777777" w:rsidR="00DB4307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358;width:25732;height:1235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6E7A9AA" w14:textId="77777777" w:rsidR="00DB4307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2159042F" w14:textId="77777777" w:rsidR="00696084" w:rsidRDefault="00B471F6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</w:pP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H</w:t>
                          </w:r>
                          <w:r w:rsidRP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elp retailers</w:t>
                          </w: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 xml:space="preserve"> to</w:t>
                          </w:r>
                          <w:r w:rsidRP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 xml:space="preserve"> track</w:t>
                          </w: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 xml:space="preserve"> the shortage of products </w:t>
                          </w:r>
                          <w:r w:rsidRP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and manage stocks related to</w:t>
                          </w:r>
                          <w:r>
                            <w:rPr>
                              <w:rFonts w:ascii="Montserrat" w:hAnsi="Montserrat"/>
                              <w:sz w:val="21"/>
                              <w:szCs w:val="21"/>
                              <w:shd w:val="clear" w:color="auto" w:fill="FFFFFF"/>
                            </w:rPr>
                            <w:t xml:space="preserve"> </w:t>
                          </w:r>
                          <w:r w:rsidRP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their own products</w:t>
                          </w:r>
                        </w:p>
                        <w:p w14:paraId="3C279F9A" w14:textId="77777777" w:rsidR="00696084" w:rsidRDefault="0069608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</w:pP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The major problem in plasma donor was they don’t</w:t>
                          </w:r>
                        </w:p>
                        <w:p w14:paraId="50649694" w14:textId="6CE9D8BA" w:rsidR="00DB4307" w:rsidRPr="00B471F6" w:rsidRDefault="00696084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 xml:space="preserve">follow the  actual needs of user. </w:t>
                          </w:r>
                          <w:r w:rsidR="00B471F6">
                            <w:rPr>
                              <w:rFonts w:ascii="Montserrat" w:hAnsi="Montserrat"/>
                              <w:sz w:val="12"/>
                              <w:szCs w:val="12"/>
                              <w:shd w:val="clear" w:color="auto" w:fill="FFFFFF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7779A7A3" w14:textId="77777777" w:rsidR="00DB430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F36A13C" w14:textId="77777777" w:rsidR="00DB4307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4F1CA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0A7647" w14:textId="2AC82962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684C3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40022A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9FE398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EB0C12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3ADDCF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5C552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3B4B8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CD40C7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3AD7C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73C933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FA8B50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BF311C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CCBF016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C67201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6106D7F" w14:textId="39CBEC8E" w:rsidR="00DB4307" w:rsidRDefault="00BC2B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B248349" wp14:editId="42C74C93">
                <wp:simplePos x="0" y="0"/>
                <wp:positionH relativeFrom="page">
                  <wp:posOffset>10215562</wp:posOffset>
                </wp:positionH>
                <wp:positionV relativeFrom="page">
                  <wp:posOffset>5442903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26CD8" w14:textId="77777777" w:rsidR="00DB4307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8349" id="Text Box 34" o:spid="_x0000_s1059" type="#_x0000_t202" style="position:absolute;margin-left:804.35pt;margin-top:428.6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" filled="f" stroked="f">
                <v:textbox style="mso-fit-shape-to-text:t" inset="2.53958mm,2.53958mm,2.53958mm,2.53958mm">
                  <w:txbxContent>
                    <w:p w14:paraId="44E26CD8" w14:textId="77777777" w:rsidR="00DB4307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4E1101AA" wp14:editId="1CAC7056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D71B2D" w14:textId="196F82ED" w:rsidR="00DB4307" w:rsidRDefault="00DB430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101AA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GTMou3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05D71B2D" w14:textId="196F82ED" w:rsidR="00DB4307" w:rsidRDefault="00DB4307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DB4307" w14:paraId="78C2FA40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6F4598DF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5C06870A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518933809"/>
            </w:sdtPr>
            <w:sdtContent>
              <w:p w14:paraId="50A7C822" w14:textId="3803E6D5" w:rsidR="00B471F6" w:rsidRDefault="00000000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</w:t>
                </w:r>
                <w:r w:rsidR="00696084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donor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to act? </w:t>
                </w:r>
              </w:p>
              <w:p w14:paraId="0177775C" w14:textId="126F8C9C" w:rsidR="00DB4307" w:rsidRPr="00B471F6" w:rsidRDefault="00696084" w:rsidP="00B471F6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To measure the time for the donor to recover a state of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well being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5F2AA70A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02570155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203762906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4C142006" w14:textId="77777777" w:rsidR="00FF6600" w:rsidRPr="00FF6600" w:rsidRDefault="00FF6600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FF6600">
              <w:rPr>
                <w:color w:val="6A6A6A"/>
                <w:sz w:val="12"/>
                <w:szCs w:val="12"/>
              </w:rPr>
              <w:t xml:space="preserve">Proposed android application framework will be </w:t>
            </w:r>
          </w:p>
          <w:p w14:paraId="3B1D65A4" w14:textId="7B30CDCC" w:rsidR="00FF6600" w:rsidRPr="00FF6600" w:rsidRDefault="00FF6600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FF6600">
              <w:rPr>
                <w:color w:val="6A6A6A"/>
                <w:sz w:val="12"/>
                <w:szCs w:val="12"/>
              </w:rPr>
              <w:t xml:space="preserve">better than any existing android based </w:t>
            </w:r>
            <w:r>
              <w:rPr>
                <w:color w:val="6A6A6A"/>
                <w:sz w:val="12"/>
                <w:szCs w:val="12"/>
              </w:rPr>
              <w:t>plasma donor</w:t>
            </w:r>
          </w:p>
          <w:p w14:paraId="71D107C9" w14:textId="77777777" w:rsidR="00FF6600" w:rsidRPr="00FF6600" w:rsidRDefault="00FF6600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FF6600">
              <w:rPr>
                <w:color w:val="6A6A6A"/>
                <w:sz w:val="12"/>
                <w:szCs w:val="12"/>
              </w:rPr>
              <w:t>application in implementation as well as performance</w:t>
            </w:r>
          </w:p>
          <w:p w14:paraId="16AA11B9" w14:textId="7B24A799" w:rsidR="003605E5" w:rsidRPr="003605E5" w:rsidRDefault="00FF6600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 w:rsidRPr="00FF6600">
              <w:rPr>
                <w:color w:val="6A6A6A"/>
                <w:sz w:val="12"/>
                <w:szCs w:val="12"/>
              </w:rPr>
              <w:t>point of view.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1576B64F" w14:textId="365CBD6B" w:rsidR="00DB430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063CAED9" w14:textId="68951177" w:rsidR="00DB430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610C6C82" w14:textId="3D4977D3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4686BE22" w14:textId="5A527DC4" w:rsidR="00BC2B00" w:rsidRDefault="00BC2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Customers can store their data in cloud storage which can </w:t>
            </w:r>
            <w:r w:rsidR="00A46EE0">
              <w:rPr>
                <w:color w:val="6A6A6A"/>
                <w:sz w:val="12"/>
                <w:szCs w:val="12"/>
              </w:rPr>
              <w:t>be easily accessed</w:t>
            </w:r>
            <w:r>
              <w:rPr>
                <w:color w:val="6A6A6A"/>
                <w:sz w:val="12"/>
                <w:szCs w:val="12"/>
              </w:rPr>
              <w:t xml:space="preserve"> through internet.</w:t>
            </w:r>
          </w:p>
          <w:p w14:paraId="34ABA17A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375E8E87" w14:textId="77777777" w:rsidR="00DB4307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588966336"/>
            </w:sdtPr>
            <w:sdtContent>
              <w:p w14:paraId="22BB99DF" w14:textId="77777777" w:rsidR="00A46EE0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ofﬂine? Extract ofﬂine channels from #7 and </w:t>
                </w:r>
              </w:p>
              <w:p w14:paraId="5F93C4B9" w14:textId="77777777" w:rsidR="00FF6600" w:rsidRDefault="00000000" w:rsidP="00A46EE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lastRenderedPageBreak/>
                  <w:t>use them for customer development.</w:t>
                </w:r>
              </w:p>
              <w:p w14:paraId="0DE28189" w14:textId="77777777" w:rsidR="00FF6600" w:rsidRPr="00FF6600" w:rsidRDefault="00FF6600" w:rsidP="00FF66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F66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GPS and nearest neighbor algorithm helps patients to </w:t>
                </w:r>
              </w:p>
              <w:p w14:paraId="49108851" w14:textId="77777777" w:rsidR="00FF6600" w:rsidRDefault="00FF6600" w:rsidP="00FF66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F66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find and request nearby hospitals. Also helps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plasma</w:t>
                </w:r>
              </w:p>
              <w:p w14:paraId="42BD090B" w14:textId="0A4D0DA1" w:rsidR="00FF6600" w:rsidRPr="00FF6600" w:rsidRDefault="00FF6600" w:rsidP="00FF66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F66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and Hospitals to find and request volunteer </w:t>
                </w:r>
              </w:p>
              <w:p w14:paraId="6910C595" w14:textId="77777777" w:rsidR="00FF6600" w:rsidRPr="00FF6600" w:rsidRDefault="00FF6600" w:rsidP="00FF66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F66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donors nearer to the location from where the request </w:t>
                </w:r>
              </w:p>
              <w:p w14:paraId="418E9647" w14:textId="6F0BE2CF" w:rsidR="00DB4307" w:rsidRPr="00FF6600" w:rsidRDefault="00FF6600" w:rsidP="00FF66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FF66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for the 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plasma</w:t>
                </w:r>
                <w:r w:rsidRPr="00FF66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is generated.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1627F557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5FBD264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B4307" w14:paraId="08A154AD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6B0764BB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5B040F7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5B8EDEB" w14:textId="77777777" w:rsidR="00DB430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5C0F3E64" w14:textId="14F0B4D8" w:rsidR="00FF6600" w:rsidRPr="00FF6600" w:rsidRDefault="00000000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rFonts w:ascii="Times New Roman" w:hAnsi="Times New Roman" w:cs="Times New Roman"/>
                <w:sz w:val="14"/>
                <w:szCs w:val="14"/>
              </w:rPr>
            </w:pPr>
            <w:sdt>
              <w:sdtPr>
                <w:rPr>
                  <w:sz w:val="12"/>
                  <w:szCs w:val="12"/>
                </w:rPr>
                <w:tag w:val="goog_rdk_4"/>
                <w:id w:val="-817728896"/>
              </w:sdtPr>
              <w:sdtEndPr>
                <w:rPr>
                  <w:sz w:val="22"/>
                  <w:szCs w:val="22"/>
                </w:rPr>
              </w:sdtEndPr>
              <w:sdtContent>
                <w:r w:rsidR="009D06D3" w:rsidRPr="009D06D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   Before:</w:t>
                </w:r>
                <w:r w:rsidR="009D06D3" w:rsidRPr="009D06D3">
                  <w:rPr>
                    <w:sz w:val="12"/>
                    <w:szCs w:val="12"/>
                  </w:rPr>
                  <w:t xml:space="preserve"> </w:t>
                </w:r>
                <w:r w:rsidR="00FF6600" w:rsidRPr="00FF6600">
                  <w:rPr>
                    <w:sz w:val="12"/>
                    <w:szCs w:val="12"/>
                  </w:rPr>
                  <w:t>The major problem in old Blood banking systems was that, they don’t follow the</w:t>
                </w:r>
                <w:r w:rsidR="00FF6600">
                  <w:rPr>
                    <w:sz w:val="12"/>
                    <w:szCs w:val="12"/>
                  </w:rPr>
                  <w:t xml:space="preserve"> actual need of user</w:t>
                </w:r>
                <w:r w:rsidRPr="009D06D3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  <w:r w:rsidR="009D06D3" w:rsidRPr="009D06D3">
              <w:rPr>
                <w:sz w:val="12"/>
                <w:szCs w:val="12"/>
              </w:rPr>
              <w:t>Afte</w:t>
            </w:r>
            <w:r w:rsidR="009D06D3">
              <w:rPr>
                <w:sz w:val="12"/>
                <w:szCs w:val="12"/>
              </w:rPr>
              <w:t>r</w:t>
            </w:r>
            <w:r w:rsidR="009D06D3">
              <w:rPr>
                <w:rFonts w:ascii="Cardo" w:eastAsia="Cardo" w:hAnsi="Cardo" w:cs="Cardo"/>
                <w:color w:val="6A6A6A"/>
                <w:sz w:val="12"/>
                <w:szCs w:val="12"/>
              </w:rPr>
              <w:t>:</w:t>
            </w:r>
            <w:r w:rsidR="009D06D3">
              <w:t xml:space="preserve"> </w:t>
            </w:r>
            <w:r w:rsidR="00FF6600" w:rsidRPr="00FF6600">
              <w:rPr>
                <w:rFonts w:ascii="Times New Roman" w:hAnsi="Times New Roman" w:cs="Times New Roman"/>
                <w:sz w:val="14"/>
                <w:szCs w:val="14"/>
              </w:rPr>
              <w:t>T</w:t>
            </w:r>
            <w:r w:rsidR="00FF6600" w:rsidRPr="00FF6600">
              <w:rPr>
                <w:rFonts w:ascii="Times New Roman" w:hAnsi="Times New Roman" w:cs="Times New Roman"/>
                <w:sz w:val="14"/>
                <w:szCs w:val="14"/>
              </w:rPr>
              <w:t>o facilitate the search process for needy people and make it</w:t>
            </w:r>
          </w:p>
          <w:p w14:paraId="428C0DF6" w14:textId="4FD96E26" w:rsidR="00DB4307" w:rsidRDefault="00FF6600" w:rsidP="00FF66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 w:rsidRPr="00FF6600">
              <w:rPr>
                <w:rFonts w:ascii="Times New Roman" w:hAnsi="Times New Roman" w:cs="Times New Roman"/>
                <w:sz w:val="14"/>
                <w:szCs w:val="14"/>
              </w:rPr>
              <w:t>easier than before.</w:t>
            </w:r>
          </w:p>
        </w:tc>
        <w:tc>
          <w:tcPr>
            <w:tcW w:w="5055" w:type="dxa"/>
            <w:vMerge/>
            <w:shd w:val="clear" w:color="auto" w:fill="FFFFFF"/>
          </w:tcPr>
          <w:p w14:paraId="12007C0C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37A39E7E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1B042237" w14:textId="77777777" w:rsidR="00DB4307" w:rsidRDefault="00DB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303A2945" w14:textId="77777777" w:rsidR="00DB4307" w:rsidRDefault="00DB4307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B4307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461B8"/>
    <w:multiLevelType w:val="multilevel"/>
    <w:tmpl w:val="1AC69C8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92184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307"/>
    <w:rsid w:val="00333E5C"/>
    <w:rsid w:val="003605E5"/>
    <w:rsid w:val="00696084"/>
    <w:rsid w:val="008D0F8E"/>
    <w:rsid w:val="009D06D3"/>
    <w:rsid w:val="00A46EE0"/>
    <w:rsid w:val="00A97944"/>
    <w:rsid w:val="00B471F6"/>
    <w:rsid w:val="00BC2B00"/>
    <w:rsid w:val="00DB4307"/>
    <w:rsid w:val="00FF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268B2"/>
  <w15:docId w15:val="{BC8270B2-2488-4638-A2B5-F183ECA5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96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santhakumari29042002@outlook.com</cp:lastModifiedBy>
  <cp:revision>3</cp:revision>
  <dcterms:created xsi:type="dcterms:W3CDTF">2022-10-01T07:09:00Z</dcterms:created>
  <dcterms:modified xsi:type="dcterms:W3CDTF">2022-10-27T06:37:00Z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