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431A1" w14:textId="77777777" w:rsidR="005B2106" w:rsidRPr="00F16F96" w:rsidRDefault="00AC6D16" w:rsidP="00F16F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6F96">
        <w:rPr>
          <w:rFonts w:ascii="Times New Roman" w:hAnsi="Times New Roman" w:cs="Times New Roman"/>
          <w:b/>
          <w:bCs/>
          <w:sz w:val="24"/>
          <w:szCs w:val="24"/>
        </w:rPr>
        <w:t>Project Design Phase-I</w:t>
      </w:r>
    </w:p>
    <w:p w14:paraId="07C0B0ED" w14:textId="77777777" w:rsidR="009D3AA0" w:rsidRPr="00F16F96" w:rsidRDefault="00AC6D16" w:rsidP="00F16F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6F96">
        <w:rPr>
          <w:rFonts w:ascii="Times New Roman" w:hAnsi="Times New Roman" w:cs="Times New Roman"/>
          <w:b/>
          <w:bCs/>
          <w:sz w:val="24"/>
          <w:szCs w:val="24"/>
        </w:rPr>
        <w:t>Proposed Solution Template</w:t>
      </w:r>
    </w:p>
    <w:p w14:paraId="065039DC" w14:textId="77777777" w:rsidR="005B2106" w:rsidRPr="00F16F96" w:rsidRDefault="005B2106" w:rsidP="00F16F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F16F96" w14:paraId="3B8E4AF2" w14:textId="77777777" w:rsidTr="005C23C7">
        <w:tc>
          <w:tcPr>
            <w:tcW w:w="4508" w:type="dxa"/>
          </w:tcPr>
          <w:p w14:paraId="4EC86485" w14:textId="77777777" w:rsidR="005B2106" w:rsidRPr="00F16F96" w:rsidRDefault="005B2106" w:rsidP="00F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F9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78C5139C" w14:textId="77777777" w:rsidR="005B2106" w:rsidRPr="00F16F96" w:rsidRDefault="005B2106" w:rsidP="00F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F96">
              <w:rPr>
                <w:rFonts w:ascii="Times New Roman" w:hAnsi="Times New Roman" w:cs="Times New Roman"/>
                <w:sz w:val="24"/>
                <w:szCs w:val="24"/>
              </w:rPr>
              <w:t>19 September 2022</w:t>
            </w:r>
          </w:p>
        </w:tc>
      </w:tr>
      <w:tr w:rsidR="000708AF" w:rsidRPr="00F16F96" w14:paraId="6CF47B49" w14:textId="77777777" w:rsidTr="005C23C7">
        <w:tc>
          <w:tcPr>
            <w:tcW w:w="4508" w:type="dxa"/>
          </w:tcPr>
          <w:p w14:paraId="5CDE08BE" w14:textId="77777777" w:rsidR="000708AF" w:rsidRPr="00F16F96" w:rsidRDefault="000708AF" w:rsidP="00F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F96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4D025144" w14:textId="77777777" w:rsidR="000708AF" w:rsidRPr="00F16F96" w:rsidRDefault="000708AF" w:rsidP="00F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F96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F16F96">
              <w:rPr>
                <w:rFonts w:ascii="Times New Roman" w:hAnsi="Times New Roman" w:cs="Times New Roman"/>
                <w:sz w:val="24"/>
                <w:szCs w:val="24"/>
              </w:rPr>
              <w:t>5032</w:t>
            </w:r>
            <w:r w:rsidR="00FB0BC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708AF" w:rsidRPr="00F16F96" w14:paraId="24D0D388" w14:textId="77777777" w:rsidTr="005C23C7">
        <w:tc>
          <w:tcPr>
            <w:tcW w:w="4508" w:type="dxa"/>
          </w:tcPr>
          <w:p w14:paraId="7A2A9AB3" w14:textId="77777777" w:rsidR="000708AF" w:rsidRPr="00F16F96" w:rsidRDefault="000708AF" w:rsidP="00F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F96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4F7DB68B" w14:textId="77777777" w:rsidR="00F16F96" w:rsidRPr="00F16F96" w:rsidRDefault="000708AF" w:rsidP="00F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F9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FB0BC4">
              <w:rPr>
                <w:rFonts w:ascii="Times New Roman" w:hAnsi="Times New Roman" w:cs="Times New Roman"/>
                <w:sz w:val="24"/>
                <w:szCs w:val="24"/>
              </w:rPr>
              <w:t>lasma Donor Application</w:t>
            </w:r>
          </w:p>
        </w:tc>
      </w:tr>
      <w:tr w:rsidR="005B2106" w:rsidRPr="00F16F96" w14:paraId="5D647CD2" w14:textId="77777777" w:rsidTr="005C23C7">
        <w:tc>
          <w:tcPr>
            <w:tcW w:w="4508" w:type="dxa"/>
          </w:tcPr>
          <w:p w14:paraId="7A4FC47F" w14:textId="77777777" w:rsidR="005B2106" w:rsidRPr="00F16F96" w:rsidRDefault="005B2106" w:rsidP="00F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F96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61322FE6" w14:textId="77777777" w:rsidR="005B2106" w:rsidRPr="00F16F96" w:rsidRDefault="005B2106" w:rsidP="00F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F96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73155E33" w14:textId="77777777" w:rsidR="007A3AE5" w:rsidRPr="00F16F96" w:rsidRDefault="007A3AE5" w:rsidP="00F16F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BC989" w14:textId="77777777" w:rsidR="00DB6A25" w:rsidRPr="00F16F96" w:rsidRDefault="00604389" w:rsidP="00F16F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16F96">
        <w:rPr>
          <w:rFonts w:ascii="Times New Roman" w:hAnsi="Times New Roman" w:cs="Times New Roman"/>
          <w:b/>
          <w:bCs/>
          <w:sz w:val="24"/>
          <w:szCs w:val="24"/>
        </w:rPr>
        <w:t>Proposed Solution Template</w:t>
      </w:r>
      <w:r w:rsidR="003C4A8E" w:rsidRPr="00F16F9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FF3BC0" w14:textId="77777777" w:rsidR="003E3A16" w:rsidRPr="00F16F96" w:rsidRDefault="00AB20AC" w:rsidP="00F16F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6F96">
        <w:rPr>
          <w:rFonts w:ascii="Times New Roman" w:hAnsi="Times New Roman" w:cs="Times New Roman"/>
          <w:sz w:val="24"/>
          <w:szCs w:val="24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F16F96" w14:paraId="7A4180DC" w14:textId="77777777" w:rsidTr="00B76D2E">
        <w:trPr>
          <w:trHeight w:val="557"/>
        </w:trPr>
        <w:tc>
          <w:tcPr>
            <w:tcW w:w="901" w:type="dxa"/>
          </w:tcPr>
          <w:p w14:paraId="6BA40A51" w14:textId="77777777" w:rsidR="00AB20AC" w:rsidRPr="00F16F96" w:rsidRDefault="00AB20AC" w:rsidP="00F16F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6F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S.No.</w:t>
            </w:r>
          </w:p>
        </w:tc>
        <w:tc>
          <w:tcPr>
            <w:tcW w:w="3658" w:type="dxa"/>
          </w:tcPr>
          <w:p w14:paraId="0F2CAFE7" w14:textId="77777777" w:rsidR="00AB20AC" w:rsidRPr="00F16F96" w:rsidRDefault="00AB20AC" w:rsidP="00F16F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6F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4508" w:type="dxa"/>
          </w:tcPr>
          <w:p w14:paraId="4064E8BD" w14:textId="77777777" w:rsidR="00AB20AC" w:rsidRPr="00F16F96" w:rsidRDefault="00AB20AC" w:rsidP="00F16F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6F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B20AC" w:rsidRPr="00F16F96" w14:paraId="01356B93" w14:textId="77777777" w:rsidTr="00B76D2E">
        <w:trPr>
          <w:trHeight w:val="817"/>
        </w:trPr>
        <w:tc>
          <w:tcPr>
            <w:tcW w:w="901" w:type="dxa"/>
          </w:tcPr>
          <w:p w14:paraId="3DF96ED5" w14:textId="77777777" w:rsidR="00AB20AC" w:rsidRPr="00F16F96" w:rsidRDefault="00AB20AC" w:rsidP="00F16F9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14:paraId="251DC569" w14:textId="77777777" w:rsidR="00AB20AC" w:rsidRPr="00F16F96" w:rsidRDefault="00AB20AC" w:rsidP="00F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F96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022B136E" w14:textId="77777777" w:rsidR="00D9039E" w:rsidRDefault="00D9039E" w:rsidP="00D9039E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bidi="ta-IN"/>
              </w:rPr>
            </w:pPr>
            <w:r w:rsidRPr="00D9039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bidi="ta-IN"/>
              </w:rPr>
              <w:t> </w:t>
            </w:r>
            <w:r w:rsidRPr="00D9039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bidi="ta-IN"/>
              </w:rPr>
              <w:t>Tracking the database was complicated when the details are maintained manually.</w:t>
            </w:r>
          </w:p>
          <w:p w14:paraId="499524F9" w14:textId="77777777" w:rsidR="00D9039E" w:rsidRPr="00D9039E" w:rsidRDefault="00D9039E" w:rsidP="00D9039E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bidi="ta-IN"/>
              </w:rPr>
            </w:pPr>
          </w:p>
          <w:p w14:paraId="79B83F45" w14:textId="77777777" w:rsidR="00F16F96" w:rsidRDefault="00D9039E" w:rsidP="00D9039E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bidi="ta-IN"/>
              </w:rPr>
            </w:pPr>
            <w:r w:rsidRPr="00D9039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bidi="ta-IN"/>
              </w:rPr>
              <w:t xml:space="preserve"> There was shortage and sometimes una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bidi="ta-IN"/>
              </w:rPr>
              <w:t>vailability of plasma</w:t>
            </w:r>
            <w:r w:rsidRPr="00D9039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bidi="ta-IN"/>
              </w:rPr>
              <w:t xml:space="preserve"> due to less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bidi="ta-IN"/>
              </w:rPr>
              <w:t xml:space="preserve"> </w:t>
            </w:r>
            <w:r w:rsidRPr="00D9039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bidi="ta-IN"/>
              </w:rPr>
              <w:t>modules i.e. patient and donors</w:t>
            </w:r>
            <w:r w:rsidRPr="00D9039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bidi="ta-IN"/>
              </w:rPr>
              <w:t>.</w:t>
            </w:r>
          </w:p>
          <w:p w14:paraId="2C60309B" w14:textId="77777777" w:rsidR="00C921A5" w:rsidRPr="00D9039E" w:rsidRDefault="00C921A5" w:rsidP="00D9039E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bidi="ta-IN"/>
              </w:rPr>
            </w:pPr>
          </w:p>
        </w:tc>
      </w:tr>
      <w:tr w:rsidR="00AB20AC" w:rsidRPr="00F16F96" w14:paraId="5FCADE50" w14:textId="77777777" w:rsidTr="00B76D2E">
        <w:trPr>
          <w:trHeight w:val="817"/>
        </w:trPr>
        <w:tc>
          <w:tcPr>
            <w:tcW w:w="901" w:type="dxa"/>
          </w:tcPr>
          <w:p w14:paraId="796CA1E4" w14:textId="77777777" w:rsidR="00AB20AC" w:rsidRPr="00F16F96" w:rsidRDefault="00AB20AC" w:rsidP="00F16F9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14:paraId="578BB093" w14:textId="77777777" w:rsidR="00AB20AC" w:rsidRPr="00F16F96" w:rsidRDefault="00AB20AC" w:rsidP="00F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F96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2501C973" w14:textId="77777777" w:rsidR="00D9039E" w:rsidRPr="00D9039E" w:rsidRDefault="00D9039E" w:rsidP="00D903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bidi="ta-IN"/>
              </w:rPr>
            </w:pPr>
            <w:r w:rsidRPr="00D9039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 w:bidi="ta-IN"/>
              </w:rPr>
              <w:t>A better idea is to use the application which Mobile device is very popular with</w:t>
            </w:r>
          </w:p>
          <w:p w14:paraId="509A16A5" w14:textId="77777777" w:rsidR="00D9039E" w:rsidRDefault="00D9039E" w:rsidP="00D9039E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bidi="ta-IN"/>
              </w:rPr>
            </w:pPr>
            <w:r w:rsidRPr="00D9039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bidi="ta-IN"/>
              </w:rPr>
              <w:t>people too.</w:t>
            </w:r>
          </w:p>
          <w:p w14:paraId="426397ED" w14:textId="77777777" w:rsidR="00D9039E" w:rsidRPr="00D9039E" w:rsidRDefault="00D9039E" w:rsidP="00D9039E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bidi="ta-IN"/>
              </w:rPr>
            </w:pPr>
          </w:p>
          <w:p w14:paraId="01C82CBA" w14:textId="77777777" w:rsidR="00D9039E" w:rsidRPr="00D9039E" w:rsidRDefault="00D9039E" w:rsidP="00D9039E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bidi="ta-IN"/>
              </w:rPr>
            </w:pPr>
            <w:r w:rsidRPr="00D9039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bidi="ta-IN"/>
              </w:rPr>
              <w:t xml:space="preserve"> This application is providing each entity the f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bidi="ta-IN"/>
              </w:rPr>
              <w:t xml:space="preserve">acility to approach nearby plasma </w:t>
            </w:r>
            <w:r w:rsidRPr="00D9039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bidi="ta-IN"/>
              </w:rPr>
              <w:t>donors so that it will become much eas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bidi="ta-IN"/>
              </w:rPr>
              <w:t xml:space="preserve">ier to search a plasma </w:t>
            </w:r>
            <w:r w:rsidRPr="00D9039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bidi="ta-IN"/>
              </w:rPr>
              <w:t>in the hour of</w:t>
            </w:r>
          </w:p>
          <w:p w14:paraId="776895F0" w14:textId="77777777" w:rsidR="00F16F96" w:rsidRDefault="00D9039E" w:rsidP="00D9039E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bidi="ta-IN"/>
              </w:rPr>
            </w:pPr>
            <w:r w:rsidRPr="00D9039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bidi="ta-IN"/>
              </w:rPr>
              <w:t>need.</w:t>
            </w:r>
          </w:p>
          <w:p w14:paraId="024D0524" w14:textId="77777777" w:rsidR="00C921A5" w:rsidRPr="00D9039E" w:rsidRDefault="00C921A5" w:rsidP="00D9039E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bidi="ta-IN"/>
              </w:rPr>
            </w:pPr>
          </w:p>
        </w:tc>
      </w:tr>
      <w:tr w:rsidR="00AB20AC" w:rsidRPr="00F16F96" w14:paraId="301B11DE" w14:textId="77777777" w:rsidTr="00B76D2E">
        <w:trPr>
          <w:trHeight w:val="787"/>
        </w:trPr>
        <w:tc>
          <w:tcPr>
            <w:tcW w:w="901" w:type="dxa"/>
          </w:tcPr>
          <w:p w14:paraId="04BF91AA" w14:textId="77777777" w:rsidR="00AB20AC" w:rsidRPr="00F16F96" w:rsidRDefault="00AB20AC" w:rsidP="00F16F9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14:paraId="4443CEC5" w14:textId="77777777" w:rsidR="00AB20AC" w:rsidRPr="00F16F96" w:rsidRDefault="00AB20AC" w:rsidP="00F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F96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78603541" w14:textId="77777777" w:rsidR="00D366A1" w:rsidRDefault="00D366A1" w:rsidP="00D366A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bidi="ta-IN"/>
              </w:rPr>
            </w:pPr>
            <w:r w:rsidRPr="00D366A1">
              <w:rPr>
                <w:rFonts w:ascii="Times New Roman" w:eastAsia="Times New Roman" w:hAnsi="Times New Roman" w:cs="Times New Roman"/>
                <w:sz w:val="24"/>
                <w:szCs w:val="24"/>
                <w:lang w:val="en-US" w:bidi="ta-IN"/>
              </w:rPr>
              <w:t>To facilitate the search process for needy people and make 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ta-IN"/>
              </w:rPr>
              <w:t xml:space="preserve"> </w:t>
            </w:r>
            <w:r w:rsidRPr="00D366A1">
              <w:rPr>
                <w:rFonts w:ascii="Times New Roman" w:eastAsia="Times New Roman" w:hAnsi="Times New Roman" w:cs="Times New Roman"/>
                <w:sz w:val="24"/>
                <w:szCs w:val="24"/>
                <w:lang w:val="en-US" w:bidi="ta-IN"/>
              </w:rPr>
              <w:t>easier than before.</w:t>
            </w:r>
          </w:p>
          <w:p w14:paraId="1DE7E8B7" w14:textId="77777777" w:rsidR="00D366A1" w:rsidRPr="00D366A1" w:rsidRDefault="00D366A1" w:rsidP="00D366A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bidi="ta-IN"/>
              </w:rPr>
            </w:pPr>
          </w:p>
          <w:p w14:paraId="64D76FBF" w14:textId="77777777" w:rsidR="00666D25" w:rsidRDefault="00D366A1" w:rsidP="00D366A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bidi="ta-IN"/>
              </w:rPr>
            </w:pPr>
            <w:r w:rsidRPr="00D366A1">
              <w:rPr>
                <w:rFonts w:ascii="Times New Roman" w:eastAsia="Times New Roman" w:hAnsi="Times New Roman" w:cs="Times New Roman"/>
                <w:sz w:val="24"/>
                <w:szCs w:val="24"/>
                <w:lang w:val="en-US" w:bidi="ta-IN"/>
              </w:rPr>
              <w:t>To use GPS service for loca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ta-IN"/>
              </w:rPr>
              <w:t xml:space="preserve">ting the hospitals </w:t>
            </w:r>
            <w:r w:rsidRPr="00D366A1">
              <w:rPr>
                <w:rFonts w:ascii="Times New Roman" w:eastAsia="Times New Roman" w:hAnsi="Times New Roman" w:cs="Times New Roman"/>
                <w:sz w:val="24"/>
                <w:szCs w:val="24"/>
                <w:lang w:val="en-US" w:bidi="ta-IN"/>
              </w:rPr>
              <w:t>&amp;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ta-IN"/>
              </w:rPr>
              <w:t xml:space="preserve"> </w:t>
            </w:r>
            <w:r w:rsidRPr="00D366A1">
              <w:rPr>
                <w:rFonts w:ascii="Times New Roman" w:eastAsia="Times New Roman" w:hAnsi="Times New Roman" w:cs="Times New Roman"/>
                <w:sz w:val="24"/>
                <w:szCs w:val="24"/>
                <w:lang w:val="en-US" w:bidi="ta-IN"/>
              </w:rPr>
              <w:t>volunteer donors to know if the seeker is near to or not.</w:t>
            </w:r>
          </w:p>
          <w:p w14:paraId="37E6E63A" w14:textId="77777777" w:rsidR="00C921A5" w:rsidRPr="00D366A1" w:rsidRDefault="00C921A5" w:rsidP="00D366A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bidi="ta-IN"/>
              </w:rPr>
            </w:pPr>
          </w:p>
        </w:tc>
      </w:tr>
      <w:tr w:rsidR="00AB20AC" w:rsidRPr="00F16F96" w14:paraId="4E24387B" w14:textId="77777777" w:rsidTr="00B76D2E">
        <w:trPr>
          <w:trHeight w:val="817"/>
        </w:trPr>
        <w:tc>
          <w:tcPr>
            <w:tcW w:w="901" w:type="dxa"/>
          </w:tcPr>
          <w:p w14:paraId="1989407A" w14:textId="77777777" w:rsidR="00AB20AC" w:rsidRPr="00F16F96" w:rsidRDefault="00AB20AC" w:rsidP="00F16F9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14:paraId="417B3F18" w14:textId="77777777" w:rsidR="00AB20AC" w:rsidRPr="00F16F96" w:rsidRDefault="00AB20AC" w:rsidP="00F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F96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0304D18" w14:textId="77777777" w:rsidR="00D366A1" w:rsidRPr="00D366A1" w:rsidRDefault="00D366A1" w:rsidP="00D366A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bidi="ta-IN"/>
              </w:rPr>
            </w:pPr>
            <w:r w:rsidRPr="00D366A1">
              <w:rPr>
                <w:rFonts w:ascii="Times New Roman" w:eastAsia="Times New Roman" w:hAnsi="Times New Roman" w:cs="Times New Roman"/>
                <w:sz w:val="24"/>
                <w:szCs w:val="24"/>
                <w:lang w:val="en-US" w:bidi="ta-IN"/>
              </w:rPr>
              <w:t>This application reduces the time to a greater extent that is</w:t>
            </w:r>
          </w:p>
          <w:p w14:paraId="480A4F3C" w14:textId="77777777" w:rsidR="00F16F96" w:rsidRDefault="00D366A1" w:rsidP="00D366A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bidi="ta-IN"/>
              </w:rPr>
            </w:pPr>
            <w:r w:rsidRPr="00D366A1">
              <w:rPr>
                <w:rFonts w:ascii="Times New Roman" w:eastAsia="Times New Roman" w:hAnsi="Times New Roman" w:cs="Times New Roman"/>
                <w:sz w:val="24"/>
                <w:szCs w:val="24"/>
                <w:lang w:val="en-US" w:bidi="ta-IN"/>
              </w:rPr>
              <w:t>searching for the required blood through blood banks and hospitals.</w:t>
            </w:r>
          </w:p>
          <w:p w14:paraId="4E8E8F81" w14:textId="77777777" w:rsidR="00C921A5" w:rsidRPr="00D366A1" w:rsidRDefault="00C921A5" w:rsidP="00D366A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bidi="ta-IN"/>
              </w:rPr>
            </w:pPr>
          </w:p>
        </w:tc>
      </w:tr>
      <w:tr w:rsidR="00AB20AC" w:rsidRPr="00F16F96" w14:paraId="39EAD5CC" w14:textId="77777777" w:rsidTr="00B76D2E">
        <w:trPr>
          <w:trHeight w:val="817"/>
        </w:trPr>
        <w:tc>
          <w:tcPr>
            <w:tcW w:w="901" w:type="dxa"/>
          </w:tcPr>
          <w:p w14:paraId="5E97A0BF" w14:textId="77777777" w:rsidR="00AB20AC" w:rsidRPr="00F16F96" w:rsidRDefault="00AB20AC" w:rsidP="00F16F9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14:paraId="79FEA5F6" w14:textId="77777777" w:rsidR="00AB20AC" w:rsidRPr="00F16F96" w:rsidRDefault="00AB20AC" w:rsidP="00F16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F96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 xml:space="preserve">Business Model </w:t>
            </w:r>
            <w:r w:rsidR="00604AAA" w:rsidRPr="00F16F96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3931C1C2" w14:textId="77777777" w:rsidR="00C921A5" w:rsidRPr="00C921A5" w:rsidRDefault="005746A2" w:rsidP="00C921A5">
            <w:pPr>
              <w:shd w:val="clear" w:color="auto" w:fill="FFFFFF"/>
              <w:outlineLvl w:val="3"/>
              <w:rPr>
                <w:rFonts w:ascii="Times New Roman" w:eastAsia="Times New Roman" w:hAnsi="Times New Roman" w:cs="Times New Roman"/>
                <w:color w:val="603620"/>
                <w:spacing w:val="-2"/>
                <w:sz w:val="24"/>
                <w:szCs w:val="24"/>
                <w:lang w:val="en-US" w:bidi="ta-IN"/>
              </w:rPr>
            </w:pPr>
            <w:r>
              <w:rPr>
                <w:rFonts w:ascii="Times New Roman" w:eastAsia="Times New Roman" w:hAnsi="Times New Roman" w:cs="Times New Roman"/>
                <w:color w:val="603620"/>
                <w:spacing w:val="-2"/>
                <w:sz w:val="24"/>
                <w:szCs w:val="24"/>
                <w:lang w:val="en-US" w:bidi="ta-IN"/>
              </w:rPr>
              <w:t>Behavior</w:t>
            </w:r>
            <w:r w:rsidR="00C921A5" w:rsidRPr="00C921A5">
              <w:rPr>
                <w:rFonts w:ascii="Times New Roman" w:eastAsia="Times New Roman" w:hAnsi="Times New Roman" w:cs="Times New Roman"/>
                <w:color w:val="603620"/>
                <w:spacing w:val="-2"/>
                <w:sz w:val="24"/>
                <w:szCs w:val="24"/>
                <w:lang w:val="en-US" w:bidi="ta-IN"/>
              </w:rPr>
              <w:t xml:space="preserve"> model </w:t>
            </w:r>
            <w:r>
              <w:rPr>
                <w:rFonts w:ascii="Times New Roman" w:eastAsia="Times New Roman" w:hAnsi="Times New Roman" w:cs="Times New Roman"/>
                <w:color w:val="603620"/>
                <w:spacing w:val="-2"/>
                <w:sz w:val="24"/>
                <w:szCs w:val="24"/>
                <w:lang w:val="en-US" w:bidi="ta-IN"/>
              </w:rPr>
              <w:t>:</w:t>
            </w:r>
          </w:p>
          <w:p w14:paraId="44E2FED3" w14:textId="77777777" w:rsidR="005746A2" w:rsidRDefault="00C921A5" w:rsidP="00C921A5">
            <w:pPr>
              <w:shd w:val="clear" w:color="auto" w:fill="FFFFFF"/>
              <w:spacing w:before="400" w:after="40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bidi="ta-IN"/>
              </w:rPr>
            </w:pPr>
            <w:r w:rsidRPr="00C921A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bidi="ta-IN"/>
              </w:rPr>
              <w:t>To raise</w:t>
            </w:r>
            <w:r w:rsidR="005746A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bidi="ta-IN"/>
              </w:rPr>
              <w:t xml:space="preserve"> awareness of the need for plasma</w:t>
            </w:r>
            <w:r w:rsidRPr="00C921A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bidi="ta-IN"/>
              </w:rPr>
              <w:t>, it is important to have education programs, good communication from blood banks and health services, and</w:t>
            </w:r>
            <w:r w:rsidRPr="00C921A5">
              <w:rPr>
                <w:rFonts w:ascii="Cambria" w:eastAsia="Times New Roman" w:hAnsi="Cambria" w:cs="Times New Roman"/>
                <w:color w:val="212121"/>
                <w:sz w:val="30"/>
                <w:szCs w:val="30"/>
                <w:lang w:val="en-US" w:bidi="ta-IN"/>
              </w:rPr>
              <w:t xml:space="preserve"> </w:t>
            </w:r>
            <w:r w:rsidRPr="00C921A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bidi="ta-IN"/>
              </w:rPr>
              <w:t xml:space="preserve">the endorsement of mass media. </w:t>
            </w:r>
          </w:p>
          <w:p w14:paraId="5356CC34" w14:textId="77777777" w:rsidR="005746A2" w:rsidRDefault="005746A2" w:rsidP="00C921A5">
            <w:pPr>
              <w:shd w:val="clear" w:color="auto" w:fill="FFFFFF"/>
              <w:spacing w:before="400" w:after="40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bidi="ta-IN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bidi="ta-IN"/>
              </w:rPr>
              <w:lastRenderedPageBreak/>
              <w:t>Proposition of model:</w:t>
            </w:r>
          </w:p>
          <w:p w14:paraId="43E4C1C7" w14:textId="77777777" w:rsidR="00AB20AC" w:rsidRPr="005746A2" w:rsidRDefault="00C921A5" w:rsidP="005746A2">
            <w:pPr>
              <w:shd w:val="clear" w:color="auto" w:fill="FFFFFF"/>
              <w:spacing w:before="400" w:after="40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bidi="ta-IN"/>
              </w:rPr>
            </w:pPr>
            <w:r w:rsidRPr="00C921A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bidi="ta-IN"/>
              </w:rPr>
              <w:t xml:space="preserve">To move from the perception of the need for </w:t>
            </w:r>
            <w:r w:rsidR="005746A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bidi="ta-IN"/>
              </w:rPr>
              <w:t>plasma</w:t>
            </w:r>
            <w:r w:rsidRPr="00C921A5">
              <w:rPr>
                <w:rFonts w:ascii="Cambria" w:eastAsia="Times New Roman" w:hAnsi="Cambria" w:cs="Times New Roman"/>
                <w:color w:val="212121"/>
                <w:sz w:val="30"/>
                <w:szCs w:val="30"/>
                <w:lang w:val="en-US" w:bidi="ta-IN"/>
              </w:rPr>
              <w:t xml:space="preserve"> </w:t>
            </w:r>
            <w:r w:rsidRPr="00C921A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bidi="ta-IN"/>
              </w:rPr>
              <w:t>to actual</w:t>
            </w:r>
            <w:r w:rsidRPr="00C921A5">
              <w:rPr>
                <w:rFonts w:ascii="Cambria" w:eastAsia="Times New Roman" w:hAnsi="Cambria" w:cs="Times New Roman"/>
                <w:color w:val="212121"/>
                <w:sz w:val="30"/>
                <w:szCs w:val="30"/>
                <w:lang w:val="en-US" w:bidi="ta-IN"/>
              </w:rPr>
              <w:t xml:space="preserve"> </w:t>
            </w:r>
            <w:r w:rsidRPr="00C921A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bidi="ta-IN"/>
              </w:rPr>
              <w:t>donation,</w:t>
            </w:r>
            <w:r w:rsidRPr="00C921A5">
              <w:rPr>
                <w:rFonts w:ascii="Cambria" w:eastAsia="Times New Roman" w:hAnsi="Cambria" w:cs="Times New Roman"/>
                <w:color w:val="212121"/>
                <w:sz w:val="30"/>
                <w:szCs w:val="30"/>
                <w:lang w:val="en-US" w:bidi="ta-IN"/>
              </w:rPr>
              <w:t xml:space="preserve"> </w:t>
            </w:r>
            <w:r w:rsidRPr="00C921A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bidi="ta-IN"/>
              </w:rPr>
              <w:t>organizations should increase the perceived benefits of donating and reduce its perceived costs. Most importantly, donors must be made aware that it is</w:t>
            </w:r>
            <w:r w:rsidR="005746A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bidi="ta-IN"/>
              </w:rPr>
              <w:t xml:space="preserve"> completely safe to donate plasma</w:t>
            </w:r>
            <w:r w:rsidRPr="00C921A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bidi="ta-IN"/>
              </w:rPr>
              <w:t>, and that without generous donations people might die.</w:t>
            </w:r>
          </w:p>
        </w:tc>
      </w:tr>
      <w:tr w:rsidR="00604AAA" w:rsidRPr="00F16F96" w14:paraId="255D6A52" w14:textId="77777777" w:rsidTr="00B76D2E">
        <w:trPr>
          <w:trHeight w:val="817"/>
        </w:trPr>
        <w:tc>
          <w:tcPr>
            <w:tcW w:w="901" w:type="dxa"/>
          </w:tcPr>
          <w:p w14:paraId="0118B92C" w14:textId="77777777" w:rsidR="00604AAA" w:rsidRPr="00F16F96" w:rsidRDefault="00604AAA" w:rsidP="00F16F9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14:paraId="2C847A18" w14:textId="77777777" w:rsidR="00604AAA" w:rsidRPr="00F16F96" w:rsidRDefault="00604AAA" w:rsidP="00F16F96">
            <w:pPr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</w:pPr>
            <w:r w:rsidRPr="00F16F96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714CAB88" w14:textId="0163B162" w:rsidR="00D30860" w:rsidRPr="00ED49D6" w:rsidRDefault="00ED49D6" w:rsidP="005746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</w:t>
            </w:r>
            <w:r w:rsidRPr="00ED49D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lasma donors receive financial compensation, and the plasma industry is a thriving business that results in 70% of the world supply of plasma-derived therapies. In fact, millions of patients in countries that do not allow payment to plasma donors rely on imports of life-saving, plasma-derived medicinal products from the US.</w:t>
            </w:r>
          </w:p>
        </w:tc>
      </w:tr>
    </w:tbl>
    <w:p w14:paraId="0BC488DC" w14:textId="77777777" w:rsidR="00AB20AC" w:rsidRPr="00F16F96" w:rsidRDefault="00AB20AC" w:rsidP="00F16F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AB20AC" w:rsidRPr="00F16F96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137BC"/>
    <w:multiLevelType w:val="multilevel"/>
    <w:tmpl w:val="E222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A2C77"/>
    <w:multiLevelType w:val="multilevel"/>
    <w:tmpl w:val="2300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947885337">
    <w:abstractNumId w:val="2"/>
  </w:num>
  <w:num w:numId="2" w16cid:durableId="556360213">
    <w:abstractNumId w:val="1"/>
  </w:num>
  <w:num w:numId="3" w16cid:durableId="74597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106"/>
    <w:rsid w:val="000708AF"/>
    <w:rsid w:val="0007091E"/>
    <w:rsid w:val="001602C7"/>
    <w:rsid w:val="00213958"/>
    <w:rsid w:val="003C4A8E"/>
    <w:rsid w:val="003E3A16"/>
    <w:rsid w:val="0049394F"/>
    <w:rsid w:val="004A0CF3"/>
    <w:rsid w:val="005341E6"/>
    <w:rsid w:val="005746A2"/>
    <w:rsid w:val="005B2106"/>
    <w:rsid w:val="00604389"/>
    <w:rsid w:val="00604AAA"/>
    <w:rsid w:val="00666D25"/>
    <w:rsid w:val="006752B0"/>
    <w:rsid w:val="007A3AE5"/>
    <w:rsid w:val="007D3B4C"/>
    <w:rsid w:val="00953094"/>
    <w:rsid w:val="009D3AA0"/>
    <w:rsid w:val="009E378F"/>
    <w:rsid w:val="00AB20AC"/>
    <w:rsid w:val="00AC6D16"/>
    <w:rsid w:val="00AC7F0A"/>
    <w:rsid w:val="00B76D2E"/>
    <w:rsid w:val="00C921A5"/>
    <w:rsid w:val="00D30860"/>
    <w:rsid w:val="00D366A1"/>
    <w:rsid w:val="00D9039E"/>
    <w:rsid w:val="00DB6A25"/>
    <w:rsid w:val="00ED49D6"/>
    <w:rsid w:val="00EE15CE"/>
    <w:rsid w:val="00F16F96"/>
    <w:rsid w:val="00F459B2"/>
    <w:rsid w:val="00FB0B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29F46"/>
  <w15:docId w15:val="{72CC7591-ACA9-4B93-BE5F-DBC4A6FBF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2C7"/>
  </w:style>
  <w:style w:type="paragraph" w:styleId="Heading4">
    <w:name w:val="heading 4"/>
    <w:basedOn w:val="Normal"/>
    <w:link w:val="Heading4Char"/>
    <w:uiPriority w:val="9"/>
    <w:qFormat/>
    <w:rsid w:val="00C921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gkelc">
    <w:name w:val="hgkelc"/>
    <w:basedOn w:val="DefaultParagraphFont"/>
    <w:rsid w:val="0049394F"/>
  </w:style>
  <w:style w:type="character" w:styleId="Strong">
    <w:name w:val="Strong"/>
    <w:basedOn w:val="DefaultParagraphFont"/>
    <w:uiPriority w:val="22"/>
    <w:qFormat/>
    <w:rsid w:val="00666D2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921A5"/>
    <w:rPr>
      <w:rFonts w:ascii="Times New Roman" w:eastAsia="Times New Roman" w:hAnsi="Times New Roman" w:cs="Times New Roman"/>
      <w:b/>
      <w:bCs/>
      <w:sz w:val="24"/>
      <w:szCs w:val="24"/>
      <w:lang w:val="en-US" w:bidi="ta-IN"/>
    </w:rPr>
  </w:style>
  <w:style w:type="paragraph" w:customStyle="1" w:styleId="p">
    <w:name w:val="p"/>
    <w:basedOn w:val="Normal"/>
    <w:rsid w:val="00C92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santhakumari29042002@outlook.com</cp:lastModifiedBy>
  <cp:revision>4</cp:revision>
  <dcterms:created xsi:type="dcterms:W3CDTF">2022-10-26T05:53:00Z</dcterms:created>
  <dcterms:modified xsi:type="dcterms:W3CDTF">2022-10-27T06:03:00Z</dcterms:modified>
</cp:coreProperties>
</file>