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F883" w14:textId="07F06E8D" w:rsidR="0033204A" w:rsidRDefault="0033204A" w:rsidP="0033204A">
      <w:pPr>
        <w:spacing w:after="1340"/>
        <w:ind w:left="439" w:firstLine="0"/>
        <w:jc w:val="center"/>
      </w:pPr>
      <w:r>
        <w:rPr>
          <w:sz w:val="77"/>
        </w:rPr>
        <w:t>Assignment 1</w:t>
      </w:r>
    </w:p>
    <w:p w14:paraId="3F2988BD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391AAA88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proofErr w:type="spellStart"/>
      <w:proofErr w:type="gramStart"/>
      <w:r>
        <w:rPr>
          <w:sz w:val="38"/>
        </w:rPr>
        <w:t>P.Mahalakshmi</w:t>
      </w:r>
      <w:proofErr w:type="spellEnd"/>
      <w:proofErr w:type="gramEnd"/>
    </w:p>
    <w:p w14:paraId="7A2E2B91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39169077" w14:textId="4505B3F8" w:rsidR="008E6EF0" w:rsidRPr="0033204A" w:rsidRDefault="0033204A" w:rsidP="0033204A">
      <w:pPr>
        <w:spacing w:after="120" w:line="240" w:lineRule="auto"/>
        <w:ind w:left="6628" w:hanging="170"/>
        <w:jc w:val="center"/>
      </w:pPr>
      <w:r>
        <w:rPr>
          <w:sz w:val="38"/>
        </w:rPr>
        <w:t>961819106046</w:t>
      </w:r>
      <w:r>
        <w:t xml:space="preserve"> </w:t>
      </w:r>
    </w:p>
    <w:p w14:paraId="27DD8AA4" w14:textId="791C8479" w:rsidR="0033204A" w:rsidRDefault="0033204A" w:rsidP="0033204A">
      <w:pPr>
        <w:spacing w:line="240" w:lineRule="auto"/>
        <w:ind w:left="110"/>
        <w:jc w:val="center"/>
      </w:pPr>
    </w:p>
    <w:p w14:paraId="174E75CF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A3AF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45151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096D9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7D79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60CF4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BAB5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Assignment1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99D2B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F7608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3FCAA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F2A69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spellStart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spell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proofErr w:type="gramStart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255, 225, 94); </w:t>
      </w:r>
      <w:proofErr w:type="spellStart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spell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(29, 28, 28);"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AD6C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EB24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enter your </w:t>
      </w:r>
      <w:proofErr w:type="spellStart"/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detais</w:t>
      </w:r>
      <w:proofErr w:type="spellEnd"/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FA8F7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5047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79188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6CAC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EDD61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FDA50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6DD26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EA31F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148519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2E9B2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"qua"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Qualification: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C34C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23580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"qual"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"qua"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B3C9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0B644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4D0BC5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95FD4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E2AFE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45075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F477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6359E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3B281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40356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ID: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0D97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3F1FD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475A7D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569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72796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889B6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B7D96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CB097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F7F1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ADD3D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61EC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7021F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3206C" w14:textId="39E92C97" w:rsidR="0033204A" w:rsidRDefault="0033204A" w:rsidP="0033204A">
      <w:pPr>
        <w:spacing w:line="240" w:lineRule="auto"/>
        <w:ind w:left="110"/>
      </w:pPr>
    </w:p>
    <w:p w14:paraId="416061B7" w14:textId="2991808D" w:rsidR="0033204A" w:rsidRDefault="0033204A" w:rsidP="0033204A">
      <w:pPr>
        <w:spacing w:line="240" w:lineRule="auto"/>
        <w:ind w:left="110"/>
      </w:pPr>
    </w:p>
    <w:p w14:paraId="4DFD573F" w14:textId="0B08E44E" w:rsidR="0033204A" w:rsidRDefault="0033204A" w:rsidP="0033204A">
      <w:pPr>
        <w:spacing w:line="240" w:lineRule="auto"/>
        <w:ind w:left="110"/>
      </w:pPr>
    </w:p>
    <w:p w14:paraId="6F2B44B2" w14:textId="52771488" w:rsidR="0033204A" w:rsidRPr="0033204A" w:rsidRDefault="0033204A" w:rsidP="0033204A">
      <w:pPr>
        <w:spacing w:line="240" w:lineRule="auto"/>
        <w:ind w:left="110"/>
      </w:pPr>
      <w:r>
        <w:rPr>
          <w:noProof/>
        </w:rPr>
        <w:drawing>
          <wp:inline distT="0" distB="0" distL="0" distR="0" wp14:anchorId="3D5B7548" wp14:editId="0609A6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04A" w:rsidRPr="0033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A"/>
    <w:rsid w:val="0033204A"/>
    <w:rsid w:val="005C7436"/>
    <w:rsid w:val="008E6EF0"/>
    <w:rsid w:val="00B06ECA"/>
    <w:rsid w:val="00D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273"/>
  <w15:chartTrackingRefBased/>
  <w15:docId w15:val="{2121EE9B-0956-4BDC-B58C-AA5CDB52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4A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2</cp:revision>
  <dcterms:created xsi:type="dcterms:W3CDTF">2022-10-27T19:24:00Z</dcterms:created>
  <dcterms:modified xsi:type="dcterms:W3CDTF">2022-10-27T19:24:00Z</dcterms:modified>
</cp:coreProperties>
</file>