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462979E1" w:rsidR="005D15F0" w:rsidRDefault="00E458E8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P.</w:t>
      </w:r>
      <w:r w:rsidR="008C3EC3">
        <w:rPr>
          <w:sz w:val="38"/>
        </w:rPr>
        <w:t xml:space="preserve"> </w:t>
      </w:r>
      <w:r>
        <w:rPr>
          <w:sz w:val="38"/>
        </w:rPr>
        <w:t>MAHALAKSHMI</w:t>
      </w:r>
      <w:r w:rsidR="006923AA">
        <w:rPr>
          <w:sz w:val="38"/>
        </w:rPr>
        <w:t>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6A65F22D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E458E8">
        <w:rPr>
          <w:sz w:val="38"/>
        </w:rPr>
        <w:t>35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58B2E59C">
            <wp:extent cx="661733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144" t="9701" b="310"/>
                    <a:stretch/>
                  </pic:blipFill>
                  <pic:spPr bwMode="auto">
                    <a:xfrm>
                      <a:off x="0" y="0"/>
                      <a:ext cx="661733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60268F53">
            <wp:extent cx="6645275" cy="3326568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6CD45AC0">
            <wp:extent cx="6645275" cy="334561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ABBA34C" wp14:editId="083F260E">
            <wp:extent cx="6645910" cy="3355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/>
                    <a:srcRect t="10198"/>
                    <a:stretch/>
                  </pic:blipFill>
                  <pic:spPr bwMode="auto"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6A8" w14:textId="77777777" w:rsidR="00E458E8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38BC2909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14F29CB2" w:rsidR="00024533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4)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A7216A1" w14:textId="45DB00A5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DB491D4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50C87BB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14F2D9DA">
            <wp:extent cx="6645275" cy="334561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393C" w14:textId="58E08D6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CD998" w14:textId="515472C3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374D0" w14:textId="78651E75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E78F8" w14:textId="0F83B5B6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EC502" w14:textId="5F38B8E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AC506" w14:textId="04052CC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2BD15" w14:textId="796CA7B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B168F" w14:textId="1F4D4830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723EA" w14:textId="4289B6F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D6F1C" w14:textId="27DC5A4B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0AFE9" w14:textId="7777777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F19B2" w14:textId="134B74B2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42B0A737">
            <wp:extent cx="6645275" cy="3326568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t="10962"/>
                    <a:stretch/>
                  </pic:blipFill>
                  <pic:spPr bwMode="auto">
                    <a:xfrm>
                      <a:off x="0" y="0"/>
                      <a:ext cx="6645625" cy="332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27DEE82D">
            <wp:extent cx="6645275" cy="3336093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/>
                    <a:srcRect t="10708"/>
                    <a:stretch/>
                  </pic:blipFill>
                  <pic:spPr bwMode="auto">
                    <a:xfrm>
                      <a:off x="0" y="0"/>
                      <a:ext cx="6645625" cy="33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C78A" w14:textId="22E94E1F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6B66B1E2" w14:textId="5DC314E6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05A7AE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008CEE1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1A4580D3" w14:textId="2D7DD95F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99A858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&lt;!DOCTYPE html&gt;</w:t>
      </w:r>
    </w:p>
    <w:p w14:paraId="57DC14BB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&lt;html&gt;</w:t>
      </w:r>
    </w:p>
    <w:p w14:paraId="31141ED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&lt;head&gt;</w:t>
      </w:r>
    </w:p>
    <w:p w14:paraId="6BEF7D22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&lt;title&gt;Registration Page&lt;/title&gt;</w:t>
      </w:r>
    </w:p>
    <w:p w14:paraId="5DA0848D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&lt;meta charset="utf-8"&gt;</w:t>
      </w:r>
    </w:p>
    <w:p w14:paraId="7209F128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Mobile Specific Metas --&gt;</w:t>
      </w:r>
    </w:p>
    <w:p w14:paraId="027586DE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&lt;meta name="viewport" content="width=device-width, initial-scale=1, maximum-scale=1"&gt;</w:t>
      </w:r>
    </w:p>
    <w:p w14:paraId="71C3A586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Font--&gt;</w:t>
      </w:r>
    </w:p>
    <w:p w14:paraId="79B1EC55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="stylesheet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 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="static/montserrat-font.css"&gt;</w:t>
      </w:r>
    </w:p>
    <w:p w14:paraId="39C463F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="stylesheet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 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="static/material-design-iconic-font.min.css"&gt;</w:t>
      </w:r>
    </w:p>
    <w:p w14:paraId="3E3B50D9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Main Style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Css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--&gt;</w:t>
      </w:r>
    </w:p>
    <w:p w14:paraId="04995A12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="stylesheet"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="static/style.css"&gt;</w:t>
      </w:r>
    </w:p>
    <w:p w14:paraId="0A2111B9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&lt;/head&gt;</w:t>
      </w:r>
    </w:p>
    <w:p w14:paraId="31B1ADFD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&lt;body class="form-v10"&gt;</w:t>
      </w:r>
    </w:p>
    <w:p w14:paraId="086C9D3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&lt;div class="page-content"&gt;</w:t>
      </w:r>
    </w:p>
    <w:p w14:paraId="49D782A5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&lt;div class="form-v10-content"&gt;</w:t>
      </w:r>
    </w:p>
    <w:p w14:paraId="6BBBDAF7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&lt;form class="form-detail" action="#" method="post" id="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myform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20CC2C92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&lt;div class="login-form"&gt;</w:t>
      </w:r>
    </w:p>
    <w:p w14:paraId="53D693D0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&lt;div class="form-right"&gt;</w:t>
      </w:r>
    </w:p>
    <w:p w14:paraId="69F163EF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&lt;div class="form-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rightn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6C93ABB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&lt;form&gt;</w:t>
      </w:r>
    </w:p>
    <w:p w14:paraId="782EF719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&lt;h1 &gt;Registration&lt;/h1&gt;</w:t>
      </w:r>
    </w:p>
    <w:p w14:paraId="3CCA6AB3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class="content"&gt;</w:t>
      </w:r>
    </w:p>
    <w:p w14:paraId="3C6C2F2B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</w:p>
    <w:p w14:paraId="1D5A4BCE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&lt;div class="form-row form-row-2"&gt;</w:t>
      </w:r>
    </w:p>
    <w:p w14:paraId="2C1AE6BE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&lt;input type="text" name="username" id="username" class="input-text" placeholder="User Name" required&gt;</w:t>
      </w:r>
    </w:p>
    <w:p w14:paraId="1F12D6C0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&lt;/div&gt;</w:t>
      </w:r>
    </w:p>
    <w:p w14:paraId="30C5416B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</w:t>
      </w:r>
    </w:p>
    <w:p w14:paraId="1A6B6C28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&lt;div class="form-row form-row-3"&gt;</w:t>
      </w:r>
    </w:p>
    <w:p w14:paraId="2620FC8C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  &lt;input type="email" name="email" class="email" id="email" placeholder="Email" required&gt;</w:t>
      </w:r>
    </w:p>
    <w:p w14:paraId="5A853B4F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&lt;/div&gt;</w:t>
      </w:r>
    </w:p>
    <w:p w14:paraId="4441253C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</w:t>
      </w:r>
    </w:p>
    <w:p w14:paraId="123E38FB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</w:p>
    <w:p w14:paraId="781CA1EA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&lt;div class="form-row form-row-2"&gt;</w:t>
      </w:r>
    </w:p>
    <w:p w14:paraId="7D7C78B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&lt;input type="number" name="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rollno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id="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rollno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class="input-text" placeholder="Roll No" required&gt;</w:t>
      </w:r>
    </w:p>
    <w:p w14:paraId="2B2F8468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lastRenderedPageBreak/>
        <w:t>            &lt;/div&gt;</w:t>
      </w:r>
    </w:p>
    <w:p w14:paraId="58F75CBA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</w:p>
    <w:p w14:paraId="24AD2855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&lt;div class="form-row form-row-4"&gt;</w:t>
      </w:r>
    </w:p>
    <w:p w14:paraId="21F119C6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3976930D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&lt;/div&gt;</w:t>
      </w:r>
    </w:p>
    <w:p w14:paraId="14F43690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</w:p>
    <w:p w14:paraId="77DDE7CF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1712E491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class="form-row-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lastn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4AD74599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&lt;input type=button name="register" class="register" value="Register"&gt;</w:t>
      </w:r>
    </w:p>
    <w:p w14:paraId="3F95DDE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736E4F76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</w:t>
      </w:r>
    </w:p>
    <w:p w14:paraId="69EB67B0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&lt;/form&gt;</w:t>
      </w:r>
    </w:p>
    <w:p w14:paraId="06F5B4AA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&lt;/div&gt;</w:t>
      </w:r>
    </w:p>
    <w:p w14:paraId="1B209C8D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&lt;/div&gt;</w:t>
      </w:r>
    </w:p>
    <w:p w14:paraId="4D2288F1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&lt;/form&gt;</w:t>
      </w:r>
    </w:p>
    <w:p w14:paraId="40EC5679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&lt;/div&gt;</w:t>
      </w:r>
    </w:p>
    <w:p w14:paraId="45BE4064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&lt;/div&gt;</w:t>
      </w:r>
    </w:p>
    <w:p w14:paraId="2EB90D67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&lt;/body&gt;</w:t>
      </w:r>
    </w:p>
    <w:p w14:paraId="0C43F06D" w14:textId="77777777" w:rsidR="00E458E8" w:rsidRPr="008C3EC3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&lt;/html&gt;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4832E8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&lt;!DOCTYPE html&gt;</w:t>
      </w:r>
    </w:p>
    <w:p w14:paraId="379C99C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&lt;html&gt;</w:t>
      </w:r>
    </w:p>
    <w:p w14:paraId="0DC5467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&lt;head&gt;</w:t>
      </w:r>
    </w:p>
    <w:p w14:paraId="642DC3E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&lt;title&gt;login Page&lt;/title&gt;</w:t>
      </w:r>
    </w:p>
    <w:p w14:paraId="4AC28D3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&lt;meta charset="utf-8"&gt;</w:t>
      </w:r>
    </w:p>
    <w:p w14:paraId="24AFD48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Mobile Specific Metas --&gt;</w:t>
      </w:r>
    </w:p>
    <w:p w14:paraId="0878908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&lt;meta name="viewport" content="width=device-width, initial-scale=1, maximum-scale=1"&gt;</w:t>
      </w:r>
    </w:p>
    <w:p w14:paraId="144CD32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Font--&gt;</w:t>
      </w:r>
    </w:p>
    <w:p w14:paraId="624D1F4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="stylesheet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 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="static/montserrat-font.css"&gt;</w:t>
      </w:r>
    </w:p>
    <w:p w14:paraId="43B716F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="stylesheet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 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="static/material-design-iconic-font.min.css"&gt;</w:t>
      </w:r>
    </w:p>
    <w:p w14:paraId="61F969A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Main Style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Css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--&gt;</w:t>
      </w:r>
    </w:p>
    <w:p w14:paraId="38564C8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="stylesheet"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="static/style.css"&gt;</w:t>
      </w:r>
    </w:p>
    <w:p w14:paraId="61C1FD3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&lt;/head&gt;</w:t>
      </w:r>
    </w:p>
    <w:p w14:paraId="6A1B95E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&lt;body class="form-v10"&gt;</w:t>
      </w:r>
    </w:p>
    <w:p w14:paraId="3F52628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&lt;div class="page-content"&gt;</w:t>
      </w:r>
    </w:p>
    <w:p w14:paraId="5699F9C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&lt;div class="form-v10-content"&gt;</w:t>
      </w:r>
    </w:p>
    <w:p w14:paraId="6C103E5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&lt;form class="form-detail"&gt;</w:t>
      </w:r>
    </w:p>
    <w:p w14:paraId="4634F49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lastRenderedPageBreak/>
        <w:t>            &lt;div class="login-form"&gt;</w:t>
      </w:r>
    </w:p>
    <w:p w14:paraId="7897FBE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&lt;div class="form-right"&gt;</w:t>
      </w:r>
    </w:p>
    <w:p w14:paraId="79A8A05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&lt;div class="form-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rightn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551C238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&lt;form action="/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receivedata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method="post" id="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myform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338B46C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&lt;h1 &gt;Login&lt;/h1&gt;</w:t>
      </w:r>
    </w:p>
    <w:p w14:paraId="0128547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class="content"&gt;</w:t>
      </w:r>
    </w:p>
    <w:p w14:paraId="033CDD8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&lt;div class="form-row form-row-3"&gt;</w:t>
      </w:r>
    </w:p>
    <w:p w14:paraId="510A5EE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&lt;input type="email" name="email" class="email" id="email" placeholder="Email" required&gt;</w:t>
      </w:r>
    </w:p>
    <w:p w14:paraId="15E79C5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&lt;/div&gt;</w:t>
      </w:r>
    </w:p>
    <w:p w14:paraId="7166A89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&lt;div class="form-row form-row-4"&gt;</w:t>
      </w:r>
    </w:p>
    <w:p w14:paraId="0A5DF4D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51874D4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&lt;/div&gt;</w:t>
      </w:r>
    </w:p>
    <w:p w14:paraId="4EAD515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  &lt;a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="#" class="link"&gt;Forgot Your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Password?&lt;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/a&gt;</w:t>
      </w:r>
    </w:p>
    <w:p w14:paraId="6A169D0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0092B2E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class="form-row-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lastn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16E69CA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&lt;input type=button name="register" class="register" value="Register"&gt;</w:t>
      </w:r>
    </w:p>
    <w:p w14:paraId="28140D0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2445B06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class="form-row-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lastn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208C7D1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&lt;input type=button name="action" class="register" value="Login"&gt;</w:t>
      </w:r>
    </w:p>
    <w:p w14:paraId="48A71F7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4E6E634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&lt;/form&gt;</w:t>
      </w:r>
    </w:p>
    <w:p w14:paraId="7BE4149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&lt;/div&gt;</w:t>
      </w:r>
    </w:p>
    <w:p w14:paraId="77F7486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&lt;/div&gt;</w:t>
      </w:r>
    </w:p>
    <w:p w14:paraId="64A1D6B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&lt;/form&gt;</w:t>
      </w:r>
    </w:p>
    <w:p w14:paraId="2FB6D39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&lt;/div&gt;</w:t>
      </w:r>
    </w:p>
    <w:p w14:paraId="13E1238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&lt;/div&gt;</w:t>
      </w:r>
    </w:p>
    <w:p w14:paraId="3F1C9E5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&lt;/body&gt;</w:t>
      </w:r>
    </w:p>
    <w:p w14:paraId="47F2BD6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&lt;/html&gt;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25BF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&lt;!DOCTYPE html&gt;</w:t>
      </w:r>
    </w:p>
    <w:p w14:paraId="57FFC7F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&lt;html&gt;</w:t>
      </w:r>
    </w:p>
    <w:p w14:paraId="0AA6F40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&lt;head&gt;</w:t>
      </w:r>
    </w:p>
    <w:p w14:paraId="41ED355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&lt;title&gt;welcome Page&lt;/title&gt;</w:t>
      </w:r>
    </w:p>
    <w:p w14:paraId="44253C2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&lt;meta charset="utf-8"&gt;</w:t>
      </w:r>
    </w:p>
    <w:p w14:paraId="6381785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Mobile Specific Metas --&gt;</w:t>
      </w:r>
    </w:p>
    <w:p w14:paraId="78F16E3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&lt;meta name="viewport" content="width=device-width, initial-scale=1, maximum-scale=1"&gt;</w:t>
      </w:r>
    </w:p>
    <w:p w14:paraId="611E86C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lastRenderedPageBreak/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Font--&gt;</w:t>
      </w:r>
    </w:p>
    <w:p w14:paraId="6B24724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="stylesheet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 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="static/montserrat-font.css"&gt;</w:t>
      </w:r>
    </w:p>
    <w:p w14:paraId="7041EC2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="stylesheet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  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="static/material-design-iconic-font.min.css"&gt;</w:t>
      </w:r>
    </w:p>
    <w:p w14:paraId="2C0DA1D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</w:t>
      </w:r>
      <w:proofErr w:type="gram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&lt;!--</w:t>
      </w:r>
      <w:proofErr w:type="gram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Main Style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Css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--&gt;</w:t>
      </w:r>
    </w:p>
    <w:p w14:paraId="22073AF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&lt;link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rel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="stylesheet" 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href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="static/style.css"&gt;</w:t>
      </w:r>
    </w:p>
    <w:p w14:paraId="0A6E82A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&lt;/head&gt;</w:t>
      </w:r>
    </w:p>
    <w:p w14:paraId="4C9727D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&lt;body class="form-v10"&gt;</w:t>
      </w:r>
    </w:p>
    <w:p w14:paraId="5DE067E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&lt;div class="page-content"&gt;</w:t>
      </w:r>
    </w:p>
    <w:p w14:paraId="04FDF77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&lt;div class="form-v10-content"&gt;</w:t>
      </w:r>
    </w:p>
    <w:p w14:paraId="1E0C143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&lt;form class="form-detail" action="#" method="post" id="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myform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5071008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&lt;div class="login-form"&gt;</w:t>
      </w:r>
    </w:p>
    <w:p w14:paraId="1A2D7CB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&lt;div class="form-right"&gt;</w:t>
      </w:r>
    </w:p>
    <w:p w14:paraId="5E15DA6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&lt;div class="form-</w:t>
      </w:r>
      <w:proofErr w:type="spellStart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rightn</w:t>
      </w:r>
      <w:proofErr w:type="spellEnd"/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"&gt;</w:t>
      </w:r>
    </w:p>
    <w:p w14:paraId="0769B46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&lt;form&gt;</w:t>
      </w:r>
    </w:p>
    <w:p w14:paraId="7D39E83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&lt;h1 &gt;&lt;/h1&gt;</w:t>
      </w:r>
    </w:p>
    <w:p w14:paraId="318DA2C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class="content"&gt;</w:t>
      </w:r>
    </w:p>
    <w:p w14:paraId="21AA734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    &lt;p1&gt; </w:t>
      </w:r>
    </w:p>
    <w:p w14:paraId="2314389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&lt;/p1&gt;</w:t>
      </w:r>
    </w:p>
    <w:p w14:paraId="59CCBB1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1E33772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class="content"&gt;</w:t>
      </w:r>
    </w:p>
    <w:p w14:paraId="376F7D7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&lt;h1&gt; Welcome back Mahalakshmi!</w:t>
      </w:r>
    </w:p>
    <w:p w14:paraId="4B2D3E0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&lt;/h1&gt;</w:t>
      </w:r>
    </w:p>
    <w:p w14:paraId="21B29AA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5BE3739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class="content"&gt;</w:t>
      </w:r>
    </w:p>
    <w:p w14:paraId="3FD59AC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    &lt;p1&gt; </w:t>
      </w:r>
    </w:p>
    <w:p w14:paraId="009EBB7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  &lt;/p1&gt;</w:t>
      </w:r>
    </w:p>
    <w:p w14:paraId="648AF73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&lt;/div&gt;</w:t>
      </w:r>
    </w:p>
    <w:p w14:paraId="423B905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&lt;div class="content"&gt;</w:t>
      </w:r>
    </w:p>
    <w:p w14:paraId="021C385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  &lt;p1&gt; </w:t>
      </w:r>
    </w:p>
    <w:p w14:paraId="0FAAFF7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  &lt;/p1&gt;</w:t>
      </w:r>
    </w:p>
    <w:p w14:paraId="2E1703C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&lt;/div&gt;</w:t>
      </w:r>
    </w:p>
    <w:p w14:paraId="43F88C5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</w:t>
      </w:r>
    </w:p>
    <w:p w14:paraId="312D7F9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                    </w:t>
      </w:r>
    </w:p>
    <w:p w14:paraId="39837E7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    &lt;/form&gt;</w:t>
      </w:r>
    </w:p>
    <w:p w14:paraId="0498970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  &lt;/div&gt;</w:t>
      </w:r>
    </w:p>
    <w:p w14:paraId="6CE750B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    &lt;/div&gt;</w:t>
      </w:r>
    </w:p>
    <w:p w14:paraId="011086E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  &lt;/form&gt;</w:t>
      </w:r>
    </w:p>
    <w:p w14:paraId="721305B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  &lt;/div&gt;</w:t>
      </w:r>
    </w:p>
    <w:p w14:paraId="5ECFC64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  &lt;/div&gt;</w:t>
      </w:r>
    </w:p>
    <w:p w14:paraId="63F6740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    &lt;/body&gt;</w:t>
      </w:r>
    </w:p>
    <w:p w14:paraId="00CDE90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&lt;/html&gt;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FF5A2B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D71053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body {</w:t>
      </w:r>
    </w:p>
    <w:p w14:paraId="53E2505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margin:  0;</w:t>
      </w:r>
    </w:p>
    <w:p w14:paraId="2C321F3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19E508A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.button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{</w:t>
      </w:r>
    </w:p>
    <w:p w14:paraId="0289CFE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padding-left: 0;</w:t>
      </w:r>
    </w:p>
    <w:p w14:paraId="7BFA881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text-align: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5543E81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margin: 44px 0 30px;}</w:t>
      </w:r>
    </w:p>
    <w:p w14:paraId="292CD14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.login-form {</w:t>
      </w:r>
    </w:p>
    <w:p w14:paraId="3765F08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background: #fff;</w:t>
      </w:r>
    </w:p>
    <w:p w14:paraId="5CC9536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width: 500px;</w:t>
      </w:r>
    </w:p>
    <w:p w14:paraId="32920AA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margin: 65px auto;</w:t>
      </w:r>
    </w:p>
    <w:p w14:paraId="27B0BB1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display: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-box;</w:t>
      </w:r>
    </w:p>
    <w:p w14:paraId="4206EB5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display: flex;</w:t>
      </w:r>
    </w:p>
    <w:p w14:paraId="1E7FAEC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-box-orient: vertical;</w:t>
      </w:r>
    </w:p>
    <w:p w14:paraId="2361661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-box-direction: normal;</w:t>
      </w:r>
    </w:p>
    <w:p w14:paraId="6A96004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  flex-direction: column;</w:t>
      </w:r>
    </w:p>
    <w:p w14:paraId="17959D0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border-radius: 4px;</w:t>
      </w:r>
    </w:p>
    <w:p w14:paraId="61B5EB5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box-shadow: 0 2px 25px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0.2);</w:t>
      </w:r>
    </w:p>
    <w:p w14:paraId="1B121B4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text-align: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20AC84B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156C8D9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.login-form h1 {</w:t>
      </w:r>
    </w:p>
    <w:p w14:paraId="007FBDC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padding: 35px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35px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0 35px;</w:t>
      </w:r>
    </w:p>
    <w:p w14:paraId="3FA06DC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font-weight: 300;</w:t>
      </w:r>
    </w:p>
    <w:p w14:paraId="08A0807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text-align: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106DA01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#fff;</w:t>
      </w:r>
    </w:p>
    <w:p w14:paraId="58A2543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6848F2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.login-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form .content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0673A8B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padding: 35px;</w:t>
      </w:r>
    </w:p>
    <w:p w14:paraId="1E1CA2D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text-align: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4B9FDF9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text-align: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4F5129E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7C237E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.page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-content {</w:t>
      </w:r>
    </w:p>
    <w:p w14:paraId="70E835D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17677D7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margin:  0 auto;</w:t>
      </w:r>
    </w:p>
    <w:p w14:paraId="7844DC6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#75e2e9;</w:t>
      </w:r>
    </w:p>
    <w:p w14:paraId="04C9232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display: flex;</w:t>
      </w:r>
    </w:p>
    <w:p w14:paraId="33567C3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-flex;</w:t>
      </w:r>
    </w:p>
    <w:p w14:paraId="17E7224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justify-content: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191B5D7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-o-justify-content: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49DD0C8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-justify-content: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403735C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-justify-content: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21178BE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-justify-content: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1F5F10F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1D1B54E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-o-align-items: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3C944AE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200B445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6B4A443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1B2857D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background-image: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-linear-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gradient( 136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deg,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(149,153,226) 0%,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(241, 170, 241) 100%);</w:t>
      </w:r>
    </w:p>
    <w:p w14:paraId="75BF773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background-image: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-linear-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gradient( 136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deg,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(149,153,226) 0%,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(241, 170, 241) 100%);</w:t>
      </w:r>
    </w:p>
    <w:p w14:paraId="4D4EB46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background-image: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-linear-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gradient( 136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deg,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(149,153,226) 0%,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(241, 170, 241) 100%);</w:t>
      </w:r>
    </w:p>
    <w:p w14:paraId="5F6BD1D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465D4F8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 {</w:t>
      </w:r>
    </w:p>
    <w:p w14:paraId="04C12A5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#fff;</w:t>
      </w:r>
    </w:p>
    <w:p w14:paraId="018210D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1100px;</w:t>
      </w:r>
    </w:p>
    <w:p w14:paraId="75CCDBA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border-radius: 10px;</w:t>
      </w:r>
    </w:p>
    <w:p w14:paraId="4F135D7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-o-border-radius: 10px;</w:t>
      </w:r>
    </w:p>
    <w:p w14:paraId="34F4EA9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-border-radius: 10px;</w:t>
      </w:r>
    </w:p>
    <w:p w14:paraId="32D9106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-border-radius: 10px;</w:t>
      </w:r>
    </w:p>
    <w:p w14:paraId="4C562B6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-border-radius: 10px;</w:t>
      </w:r>
    </w:p>
    <w:p w14:paraId="20CD252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box-shadow: 0px 8px 20px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79163AB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-o-box-shadow: 0px 8px 20px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64D7E64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-box-shadow: 0px 8px 20px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49AB3E8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-box-shadow: 0px 8px 20px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498B05C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-box-shadow: 0px 8px 20px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756A893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margin: 95px 0;</w:t>
      </w:r>
    </w:p>
    <w:p w14:paraId="131F444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relative;</w:t>
      </w:r>
    </w:p>
    <w:p w14:paraId="318BE35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font-family: 'Montserrat', sans-serif;</w:t>
      </w:r>
    </w:p>
    <w:p w14:paraId="5E9E32C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60E43B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{</w:t>
      </w:r>
    </w:p>
    <w:p w14:paraId="1C48E4B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relative;</w:t>
      </w:r>
    </w:p>
    <w:p w14:paraId="337B893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254BCE1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flex;</w:t>
      </w:r>
    </w:p>
    <w:p w14:paraId="682CEF7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-flex;</w:t>
      </w:r>
    </w:p>
    <w:p w14:paraId="1EEA7B4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2488E3C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h2 {</w:t>
      </w:r>
    </w:p>
    <w:p w14:paraId="3296587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font-weight: 500;</w:t>
      </w:r>
    </w:p>
    <w:p w14:paraId="4CCC1ED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font-size: 25px;</w:t>
      </w:r>
    </w:p>
    <w:p w14:paraId="4DC85A5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margin-bottom: 34px;</w:t>
      </w:r>
    </w:p>
    <w:p w14:paraId="1A3E06C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33px 50px 0px 60px;</w:t>
      </w:r>
    </w:p>
    <w:p w14:paraId="5896FE5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3A77D8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{</w:t>
      </w:r>
    </w:p>
    <w:p w14:paraId="3B88B4C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border-top-left-radius: 10px;</w:t>
      </w:r>
    </w:p>
    <w:p w14:paraId="068B603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border-bottom-left-radius: 10px;</w:t>
      </w:r>
    </w:p>
    <w:p w14:paraId="2BF669A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27411A4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79A802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h2 {</w:t>
      </w:r>
    </w:p>
    <w:p w14:paraId="4D33D20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#e446bc;</w:t>
      </w:r>
    </w:p>
    <w:p w14:paraId="580E342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3F3D0E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{</w:t>
      </w:r>
    </w:p>
    <w:p w14:paraId="2BA1F6C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7F83EC8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#e446bc;</w:t>
      </w:r>
    </w:p>
    <w:p w14:paraId="0314F90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border-top-right-radius: 10px;</w:t>
      </w:r>
    </w:p>
    <w:p w14:paraId="56A1D48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border-bottom-right-radius: 10px;</w:t>
      </w:r>
    </w:p>
    <w:p w14:paraId="1962791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1CB32A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rightn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1B621FD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1E6C040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#e446bc;</w:t>
      </w:r>
    </w:p>
    <w:p w14:paraId="30E3254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border-top-right-radius: 10px;</w:t>
      </w:r>
    </w:p>
    <w:p w14:paraId="15192EF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border-bottom-right-radius: 10px;</w:t>
      </w:r>
    </w:p>
    <w:p w14:paraId="022B995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border-top-left-radius: 10px;</w:t>
      </w:r>
    </w:p>
    <w:p w14:paraId="5DA66FC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border-bottom-left-radius:10px;</w:t>
      </w:r>
    </w:p>
    <w:p w14:paraId="551A0E1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639B641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5B5AC69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h2 {</w:t>
      </w:r>
    </w:p>
    <w:p w14:paraId="4481E76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#fff;</w:t>
      </w:r>
    </w:p>
    <w:p w14:paraId="46970BA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2BA69FB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.form-group {</w:t>
      </w:r>
    </w:p>
    <w:p w14:paraId="324B1DF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flex;</w:t>
      </w:r>
    </w:p>
    <w:p w14:paraId="06C902F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-flex;</w:t>
      </w:r>
    </w:p>
    <w:p w14:paraId="68848C9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401226D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.form-row {</w:t>
      </w:r>
    </w:p>
    <w:p w14:paraId="1367EEF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relative;</w:t>
      </w:r>
    </w:p>
    <w:p w14:paraId="1547B88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margin-bottom: 24px;</w:t>
      </w:r>
    </w:p>
    <w:p w14:paraId="7B7DCB8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padding-left: 60px;</w:t>
      </w:r>
    </w:p>
    <w:p w14:paraId="23F51F3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padding-right: 50px;</w:t>
      </w:r>
    </w:p>
    <w:p w14:paraId="0DBBEE9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DBC7CE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.form-row {</w:t>
      </w:r>
    </w:p>
    <w:p w14:paraId="4311962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position: relative;</w:t>
      </w:r>
    </w:p>
    <w:p w14:paraId="14B9E1A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margin-bottom: 24px;</w:t>
      </w:r>
    </w:p>
    <w:p w14:paraId="3A11D5A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padding-left: 60px;</w:t>
      </w:r>
    </w:p>
    <w:p w14:paraId="593F0EC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padding-right: 50px;</w:t>
      </w:r>
    </w:p>
    <w:p w14:paraId="6328078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11B6525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.form-row.form-row-1 {</w:t>
      </w:r>
    </w:p>
    <w:p w14:paraId="1A827EB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50%;</w:t>
      </w:r>
    </w:p>
    <w:p w14:paraId="1B4436E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12px 0 60px;</w:t>
      </w:r>
    </w:p>
    <w:p w14:paraId="22FA2E0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2C3B52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.form-row.form-row-2 {</w:t>
      </w:r>
    </w:p>
    <w:p w14:paraId="59097C5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50%;</w:t>
      </w:r>
    </w:p>
    <w:p w14:paraId="5BF5353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50px 0 12px;</w:t>
      </w:r>
    </w:p>
    <w:p w14:paraId="690807C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41F33F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.form-row.form-row-3 {</w:t>
      </w:r>
    </w:p>
    <w:p w14:paraId="6C1A2A7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73%;</w:t>
      </w:r>
    </w:p>
    <w:p w14:paraId="42DB912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12px 0 60px;</w:t>
      </w:r>
    </w:p>
    <w:p w14:paraId="7C5CB6D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BDE89D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.form-row.form-row-4 {</w:t>
      </w:r>
    </w:p>
    <w:p w14:paraId="735A677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50%;</w:t>
      </w:r>
    </w:p>
    <w:p w14:paraId="6E3F940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50px 0 12px;</w:t>
      </w:r>
    </w:p>
    <w:p w14:paraId="181E7DB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4CA106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.form-row.form-row-1 {</w:t>
      </w:r>
    </w:p>
    <w:p w14:paraId="36E506D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50%;</w:t>
      </w:r>
    </w:p>
    <w:p w14:paraId="0B44D08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12px 0 60px;</w:t>
      </w:r>
    </w:p>
    <w:p w14:paraId="6A01BEF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008BCD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.form-row.form-row-2 {</w:t>
      </w:r>
    </w:p>
    <w:p w14:paraId="4A4232A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689E8F6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50px 0 12px;</w:t>
      </w:r>
    </w:p>
    <w:p w14:paraId="25F1497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49C90F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select,</w:t>
      </w:r>
    </w:p>
    <w:p w14:paraId="7572C7D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input {</w:t>
      </w:r>
    </w:p>
    <w:p w14:paraId="4F69A16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100%;</w:t>
      </w:r>
    </w:p>
    <w:p w14:paraId="2262CB7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padding: 11.5px 15px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15px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15px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432420D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border: 1px solid transparent;</w:t>
      </w:r>
    </w:p>
    <w:p w14:paraId="5C0BDF8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transparent;</w:t>
      </w:r>
    </w:p>
    <w:p w14:paraId="4E8BCDB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appearance: unset;</w:t>
      </w:r>
    </w:p>
    <w:p w14:paraId="646070E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-appearance: unset;</w:t>
      </w:r>
    </w:p>
    <w:p w14:paraId="62D80BF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-appearance: unset;</w:t>
      </w:r>
    </w:p>
    <w:p w14:paraId="154F9F2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-o-appearance: unset;</w:t>
      </w:r>
    </w:p>
    <w:p w14:paraId="2A9888C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-appearance: unset;</w:t>
      </w:r>
    </w:p>
    <w:p w14:paraId="38C3572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outline: none;</w:t>
      </w:r>
    </w:p>
    <w:p w14:paraId="38F3B42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-outline: none;</w:t>
      </w:r>
    </w:p>
    <w:p w14:paraId="7854455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-outline: none;</w:t>
      </w:r>
    </w:p>
    <w:p w14:paraId="53F410E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-o-outline: none;</w:t>
      </w:r>
    </w:p>
    <w:p w14:paraId="5538B3F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-outline: none;</w:t>
      </w:r>
    </w:p>
    <w:p w14:paraId="7B5E2E2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font-family: 'Montserrat', sans-serif;</w:t>
      </w:r>
    </w:p>
    <w:p w14:paraId="671E6DC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font-size: 16px;</w:t>
      </w:r>
    </w:p>
    <w:p w14:paraId="1567629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box-sizing: border-box;</w:t>
      </w:r>
    </w:p>
    <w:p w14:paraId="3A3ECE4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-box-sizing: border-box;</w:t>
      </w:r>
    </w:p>
    <w:p w14:paraId="167CE20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-box-sizing: border-box;</w:t>
      </w:r>
    </w:p>
    <w:p w14:paraId="4FF6C9C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-o-box-sizing: border-box;</w:t>
      </w:r>
    </w:p>
    <w:p w14:paraId="49A8B95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-box-sizing: border-box;</w:t>
      </w:r>
    </w:p>
    <w:p w14:paraId="68DAAF0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2879350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select {</w:t>
      </w:r>
    </w:p>
    <w:p w14:paraId="4CF4EC3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0 0;</w:t>
      </w:r>
    </w:p>
    <w:p w14:paraId="6B16F88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relative;</w:t>
      </w:r>
    </w:p>
    <w:p w14:paraId="6B49719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z-index: 9;</w:t>
      </w:r>
    </w:p>
    <w:p w14:paraId="7B97952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cursor: pointer;</w:t>
      </w:r>
    </w:p>
    <w:p w14:paraId="0142F22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04FD5E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select {</w:t>
      </w:r>
    </w:p>
    <w:p w14:paraId="11CDA05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#666;</w:t>
      </w:r>
    </w:p>
    <w:p w14:paraId="188CE90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0D4A78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select {</w:t>
      </w:r>
    </w:p>
    <w:p w14:paraId="292CCFA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: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255, 255, 255);</w:t>
      </w:r>
    </w:p>
    <w:p w14:paraId="3726DDD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91A107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27F7AE3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z-index: 0;</w:t>
      </w:r>
    </w:p>
    <w:p w14:paraId="63E3DBF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absolute;</w:t>
      </w:r>
    </w:p>
    <w:p w14:paraId="377A2DA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top: 30%;</w:t>
      </w:r>
    </w:p>
    <w:p w14:paraId="65355B5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right: 11.5%;</w:t>
      </w:r>
    </w:p>
    <w:p w14:paraId="4AFE215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font-size: 18px;</w:t>
      </w:r>
    </w:p>
    <w:p w14:paraId="1252402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87301E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6F1E26C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#666;</w:t>
      </w:r>
    </w:p>
    <w:p w14:paraId="72C1C0E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E127BC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7623E9C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#f2f2f2;</w:t>
      </w:r>
    </w:p>
    <w:p w14:paraId="5ACD02C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5F0C48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.form-group .form-row.form-row-4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00B0D51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top: 20%;</w:t>
      </w:r>
    </w:p>
    <w:p w14:paraId="1AEB05C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right: 26%;</w:t>
      </w:r>
    </w:p>
    <w:p w14:paraId="454A89C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57936EE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.form-row.form-row-2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4E1204C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top: 20%;</w:t>
      </w:r>
    </w:p>
    <w:p w14:paraId="244E525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right: 19%;</w:t>
      </w:r>
    </w:p>
    <w:p w14:paraId="6BB9735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448C045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input {</w:t>
      </w:r>
    </w:p>
    <w:p w14:paraId="4A8E543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#000;</w:t>
      </w:r>
    </w:p>
    <w:p w14:paraId="5140C18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C4E31B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input {</w:t>
      </w:r>
    </w:p>
    <w:p w14:paraId="1ED5034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#fff;</w:t>
      </w:r>
    </w:p>
    <w:p w14:paraId="6CEAB80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3A3594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input,</w:t>
      </w:r>
    </w:p>
    <w:p w14:paraId="2CA41C1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select {</w:t>
      </w:r>
    </w:p>
    <w:p w14:paraId="2ED71D9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border-bottom: 1px solid #ccc;</w:t>
      </w:r>
    </w:p>
    <w:p w14:paraId="0D95EA6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4B4EBAD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-v10-content .form-detail .form-left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input:focus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,</w:t>
      </w:r>
    </w:p>
    <w:p w14:paraId="2662141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-v10-content .form-detail .form-left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select:focus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1BA944E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border-bottom: 1px solid #999;</w:t>
      </w:r>
    </w:p>
    <w:p w14:paraId="47C4C1C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24BFA0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input,</w:t>
      </w:r>
    </w:p>
    <w:p w14:paraId="17C340C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select {</w:t>
      </w:r>
    </w:p>
    <w:p w14:paraId="3899A7A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border-bottom: 1px solid;</w:t>
      </w:r>
    </w:p>
    <w:p w14:paraId="79C2825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: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255, 255, 255, 0.3);</w:t>
      </w:r>
    </w:p>
    <w:p w14:paraId="360E61E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0CE93C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-v10-content .form-detail .form-right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input:focus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,</w:t>
      </w:r>
    </w:p>
    <w:p w14:paraId="7008810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-v10-content .form-detail .form-right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select:focus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114BB34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border-bottom: 1px solid #ccc;</w:t>
      </w:r>
    </w:p>
    <w:p w14:paraId="202A7A4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18A0A49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select option {</w:t>
      </w:r>
    </w:p>
    <w:p w14:paraId="65D72FA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#ccc;</w:t>
      </w:r>
    </w:p>
    <w:p w14:paraId="0B4C5B7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B5C808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{</w:t>
      </w:r>
    </w:p>
    <w:p w14:paraId="76BB6E4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margin-top: 37px;</w:t>
      </w:r>
    </w:p>
    <w:p w14:paraId="0F83166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0 50px 0 60px;</w:t>
      </w:r>
    </w:p>
    <w:p w14:paraId="32FE46B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relative;</w:t>
      </w:r>
    </w:p>
    <w:p w14:paraId="5FEB3B7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5E54F01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input {</w:t>
      </w:r>
    </w:p>
    <w:p w14:paraId="7B8A799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absolute;</w:t>
      </w:r>
    </w:p>
    <w:p w14:paraId="0A687A2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opacity: 0;</w:t>
      </w:r>
    </w:p>
    <w:p w14:paraId="6522858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8696CB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.checkmark {</w:t>
      </w:r>
    </w:p>
    <w:p w14:paraId="7F7BF50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absolute;</w:t>
      </w:r>
    </w:p>
    <w:p w14:paraId="5173097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top: 1px;</w:t>
      </w:r>
    </w:p>
    <w:p w14:paraId="453E2B6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left: 60px;</w:t>
      </w:r>
    </w:p>
    <w:p w14:paraId="7D14428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height: 15px;</w:t>
      </w:r>
    </w:p>
    <w:p w14:paraId="0D49C1D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width: 15px;</w:t>
      </w:r>
    </w:p>
    <w:p w14:paraId="619D110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border: 1px solid #e5e5e5;</w:t>
      </w:r>
    </w:p>
    <w:p w14:paraId="61A2B91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cursor: pointer;</w:t>
      </w:r>
    </w:p>
    <w:p w14:paraId="3AA3A41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2DBB09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.checkmark::after {</w:t>
      </w:r>
    </w:p>
    <w:p w14:paraId="3111A82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content: "";</w:t>
      </w:r>
    </w:p>
    <w:p w14:paraId="0D6DD01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position: absolute;</w:t>
      </w:r>
    </w:p>
    <w:p w14:paraId="48D3F07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left: 5px;</w:t>
      </w:r>
    </w:p>
    <w:p w14:paraId="05BD12B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top: 1px;</w:t>
      </w:r>
    </w:p>
    <w:p w14:paraId="41830E1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3px;</w:t>
      </w:r>
    </w:p>
    <w:p w14:paraId="5BC0FAA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height: 8px;</w:t>
      </w:r>
    </w:p>
    <w:p w14:paraId="155D82A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border: 1px solid #fff;</w:t>
      </w:r>
    </w:p>
    <w:p w14:paraId="3F6A4FA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border-width: 0 2px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2px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0;</w:t>
      </w:r>
    </w:p>
    <w:p w14:paraId="6C7DC33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-transform: rotate(45deg);</w:t>
      </w:r>
    </w:p>
    <w:p w14:paraId="2FB69B6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-transform: rotate(45deg);</w:t>
      </w:r>
    </w:p>
    <w:p w14:paraId="0B75700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-o-transform: rotate(45deg);</w:t>
      </w:r>
    </w:p>
    <w:p w14:paraId="3358793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-transform: rotate(45deg);</w:t>
      </w:r>
    </w:p>
    <w:p w14:paraId="642E17C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transform: rotate(45deg);</w:t>
      </w:r>
    </w:p>
    <w:p w14:paraId="57540CD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none;</w:t>
      </w:r>
    </w:p>
    <w:p w14:paraId="4E7E114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556A14A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-v10-content .form-detail .form-checkbox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input:checked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~ .checkmark::after {</w:t>
      </w:r>
    </w:p>
    <w:p w14:paraId="61A7438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display: block;</w:t>
      </w:r>
    </w:p>
    <w:p w14:paraId="68D66B5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4E16FA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p {</w:t>
      </w:r>
    </w:p>
    <w:p w14:paraId="5786361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margin-left: 34px;</w:t>
      </w:r>
    </w:p>
    <w:p w14:paraId="52D5B59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#e5e5e5;</w:t>
      </w:r>
    </w:p>
    <w:p w14:paraId="6BA46C9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font-size: 14px;</w:t>
      </w:r>
    </w:p>
    <w:p w14:paraId="1DE7F8E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font-weight: 400;</w:t>
      </w:r>
    </w:p>
    <w:p w14:paraId="6743F04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466EA5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.text {</w:t>
      </w:r>
    </w:p>
    <w:p w14:paraId="6B396ED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font-weight: 400;</w:t>
      </w:r>
    </w:p>
    <w:p w14:paraId="155EEAE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#fff;</w:t>
      </w:r>
    </w:p>
    <w:p w14:paraId="756678D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text-decoration: underline;</w:t>
      </w:r>
    </w:p>
    <w:p w14:paraId="77375AB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219F69A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.form-row-last {</w:t>
      </w:r>
    </w:p>
    <w:p w14:paraId="7BA529C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padding-left: 60px;</w:t>
      </w:r>
    </w:p>
    <w:p w14:paraId="0A405F4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margin: 44px 0 10px;</w:t>
      </w:r>
    </w:p>
    <w:p w14:paraId="62950D2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B27490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.form-row-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lastn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7D291E3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2D78A57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8712B7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.register {</w:t>
      </w:r>
    </w:p>
    <w:p w14:paraId="789C33A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background: #fff;</w:t>
      </w:r>
    </w:p>
    <w:p w14:paraId="1B76E1A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border-radius: 25px;</w:t>
      </w:r>
    </w:p>
    <w:p w14:paraId="3ABB252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-o-border-radius: 25px;</w:t>
      </w:r>
    </w:p>
    <w:p w14:paraId="388DE59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-border-radius: 25px;</w:t>
      </w:r>
    </w:p>
    <w:p w14:paraId="36ADE58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-border-radius: 25px;</w:t>
      </w:r>
    </w:p>
    <w:p w14:paraId="484BB97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-border-radius: 25px;</w:t>
      </w:r>
    </w:p>
    <w:p w14:paraId="1C18193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box-shadow: 0px 6px 17px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638C829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-o-box-shadow: 0px 6px 17px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207B91E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-box-shadow: 0px 6px 17px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3F98649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-box-shadow: 0px 6px 17px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5456E3D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-box-shadow: 0px 6px 17px 0px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rgba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(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0, 0, 0, 0.15);</w:t>
      </w:r>
    </w:p>
    <w:p w14:paraId="2470A9A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width: 180px;</w:t>
      </w:r>
    </w:p>
    <w:p w14:paraId="1128EB4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border: none;</w:t>
      </w:r>
    </w:p>
    <w:p w14:paraId="69D7799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margin: 6px 0 50px 0px;</w:t>
      </w:r>
    </w:p>
    <w:p w14:paraId="0A61159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cursor: pointer;</w:t>
      </w:r>
    </w:p>
    <w:p w14:paraId="4985F30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#333;</w:t>
      </w:r>
    </w:p>
    <w:p w14:paraId="32C8739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font-weight: 700;</w:t>
      </w:r>
    </w:p>
    <w:p w14:paraId="4F061B0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font-size: 15px;</w:t>
      </w:r>
    </w:p>
    <w:p w14:paraId="3846B7F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C0CB7A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register:hover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5EEE669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background: #ccc;</w:t>
      </w:r>
    </w:p>
    <w:p w14:paraId="7AE2C8C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93C97C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.form-row-last input {</w:t>
      </w:r>
    </w:p>
    <w:p w14:paraId="5496F33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padding: 12.5px;</w:t>
      </w:r>
    </w:p>
    <w:p w14:paraId="3DFDB45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48FB3C6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.form-row-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lastn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input {align-items: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6948FF0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06B9D0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input::-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-input-placeholder { /* Chrome/Opera/Safari */</w:t>
      </w:r>
    </w:p>
    <w:p w14:paraId="2B751E2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#666;</w:t>
      </w:r>
    </w:p>
    <w:p w14:paraId="471329A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45325AF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7D97BE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input::-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-placeholder { /* Firefox 19+ */</w:t>
      </w:r>
    </w:p>
    <w:p w14:paraId="2D72CDD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#666;</w:t>
      </w:r>
    </w:p>
    <w:p w14:paraId="284EABA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6D1C38F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EC2ACB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input:-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-input-placeholder { /* IE 10+ */</w:t>
      </w:r>
    </w:p>
    <w:p w14:paraId="3D68662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#666;</w:t>
      </w:r>
    </w:p>
    <w:p w14:paraId="6923F49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236BC39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83C27B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input:-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-placeholder { /* Firefox 18- */</w:t>
      </w:r>
    </w:p>
    <w:p w14:paraId="36CB79F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#666;</w:t>
      </w:r>
    </w:p>
    <w:p w14:paraId="3713738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font-size: 16px;</w:t>
      </w:r>
    </w:p>
    <w:p w14:paraId="004366E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4D028A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input::-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-input-placeholder { /* Chrome/Opera/Safari */</w:t>
      </w:r>
    </w:p>
    <w:p w14:paraId="30B45BF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#f2f2f2;</w:t>
      </w:r>
    </w:p>
    <w:p w14:paraId="123A18E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59D9685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0485EF4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input::-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-placeholder { /* Firefox 19+ */</w:t>
      </w:r>
    </w:p>
    <w:p w14:paraId="2139972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#f2f2f2;</w:t>
      </w:r>
    </w:p>
    <w:p w14:paraId="39680ED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680DB12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0532D9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input:-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-input-placeholder { /* IE 10+ */</w:t>
      </w:r>
    </w:p>
    <w:p w14:paraId="4207F72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#f2f2f2;</w:t>
      </w:r>
    </w:p>
    <w:p w14:paraId="46A281F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635FD96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F24695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input:-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-placeholder { /* Firefox 18- */</w:t>
      </w:r>
    </w:p>
    <w:p w14:paraId="62E9DA1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color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: #f2f2f2;</w:t>
      </w:r>
    </w:p>
    <w:p w14:paraId="405F7F2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font-size: 16px;</w:t>
      </w:r>
    </w:p>
    <w:p w14:paraId="2A9D4E1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6FC8885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7B22505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/* Responsive */</w:t>
      </w:r>
    </w:p>
    <w:p w14:paraId="6E71B77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media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screen and (max-width: 1199px) {</w:t>
      </w:r>
    </w:p>
    <w:p w14:paraId="1B97DBD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{</w:t>
      </w:r>
    </w:p>
    <w:p w14:paraId="2BD9CD4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margin:  95px 20px;</w:t>
      </w:r>
    </w:p>
    <w:p w14:paraId="5DA5E90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40E9742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5719E85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media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screen and (max-width: 991px) and (min-width: 768px) {</w:t>
      </w:r>
    </w:p>
    <w:p w14:paraId="17F41CB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.form-group {</w:t>
      </w:r>
    </w:p>
    <w:p w14:paraId="0AFE65A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flex-direction:  column;</w:t>
      </w:r>
    </w:p>
    <w:p w14:paraId="5C8EBB5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-o-flex-direction:  column;</w:t>
      </w:r>
    </w:p>
    <w:p w14:paraId="6AB4F1B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3AAA94E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3D20744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2119D7B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7775F82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.form-row.form-row-1,</w:t>
      </w:r>
    </w:p>
    <w:p w14:paraId="03BDB42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.form-row.form-row-2,</w:t>
      </w:r>
    </w:p>
    <w:p w14:paraId="1FB4263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.form-row.form-row-3,</w:t>
      </w:r>
    </w:p>
    <w:p w14:paraId="5D2BBA3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.form-row.form-row-4,</w:t>
      </w:r>
    </w:p>
    <w:p w14:paraId="7194AC5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.form-row.form-row-1,</w:t>
      </w:r>
    </w:p>
    <w:p w14:paraId="6FA3B0C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.form-row.form-row-2 {</w:t>
      </w:r>
    </w:p>
    <w:p w14:paraId="75C1F78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width: auto;</w:t>
      </w:r>
    </w:p>
    <w:p w14:paraId="2D42785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padding: 0 50px 0 60px;</w:t>
      </w:r>
    </w:p>
    <w:p w14:paraId="6A0EC01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}</w:t>
      </w:r>
    </w:p>
    <w:p w14:paraId="52ED596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,</w:t>
      </w:r>
    </w:p>
    <w:p w14:paraId="768B8CB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.form-row.form-row-4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,</w:t>
      </w:r>
    </w:p>
    <w:p w14:paraId="62A279E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.form-row.form-row-2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0E2BBE4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right: 15%;</w:t>
      </w:r>
    </w:p>
    <w:p w14:paraId="3F2F937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1F38343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</w:p>
    <w:p w14:paraId="4A38C80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F5D788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media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screen and (max-width: 767px) {</w:t>
      </w:r>
    </w:p>
    <w:p w14:paraId="3FE676D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{</w:t>
      </w:r>
    </w:p>
    <w:p w14:paraId="0768EF6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flex-direction:  column;</w:t>
      </w:r>
    </w:p>
    <w:p w14:paraId="5FB4A36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-o-flex-direction:  column;</w:t>
      </w:r>
    </w:p>
    <w:p w14:paraId="2FED524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3E79450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4D5B01D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3761F06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4350060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{</w:t>
      </w:r>
    </w:p>
    <w:p w14:paraId="7003B18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border-top-right-radius: 0px;</w:t>
      </w:r>
    </w:p>
    <w:p w14:paraId="58BF4FD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border-bottom-left-radius: 10px;</w:t>
      </w:r>
    </w:p>
    <w:p w14:paraId="3E67521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1CC5D5F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{</w:t>
      </w:r>
    </w:p>
    <w:p w14:paraId="6CAD22E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padding-bottom: 50px;</w:t>
      </w:r>
    </w:p>
    <w:p w14:paraId="4920625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7A69717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3A3264C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media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screen and (max-width: 575px) {</w:t>
      </w:r>
    </w:p>
    <w:p w14:paraId="3A51070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.form-group {</w:t>
      </w:r>
    </w:p>
    <w:p w14:paraId="51875E2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flex-direction:  column;</w:t>
      </w:r>
    </w:p>
    <w:p w14:paraId="5132CF8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-o-flex-direction:  column;</w:t>
      </w:r>
    </w:p>
    <w:p w14:paraId="254F9EE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ms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7A907E6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moz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144E17E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webkit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-flex-direction:  column;</w:t>
      </w:r>
    </w:p>
    <w:p w14:paraId="12F6B9E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1E4792D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.form-row,</w:t>
      </w:r>
    </w:p>
    <w:p w14:paraId="3AD9F2F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.form-row.form-row-1,</w:t>
      </w:r>
    </w:p>
    <w:p w14:paraId="564BB16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.form-row.form-row-2,</w:t>
      </w:r>
    </w:p>
    <w:p w14:paraId="30E24A1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.form-row.form-row-3,</w:t>
      </w:r>
    </w:p>
    <w:p w14:paraId="7440FD4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.form-row.form-row-4,</w:t>
      </w:r>
    </w:p>
    <w:p w14:paraId="7C40FA4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.form-row.form-row-1,</w:t>
      </w:r>
    </w:p>
    <w:p w14:paraId="63CEA19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.form-row.form-row-2 {</w:t>
      </w:r>
    </w:p>
    <w:p w14:paraId="091A7E1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width: auto;</w:t>
      </w:r>
    </w:p>
    <w:p w14:paraId="5865115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padding: 0 30px;</w:t>
      </w:r>
    </w:p>
    <w:p w14:paraId="3856817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lastRenderedPageBreak/>
        <w:t>    }</w:t>
      </w:r>
    </w:p>
    <w:p w14:paraId="69B22DD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,</w:t>
      </w:r>
    </w:p>
    <w:p w14:paraId="739568F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.form-left .form-group .form-row.form-row-4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,</w:t>
      </w:r>
    </w:p>
    <w:p w14:paraId="45E9DAF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.form-group .form-row.form-row-2 .select-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btn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37816DB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right: 15%;</w:t>
      </w:r>
    </w:p>
    <w:p w14:paraId="7B5B3D0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76421CA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h2 {</w:t>
      </w:r>
    </w:p>
    <w:p w14:paraId="6152E38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padding: 33px 30px 0px 30px;</w:t>
      </w:r>
    </w:p>
    <w:p w14:paraId="43F075C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7AE45B0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{</w:t>
      </w:r>
    </w:p>
    <w:p w14:paraId="258499F9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padding: 0 30px;</w:t>
      </w:r>
    </w:p>
    <w:p w14:paraId="6B13A02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6AF2CE1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.form-checkbox .checkmark {</w:t>
      </w:r>
    </w:p>
    <w:p w14:paraId="7FD8C92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left: 30px;</w:t>
      </w:r>
    </w:p>
    <w:p w14:paraId="3AAAC38D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441CC9F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.form-row-last {</w:t>
      </w:r>
    </w:p>
    <w:p w14:paraId="1F7D0F7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padding-left: 0;</w:t>
      </w:r>
    </w:p>
    <w:p w14:paraId="1BC69F3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    text-align: 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center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;</w:t>
      </w:r>
    </w:p>
    <w:p w14:paraId="2DD80004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528561E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  <w:proofErr w:type="gram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.form</w:t>
      </w:r>
      <w:proofErr w:type="gram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-v10-content .form-detail .form-right .form-row-</w:t>
      </w:r>
      <w:proofErr w:type="spellStart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lastn</w:t>
      </w:r>
      <w:proofErr w:type="spellEnd"/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 {</w:t>
      </w:r>
    </w:p>
    <w:p w14:paraId="6209F3E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padding-left: 0;</w:t>
      </w:r>
    </w:p>
    <w:p w14:paraId="32DF7B2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    text-align: relative;</w:t>
      </w:r>
    </w:p>
    <w:p w14:paraId="4283650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    }</w:t>
      </w:r>
    </w:p>
    <w:p w14:paraId="45C76E5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 xml:space="preserve">    </w:t>
      </w:r>
    </w:p>
    <w:p w14:paraId="0EE0232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7F7F7F" w:themeColor="text1" w:themeTint="80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5D7237D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D40D5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from flask import </w:t>
      </w:r>
      <w:proofErr w:type="spellStart"/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Flask,render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_template,request</w:t>
      </w:r>
      <w:proofErr w:type="spellEnd"/>
    </w:p>
    <w:p w14:paraId="3F118AB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app=Flask((__name__))</w:t>
      </w:r>
    </w:p>
    <w:p w14:paraId="1F0377D6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</w:p>
    <w:p w14:paraId="6318FFB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app.route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("/")</w:t>
      </w:r>
    </w:p>
    <w:p w14:paraId="511616EC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app.route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("/login")</w:t>
      </w:r>
    </w:p>
    <w:p w14:paraId="577A2B9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def 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home(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):</w:t>
      </w:r>
    </w:p>
    <w:p w14:paraId="04E7CB4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    return </w:t>
      </w:r>
      <w:proofErr w:type="spell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render_template</w:t>
      </w:r>
      <w:proofErr w:type="spell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('Login.html')</w:t>
      </w:r>
    </w:p>
    <w:p w14:paraId="4B6E20D5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</w:p>
    <w:p w14:paraId="5AEE748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app.route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("/login1")</w:t>
      </w:r>
    </w:p>
    <w:p w14:paraId="08F84CA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def login1():</w:t>
      </w:r>
    </w:p>
    <w:p w14:paraId="38A0BF8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    return </w:t>
      </w:r>
      <w:proofErr w:type="spell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render_template</w:t>
      </w:r>
      <w:proofErr w:type="spell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('login1.html')</w:t>
      </w:r>
    </w:p>
    <w:p w14:paraId="09E0DF1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</w:p>
    <w:p w14:paraId="12DA18B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app.route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("/receivedata")</w:t>
      </w:r>
    </w:p>
    <w:p w14:paraId="53F21AC3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def 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result(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):</w:t>
      </w:r>
    </w:p>
    <w:p w14:paraId="09F98A3A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    return "data received!"</w:t>
      </w:r>
    </w:p>
    <w:p w14:paraId="45388F5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</w:p>
    <w:p w14:paraId="25DECB67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app.route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("/reg")</w:t>
      </w:r>
    </w:p>
    <w:p w14:paraId="6F2DF200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def 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reg(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): </w:t>
      </w:r>
    </w:p>
    <w:p w14:paraId="50A9E40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    return </w:t>
      </w:r>
      <w:proofErr w:type="spell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render_template</w:t>
      </w:r>
      <w:proofErr w:type="spell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('Registration.html')</w:t>
      </w:r>
    </w:p>
    <w:p w14:paraId="209EE93F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</w:p>
    <w:p w14:paraId="0B66C88B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@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app.route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("/welcome")</w:t>
      </w:r>
    </w:p>
    <w:p w14:paraId="012827E2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def </w:t>
      </w:r>
      <w:proofErr w:type="gram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welcome(</w:t>
      </w:r>
      <w:proofErr w:type="gram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):</w:t>
      </w:r>
    </w:p>
    <w:p w14:paraId="7C8EC318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    return </w:t>
      </w:r>
      <w:proofErr w:type="spell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render_template</w:t>
      </w:r>
      <w:proofErr w:type="spell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('Welcome.html')</w:t>
      </w:r>
    </w:p>
    <w:p w14:paraId="0BDF6031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    </w:t>
      </w:r>
    </w:p>
    <w:p w14:paraId="1379E92E" w14:textId="77777777" w:rsidR="0091637B" w:rsidRPr="008C3EC3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if __name__=="__main__":</w:t>
      </w:r>
    </w:p>
    <w:p w14:paraId="46F358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 xml:space="preserve">    </w:t>
      </w:r>
      <w:proofErr w:type="spellStart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app.run</w:t>
      </w:r>
      <w:proofErr w:type="spellEnd"/>
      <w:r w:rsidRPr="008C3EC3">
        <w:rPr>
          <w:rFonts w:ascii="Consolas" w:eastAsia="Times New Roman" w:hAnsi="Consolas" w:cs="Times New Roman"/>
          <w:color w:val="2E74B5" w:themeColor="accent5" w:themeShade="BF"/>
          <w:sz w:val="21"/>
          <w:szCs w:val="21"/>
        </w:rPr>
        <w:t>(debug</w:t>
      </w: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=True)</w:t>
      </w:r>
    </w:p>
    <w:p w14:paraId="00871D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8A8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66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5D15F0"/>
    <w:rsid w:val="006923AA"/>
    <w:rsid w:val="008C3EC3"/>
    <w:rsid w:val="008E6EF0"/>
    <w:rsid w:val="0091637B"/>
    <w:rsid w:val="00AA79B8"/>
    <w:rsid w:val="00BE79E5"/>
    <w:rsid w:val="00C70DA7"/>
    <w:rsid w:val="00CD12A9"/>
    <w:rsid w:val="00E458E8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21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6</cp:revision>
  <dcterms:created xsi:type="dcterms:W3CDTF">2022-11-08T16:31:00Z</dcterms:created>
  <dcterms:modified xsi:type="dcterms:W3CDTF">2022-11-11T16:51:00Z</dcterms:modified>
</cp:coreProperties>
</file>