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5BE3" w14:textId="77777777" w:rsidR="008055D5" w:rsidRDefault="00000000">
      <w:pPr>
        <w:spacing w:after="0"/>
        <w:ind w:left="1388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506D7981" w14:textId="77777777" w:rsidR="00AF095D" w:rsidRDefault="00000000">
      <w:pPr>
        <w:spacing w:after="0" w:line="276" w:lineRule="auto"/>
        <w:ind w:left="4765" w:right="903" w:hanging="382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Project Design Phase-II </w:t>
      </w:r>
    </w:p>
    <w:p w14:paraId="7F8EE9EE" w14:textId="7BE639E9" w:rsidR="008055D5" w:rsidRDefault="00AF095D">
      <w:pPr>
        <w:spacing w:after="0" w:line="276" w:lineRule="auto"/>
        <w:ind w:left="4765" w:right="903" w:hanging="382"/>
      </w:pPr>
      <w:r>
        <w:rPr>
          <w:rFonts w:ascii="Arial" w:eastAsia="Arial" w:hAnsi="Arial" w:cs="Arial"/>
          <w:b/>
          <w:sz w:val="52"/>
        </w:rPr>
        <w:t xml:space="preserve">  </w:t>
      </w:r>
      <w:r>
        <w:rPr>
          <w:b/>
          <w:sz w:val="52"/>
        </w:rPr>
        <w:t>Customer Journey Map</w: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28B140D4" w14:textId="77777777" w:rsidR="008055D5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310D81D" w14:textId="77777777" w:rsidR="008055D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83F94DF" w14:textId="77777777" w:rsidR="008055D5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2A3EFBAA" w14:textId="77777777" w:rsidR="008055D5" w:rsidRDefault="00000000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12198" w:type="dxa"/>
        <w:tblInd w:w="1176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80"/>
        <w:gridCol w:w="6318"/>
      </w:tblGrid>
      <w:tr w:rsidR="008055D5" w14:paraId="2789942C" w14:textId="77777777">
        <w:trPr>
          <w:trHeight w:val="670"/>
        </w:trPr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7BA1" w14:textId="77777777" w:rsidR="008055D5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A549" w14:textId="77777777" w:rsidR="008055D5" w:rsidRDefault="00000000">
            <w:r>
              <w:t>13 October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5D5" w14:paraId="3629EA5A" w14:textId="77777777">
        <w:trPr>
          <w:trHeight w:val="632"/>
        </w:trPr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DBB" w14:textId="77777777" w:rsidR="008055D5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3F4A" w14:textId="2594D70E" w:rsidR="008055D5" w:rsidRDefault="00AF095D">
            <w:r w:rsidRPr="00AF095D">
              <w:t>PNT2022TMID34537</w:t>
            </w:r>
          </w:p>
        </w:tc>
      </w:tr>
      <w:tr w:rsidR="008055D5" w14:paraId="23E88374" w14:textId="77777777">
        <w:trPr>
          <w:trHeight w:val="631"/>
        </w:trPr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AD4" w14:textId="77777777" w:rsidR="008055D5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491B" w14:textId="63B38C30" w:rsidR="008055D5" w:rsidRDefault="00000000">
            <w:r>
              <w:rPr>
                <w:rFonts w:ascii="Arial" w:eastAsia="Arial" w:hAnsi="Arial" w:cs="Arial"/>
                <w:sz w:val="21"/>
              </w:rPr>
              <w:t>P</w:t>
            </w:r>
            <w:r w:rsidR="00AF095D">
              <w:rPr>
                <w:rFonts w:ascii="Arial" w:eastAsia="Arial" w:hAnsi="Arial" w:cs="Arial"/>
                <w:sz w:val="21"/>
              </w:rPr>
              <w:t>lasma</w:t>
            </w:r>
            <w:r>
              <w:rPr>
                <w:rFonts w:ascii="Arial" w:eastAsia="Arial" w:hAnsi="Arial" w:cs="Arial"/>
                <w:sz w:val="21"/>
              </w:rPr>
              <w:t xml:space="preserve"> D</w:t>
            </w:r>
            <w:r w:rsidR="00AF095D">
              <w:rPr>
                <w:rFonts w:ascii="Arial" w:eastAsia="Arial" w:hAnsi="Arial" w:cs="Arial"/>
                <w:sz w:val="21"/>
              </w:rPr>
              <w:t>onor</w:t>
            </w:r>
            <w:r>
              <w:rPr>
                <w:rFonts w:ascii="Arial" w:eastAsia="Arial" w:hAnsi="Arial" w:cs="Arial"/>
                <w:sz w:val="21"/>
              </w:rPr>
              <w:t xml:space="preserve"> A</w:t>
            </w:r>
            <w:r w:rsidR="00AF095D">
              <w:rPr>
                <w:rFonts w:ascii="Arial" w:eastAsia="Arial" w:hAnsi="Arial" w:cs="Arial"/>
                <w:sz w:val="21"/>
              </w:rPr>
              <w:t>pplication</w:t>
            </w:r>
            <w:r>
              <w:rPr>
                <w:sz w:val="21"/>
              </w:rPr>
              <w:t xml:space="preserve"> </w:t>
            </w:r>
          </w:p>
        </w:tc>
      </w:tr>
      <w:tr w:rsidR="008055D5" w14:paraId="779BFD3A" w14:textId="77777777">
        <w:trPr>
          <w:trHeight w:val="598"/>
        </w:trPr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B4A3" w14:textId="77777777" w:rsidR="008055D5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8D3D" w14:textId="77777777" w:rsidR="008055D5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64E9062" w14:textId="77777777" w:rsidR="008055D5" w:rsidRDefault="00000000">
      <w:r>
        <w:rPr>
          <w:b/>
          <w:sz w:val="32"/>
        </w:rPr>
        <w:t xml:space="preserve"> </w:t>
      </w:r>
    </w:p>
    <w:p w14:paraId="7F05D23E" w14:textId="77777777" w:rsidR="008055D5" w:rsidRDefault="00000000">
      <w:pPr>
        <w:spacing w:after="163"/>
      </w:pPr>
      <w:r>
        <w:rPr>
          <w:b/>
          <w:sz w:val="32"/>
        </w:rPr>
        <w:t xml:space="preserve"> </w:t>
      </w:r>
    </w:p>
    <w:p w14:paraId="1D5FA224" w14:textId="77777777" w:rsidR="008055D5" w:rsidRDefault="00000000">
      <w:r>
        <w:rPr>
          <w:b/>
          <w:sz w:val="32"/>
        </w:rPr>
        <w:t xml:space="preserve"> </w:t>
      </w:r>
    </w:p>
    <w:p w14:paraId="78DBFE3D" w14:textId="77777777" w:rsidR="008055D5" w:rsidRDefault="00000000">
      <w:r>
        <w:rPr>
          <w:b/>
          <w:sz w:val="32"/>
        </w:rPr>
        <w:t xml:space="preserve"> </w:t>
      </w:r>
    </w:p>
    <w:p w14:paraId="2AB56F16" w14:textId="77777777" w:rsidR="008055D5" w:rsidRDefault="00000000">
      <w:pPr>
        <w:spacing w:after="0"/>
      </w:pPr>
      <w:r>
        <w:rPr>
          <w:b/>
          <w:sz w:val="32"/>
        </w:rPr>
        <w:t xml:space="preserve">Customer Journey Map: </w:t>
      </w:r>
    </w:p>
    <w:p w14:paraId="295F9323" w14:textId="77777777" w:rsidR="00D2523C" w:rsidRDefault="00D2523C">
      <w:pPr>
        <w:spacing w:after="0"/>
        <w:ind w:left="1333"/>
        <w:jc w:val="both"/>
        <w:rPr>
          <w:noProof/>
        </w:rPr>
      </w:pPr>
    </w:p>
    <w:p w14:paraId="0D735B76" w14:textId="68553F05" w:rsidR="008055D5" w:rsidRDefault="00000000">
      <w:pPr>
        <w:spacing w:after="0"/>
        <w:ind w:left="1333"/>
        <w:jc w:val="both"/>
      </w:pPr>
      <w:r>
        <w:rPr>
          <w:noProof/>
        </w:rPr>
        <w:lastRenderedPageBreak/>
        <w:drawing>
          <wp:inline distT="0" distB="0" distL="0" distR="0" wp14:anchorId="1D8887C0" wp14:editId="3D56CD37">
            <wp:extent cx="7985051" cy="4837826"/>
            <wp:effectExtent l="0" t="0" r="0" b="127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2" t="299" r="11692"/>
                    <a:stretch/>
                  </pic:blipFill>
                  <pic:spPr bwMode="auto">
                    <a:xfrm>
                      <a:off x="0" y="0"/>
                      <a:ext cx="8052981" cy="487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sectPr w:rsidR="008055D5" w:rsidSect="002508D2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D5"/>
    <w:rsid w:val="002508D2"/>
    <w:rsid w:val="008055D5"/>
    <w:rsid w:val="00AF095D"/>
    <w:rsid w:val="00D2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DEF2"/>
  <w15:docId w15:val="{6E126BCF-FE14-4909-BEA1-4D3DF612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Nancy</cp:lastModifiedBy>
  <cp:revision>4</cp:revision>
  <dcterms:created xsi:type="dcterms:W3CDTF">2022-10-28T20:08:00Z</dcterms:created>
  <dcterms:modified xsi:type="dcterms:W3CDTF">2022-10-29T05:46:00Z</dcterms:modified>
</cp:coreProperties>
</file>