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927E8" w14:textId="77777777" w:rsidR="00792414" w:rsidRDefault="00792414" w:rsidP="00792414">
      <w:pPr>
        <w:spacing w:after="0"/>
        <w:jc w:val="center"/>
      </w:pPr>
      <w:r>
        <w:rPr>
          <w:rFonts w:ascii="Arial" w:eastAsia="Arial" w:hAnsi="Arial" w:cs="Arial"/>
          <w:b/>
          <w:sz w:val="24"/>
        </w:rPr>
        <w:t>Project Design Phase-II</w:t>
      </w:r>
    </w:p>
    <w:p w14:paraId="46977A67" w14:textId="697267F7" w:rsidR="00792414" w:rsidRDefault="00792414" w:rsidP="00792414">
      <w:pPr>
        <w:spacing w:after="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Data Flow Diagram &amp; User Stories</w:t>
      </w:r>
    </w:p>
    <w:p w14:paraId="650B553B" w14:textId="7ED1A4DA" w:rsidR="00792414" w:rsidRDefault="00792414" w:rsidP="00792414">
      <w:pPr>
        <w:spacing w:after="0"/>
        <w:jc w:val="center"/>
        <w:rPr>
          <w:rFonts w:ascii="Arial" w:eastAsia="Arial" w:hAnsi="Arial" w:cs="Arial"/>
          <w:b/>
          <w:sz w:val="24"/>
        </w:rPr>
      </w:pPr>
    </w:p>
    <w:p w14:paraId="4BAE3907" w14:textId="75CEA8DE" w:rsidR="00792414" w:rsidRDefault="00792414" w:rsidP="00792414">
      <w:pPr>
        <w:spacing w:after="0"/>
        <w:jc w:val="center"/>
        <w:rPr>
          <w:rFonts w:ascii="Arial" w:eastAsia="Arial" w:hAnsi="Arial" w:cs="Arial"/>
          <w:b/>
          <w:sz w:val="24"/>
        </w:rPr>
      </w:pPr>
    </w:p>
    <w:tbl>
      <w:tblPr>
        <w:tblStyle w:val="TableGrid"/>
        <w:tblpPr w:leftFromText="180" w:rightFromText="180" w:vertAnchor="page" w:horzAnchor="margin" w:tblpXSpec="center" w:tblpY="1927"/>
        <w:tblW w:w="9352" w:type="dxa"/>
        <w:tblInd w:w="0" w:type="dxa"/>
        <w:tblCellMar>
          <w:top w:w="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792414" w14:paraId="297245E6" w14:textId="77777777" w:rsidTr="00792414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F238D" w14:textId="77777777" w:rsidR="00792414" w:rsidRDefault="00792414" w:rsidP="00792414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38A6D" w14:textId="77777777" w:rsidR="00792414" w:rsidRDefault="00792414" w:rsidP="00792414">
            <w:pPr>
              <w:ind w:left="2"/>
            </w:pPr>
            <w:r>
              <w:rPr>
                <w:rFonts w:ascii="Arial" w:eastAsia="Arial" w:hAnsi="Arial" w:cs="Arial"/>
              </w:rPr>
              <w:t xml:space="preserve">10 October 2022 </w:t>
            </w:r>
          </w:p>
        </w:tc>
      </w:tr>
      <w:tr w:rsidR="00792414" w14:paraId="5870138F" w14:textId="77777777" w:rsidTr="00792414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05B47" w14:textId="77777777" w:rsidR="00792414" w:rsidRDefault="00792414" w:rsidP="00792414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A7AA6" w14:textId="566E96FA" w:rsidR="00792414" w:rsidRDefault="00FE406A" w:rsidP="00792414">
            <w:pPr>
              <w:ind w:left="2"/>
            </w:pPr>
            <w:r w:rsidRPr="00FE406A">
              <w:t>PNT2022TMID34537</w:t>
            </w:r>
          </w:p>
        </w:tc>
      </w:tr>
      <w:tr w:rsidR="00792414" w14:paraId="1EDC6466" w14:textId="77777777" w:rsidTr="00792414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B4C4F" w14:textId="77777777" w:rsidR="00792414" w:rsidRDefault="00792414" w:rsidP="00792414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B5A19" w14:textId="7C890528" w:rsidR="00792414" w:rsidRDefault="00FE406A" w:rsidP="00792414">
            <w:pPr>
              <w:ind w:left="2"/>
            </w:pPr>
            <w:r w:rsidRPr="00FE406A">
              <w:rPr>
                <w:rFonts w:ascii="Arial" w:eastAsia="Arial" w:hAnsi="Arial" w:cs="Arial"/>
                <w:sz w:val="21"/>
              </w:rPr>
              <w:t>Plasma Donor Application</w:t>
            </w:r>
          </w:p>
        </w:tc>
      </w:tr>
      <w:tr w:rsidR="00792414" w14:paraId="2B28010B" w14:textId="77777777" w:rsidTr="00792414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6584" w14:textId="77777777" w:rsidR="00792414" w:rsidRDefault="00792414" w:rsidP="00792414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71EDE" w14:textId="77777777" w:rsidR="00792414" w:rsidRDefault="00792414" w:rsidP="00792414">
            <w:pPr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143138FF" w14:textId="3F645B4A" w:rsidR="00792414" w:rsidRDefault="00792414" w:rsidP="00792414">
      <w:pPr>
        <w:spacing w:after="0"/>
        <w:jc w:val="center"/>
        <w:rPr>
          <w:rFonts w:ascii="Arial" w:eastAsia="Arial" w:hAnsi="Arial" w:cs="Arial"/>
          <w:b/>
          <w:sz w:val="24"/>
        </w:rPr>
      </w:pPr>
    </w:p>
    <w:p w14:paraId="080EF8C2" w14:textId="4169D9E8" w:rsidR="00792414" w:rsidRDefault="00792414" w:rsidP="00792414">
      <w:pPr>
        <w:spacing w:after="0"/>
        <w:jc w:val="center"/>
        <w:rPr>
          <w:rFonts w:ascii="Arial" w:eastAsia="Arial" w:hAnsi="Arial" w:cs="Arial"/>
          <w:b/>
          <w:sz w:val="24"/>
        </w:rPr>
      </w:pPr>
    </w:p>
    <w:p w14:paraId="14D9724D" w14:textId="77777777" w:rsidR="00792414" w:rsidRDefault="00792414" w:rsidP="00792414">
      <w:pPr>
        <w:spacing w:after="0"/>
        <w:jc w:val="center"/>
      </w:pPr>
    </w:p>
    <w:p w14:paraId="30C4BED7" w14:textId="77777777" w:rsidR="00792414" w:rsidRDefault="00792414" w:rsidP="00792414">
      <w:pPr>
        <w:spacing w:after="0"/>
        <w:ind w:left="4738"/>
        <w:jc w:val="center"/>
      </w:pPr>
    </w:p>
    <w:p w14:paraId="27C5A436" w14:textId="5A0992EC" w:rsidR="00792414" w:rsidRDefault="00792414" w:rsidP="00792414">
      <w:pPr>
        <w:jc w:val="center"/>
      </w:pPr>
      <w:r>
        <w:rPr>
          <w:noProof/>
        </w:rPr>
        <w:br/>
      </w:r>
      <w:r>
        <w:rPr>
          <w:noProof/>
        </w:rPr>
        <w:drawing>
          <wp:inline distT="0" distB="0" distL="0" distR="0" wp14:anchorId="22D94E30" wp14:editId="0E1F9D88">
            <wp:extent cx="5663676" cy="2921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/>
                    <a:srcRect l="8755" t="15574" r="6000" b="10358"/>
                    <a:stretch/>
                  </pic:blipFill>
                  <pic:spPr bwMode="auto">
                    <a:xfrm>
                      <a:off x="0" y="0"/>
                      <a:ext cx="5672419" cy="292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197D8" w14:textId="77777777" w:rsidR="00792414" w:rsidRDefault="00792414" w:rsidP="00792414">
      <w:pPr>
        <w:jc w:val="center"/>
        <w:rPr>
          <w:noProof/>
        </w:rPr>
      </w:pPr>
    </w:p>
    <w:p w14:paraId="3C5657C1" w14:textId="6BD8A202" w:rsidR="00792414" w:rsidRDefault="00792414" w:rsidP="00792414">
      <w:pPr>
        <w:jc w:val="center"/>
      </w:pPr>
      <w:r>
        <w:rPr>
          <w:noProof/>
        </w:rPr>
        <w:drawing>
          <wp:inline distT="0" distB="0" distL="0" distR="0" wp14:anchorId="277D177E" wp14:editId="0701541C">
            <wp:extent cx="5768392" cy="409698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/>
                    <a:srcRect l="21443" t="13667" r="27981" b="22438"/>
                    <a:stretch/>
                  </pic:blipFill>
                  <pic:spPr bwMode="auto">
                    <a:xfrm>
                      <a:off x="0" y="0"/>
                      <a:ext cx="5837533" cy="4146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C1132" w14:textId="77777777" w:rsidR="00792414" w:rsidRDefault="00792414">
      <w:r>
        <w:br w:type="page"/>
      </w:r>
    </w:p>
    <w:p w14:paraId="5FE320F8" w14:textId="77777777" w:rsidR="00792414" w:rsidRDefault="00792414" w:rsidP="00792414">
      <w:pPr>
        <w:jc w:val="center"/>
        <w:rPr>
          <w:noProof/>
        </w:rPr>
      </w:pPr>
    </w:p>
    <w:p w14:paraId="71AF4435" w14:textId="07A10F55" w:rsidR="00792414" w:rsidRDefault="00792414" w:rsidP="00792414">
      <w:pPr>
        <w:jc w:val="center"/>
      </w:pPr>
      <w:r>
        <w:rPr>
          <w:noProof/>
        </w:rPr>
        <w:drawing>
          <wp:inline distT="0" distB="0" distL="0" distR="0" wp14:anchorId="78945D34" wp14:editId="0E2BC5A5">
            <wp:extent cx="5161179" cy="4934607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/>
                    <a:srcRect l="24908" t="11817" r="32154" b="15162"/>
                    <a:stretch/>
                  </pic:blipFill>
                  <pic:spPr bwMode="auto">
                    <a:xfrm>
                      <a:off x="0" y="0"/>
                      <a:ext cx="5185575" cy="4957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5D75E" w14:textId="5A617019" w:rsidR="00D9285B" w:rsidRDefault="00D9285B" w:rsidP="00D9285B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User Stories</w:t>
      </w:r>
    </w:p>
    <w:p w14:paraId="67164EEA" w14:textId="5DDE4D0F" w:rsidR="00D9285B" w:rsidRDefault="00D9285B" w:rsidP="00D9285B">
      <w:pPr>
        <w:rPr>
          <w:rFonts w:ascii="Arial" w:eastAsia="Arial" w:hAnsi="Arial" w:cs="Arial"/>
          <w:b/>
          <w:sz w:val="24"/>
        </w:rPr>
      </w:pPr>
    </w:p>
    <w:tbl>
      <w:tblPr>
        <w:tblStyle w:val="TableGrid"/>
        <w:tblW w:w="11261" w:type="dxa"/>
        <w:tblInd w:w="74" w:type="dxa"/>
        <w:tblLayout w:type="fixed"/>
        <w:tblCellMar>
          <w:top w:w="9" w:type="dxa"/>
          <w:left w:w="106" w:type="dxa"/>
          <w:bottom w:w="0" w:type="dxa"/>
          <w:right w:w="9" w:type="dxa"/>
        </w:tblCellMar>
        <w:tblLook w:val="04A0" w:firstRow="1" w:lastRow="0" w:firstColumn="1" w:lastColumn="0" w:noHBand="0" w:noVBand="1"/>
      </w:tblPr>
      <w:tblGrid>
        <w:gridCol w:w="1055"/>
        <w:gridCol w:w="1418"/>
        <w:gridCol w:w="992"/>
        <w:gridCol w:w="2552"/>
        <w:gridCol w:w="2693"/>
        <w:gridCol w:w="992"/>
        <w:gridCol w:w="1559"/>
      </w:tblGrid>
      <w:tr w:rsidR="00D9285B" w14:paraId="28145F48" w14:textId="77777777" w:rsidTr="00FE406A">
        <w:trPr>
          <w:trHeight w:val="698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8A1BB" w14:textId="77777777" w:rsidR="00D9285B" w:rsidRDefault="00D9285B" w:rsidP="00035374">
            <w:pPr>
              <w:ind w:left="2"/>
            </w:pPr>
            <w:bookmarkStart w:id="0" w:name="_Hlk117902363"/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1549C" w14:textId="77777777" w:rsidR="00D9285B" w:rsidRDefault="00D9285B" w:rsidP="00035374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35D797B3" w14:textId="77777777" w:rsidR="00D9285B" w:rsidRDefault="00D9285B" w:rsidP="00035374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37C41" w14:textId="77777777" w:rsidR="00D9285B" w:rsidRDefault="00D9285B" w:rsidP="00035374"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7422955D" w14:textId="77777777" w:rsidR="00D9285B" w:rsidRDefault="00D9285B" w:rsidP="00035374"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90320" w14:textId="77777777" w:rsidR="00D9285B" w:rsidRDefault="00D9285B" w:rsidP="00035374"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9C3A8" w14:textId="77777777" w:rsidR="00D9285B" w:rsidRDefault="00D9285B" w:rsidP="00035374">
            <w:r>
              <w:rPr>
                <w:rFonts w:ascii="Arial" w:eastAsia="Arial" w:hAnsi="Arial" w:cs="Arial"/>
                <w:b/>
                <w:sz w:val="20"/>
              </w:rPr>
              <w:t xml:space="preserve">Acceptance criteria 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3E68F" w14:textId="77777777" w:rsidR="00D9285B" w:rsidRDefault="00D9285B" w:rsidP="00035374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0F6AE" w14:textId="77777777" w:rsidR="00D9285B" w:rsidRDefault="00D9285B" w:rsidP="00035374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D9285B" w14:paraId="21EC9D38" w14:textId="77777777" w:rsidTr="00FE406A">
        <w:trPr>
          <w:trHeight w:val="70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8207A" w14:textId="77777777" w:rsidR="00D9285B" w:rsidRDefault="00D9285B" w:rsidP="0003537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Donor  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2C18F" w14:textId="77777777" w:rsidR="00D9285B" w:rsidRDefault="00D9285B" w:rsidP="0003537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App Registration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87199" w14:textId="77777777" w:rsidR="00D9285B" w:rsidRDefault="00D9285B" w:rsidP="00035374"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AF4F1" w14:textId="77777777" w:rsidR="00D9285B" w:rsidRDefault="00D9285B" w:rsidP="00035374">
            <w:pPr>
              <w:ind w:right="19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38CDB" w14:textId="77777777" w:rsidR="00D9285B" w:rsidRDefault="00D9285B" w:rsidP="00035374">
            <w:r>
              <w:rPr>
                <w:rFonts w:ascii="Arial" w:eastAsia="Arial" w:hAnsi="Arial" w:cs="Arial"/>
                <w:sz w:val="20"/>
              </w:rPr>
              <w:t xml:space="preserve">I can access my account / dashboard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F7617" w14:textId="77777777" w:rsidR="00D9285B" w:rsidRDefault="00D9285B" w:rsidP="0003537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2239A" w14:textId="77777777" w:rsidR="00D9285B" w:rsidRDefault="00D9285B" w:rsidP="0003537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D9285B" w14:paraId="73225553" w14:textId="77777777" w:rsidTr="00FE406A">
        <w:trPr>
          <w:trHeight w:val="470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831C2" w14:textId="77777777" w:rsidR="00D9285B" w:rsidRDefault="00D9285B" w:rsidP="0003537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98CBD" w14:textId="77777777" w:rsidR="00D9285B" w:rsidRDefault="00D9285B" w:rsidP="0003537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8D70C" w14:textId="77777777" w:rsidR="00D9285B" w:rsidRDefault="00D9285B" w:rsidP="00035374"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EBD87" w14:textId="77777777" w:rsidR="00D9285B" w:rsidRDefault="00D9285B" w:rsidP="00035374"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9B98A" w14:textId="77777777" w:rsidR="00D9285B" w:rsidRDefault="00D9285B" w:rsidP="00035374">
            <w:r>
              <w:rPr>
                <w:rFonts w:ascii="Arial" w:eastAsia="Arial" w:hAnsi="Arial" w:cs="Arial"/>
                <w:sz w:val="20"/>
              </w:rPr>
              <w:t xml:space="preserve">I can receive confirmation email &amp; click confirm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FA045" w14:textId="77777777" w:rsidR="00D9285B" w:rsidRDefault="00D9285B" w:rsidP="0003537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47FAA" w14:textId="77777777" w:rsidR="00D9285B" w:rsidRDefault="00D9285B" w:rsidP="0003537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D9285B" w14:paraId="620464B8" w14:textId="77777777" w:rsidTr="00FE406A">
        <w:trPr>
          <w:trHeight w:val="70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056AE" w14:textId="77777777" w:rsidR="00D9285B" w:rsidRDefault="00D9285B" w:rsidP="0003537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9F8B2" w14:textId="77777777" w:rsidR="00D9285B" w:rsidRDefault="00D9285B" w:rsidP="0003537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Register For Donate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6BA4D" w14:textId="77777777" w:rsidR="00D9285B" w:rsidRDefault="00D9285B" w:rsidP="00035374"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FC8E" w14:textId="77777777" w:rsidR="00D9285B" w:rsidRDefault="00D9285B" w:rsidP="00035374">
            <w:pPr>
              <w:ind w:right="8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and find the current bank to donate plasma and confirm my booking 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B299" w14:textId="77777777" w:rsidR="00D9285B" w:rsidRDefault="00D9285B" w:rsidP="00035374">
            <w:r>
              <w:rPr>
                <w:rFonts w:ascii="Arial" w:eastAsia="Arial" w:hAnsi="Arial" w:cs="Arial"/>
                <w:sz w:val="20"/>
              </w:rPr>
              <w:t xml:space="preserve">I can register &amp; access the dashboard with Facebook Login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E575A" w14:textId="77777777" w:rsidR="00D9285B" w:rsidRDefault="00D9285B" w:rsidP="0003537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BAEA" w14:textId="77777777" w:rsidR="00D9285B" w:rsidRDefault="00D9285B" w:rsidP="0003537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</w:tr>
      <w:tr w:rsidR="00D9285B" w14:paraId="65CC55FE" w14:textId="77777777" w:rsidTr="00FE406A">
        <w:trPr>
          <w:trHeight w:val="468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8CC25" w14:textId="77777777" w:rsidR="00D9285B" w:rsidRDefault="00D9285B" w:rsidP="0003537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patient/doctor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C9775" w14:textId="77777777" w:rsidR="00D9285B" w:rsidRDefault="00D9285B" w:rsidP="0003537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Find the bank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B528D" w14:textId="77777777" w:rsidR="00D9285B" w:rsidRDefault="00D9285B" w:rsidP="00035374"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AA60A" w14:textId="77777777" w:rsidR="00D9285B" w:rsidRDefault="00D9285B" w:rsidP="00035374">
            <w:r>
              <w:rPr>
                <w:rFonts w:ascii="Arial" w:eastAsia="Arial" w:hAnsi="Arial" w:cs="Arial"/>
                <w:sz w:val="20"/>
              </w:rPr>
              <w:t xml:space="preserve">As a patient, I can directly access the application and find the plasma available bank 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0BE06" w14:textId="77777777" w:rsidR="00D9285B" w:rsidRDefault="00D9285B" w:rsidP="00035374">
            <w:r>
              <w:rPr>
                <w:rFonts w:ascii="Arial" w:eastAsia="Arial" w:hAnsi="Arial" w:cs="Arial"/>
                <w:sz w:val="20"/>
              </w:rPr>
              <w:t xml:space="preserve">I can access my account / dashboard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6D7B3" w14:textId="77777777" w:rsidR="00D9285B" w:rsidRDefault="00D9285B" w:rsidP="0003537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DE0F9" w14:textId="77777777" w:rsidR="00D9285B" w:rsidRDefault="00D9285B" w:rsidP="0003537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Sprint-1,2 </w:t>
            </w:r>
          </w:p>
        </w:tc>
      </w:tr>
      <w:tr w:rsidR="00D9285B" w14:paraId="2128381C" w14:textId="77777777" w:rsidTr="00FE406A">
        <w:trPr>
          <w:trHeight w:val="70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BF18C" w14:textId="77777777" w:rsidR="00D9285B" w:rsidRDefault="00D9285B" w:rsidP="0003537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E86DD" w14:textId="77777777" w:rsidR="00D9285B" w:rsidRDefault="00D9285B" w:rsidP="0003537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Request for plasma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8A1A1" w14:textId="77777777" w:rsidR="00D9285B" w:rsidRDefault="00D9285B" w:rsidP="00035374"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D730F" w14:textId="77777777" w:rsidR="00D9285B" w:rsidRDefault="00D9285B" w:rsidP="00035374">
            <w:pPr>
              <w:spacing w:line="241" w:lineRule="auto"/>
            </w:pPr>
            <w:r>
              <w:rPr>
                <w:rFonts w:ascii="Arial" w:eastAsia="Arial" w:hAnsi="Arial" w:cs="Arial"/>
                <w:sz w:val="20"/>
              </w:rPr>
              <w:t xml:space="preserve">As a user, I can enter into the application and find the current bank and request for plasma  </w:t>
            </w:r>
          </w:p>
          <w:p w14:paraId="2463CA90" w14:textId="77777777" w:rsidR="00D9285B" w:rsidRDefault="00D9285B" w:rsidP="00035374">
            <w:r>
              <w:rPr>
                <w:rFonts w:ascii="Arial" w:eastAsia="Arial" w:hAnsi="Arial" w:cs="Arial"/>
                <w:sz w:val="20"/>
              </w:rPr>
              <w:t xml:space="preserve">and state the emergency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AE10" w14:textId="77777777" w:rsidR="00D9285B" w:rsidRDefault="00D9285B" w:rsidP="00035374">
            <w:r>
              <w:rPr>
                <w:rFonts w:ascii="Arial" w:eastAsia="Arial" w:hAnsi="Arial" w:cs="Arial"/>
                <w:sz w:val="20"/>
              </w:rPr>
              <w:t xml:space="preserve">I can register &amp; access the dashboard with Facebook Login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854B0" w14:textId="77777777" w:rsidR="00D9285B" w:rsidRDefault="00D9285B" w:rsidP="0003537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5923F" w14:textId="77777777" w:rsidR="00D9285B" w:rsidRDefault="00D9285B" w:rsidP="0003537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</w:tr>
      <w:tr w:rsidR="00D9285B" w14:paraId="7A5D4D64" w14:textId="77777777" w:rsidTr="00FE406A">
        <w:trPr>
          <w:trHeight w:val="70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D3DA6" w14:textId="77777777" w:rsidR="00D9285B" w:rsidRDefault="00D9285B" w:rsidP="0003537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Administrator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2DAF9" w14:textId="77777777" w:rsidR="00D9285B" w:rsidRDefault="00D9285B" w:rsidP="0003537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Maintain the applications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78235" w14:textId="77777777" w:rsidR="00D9285B" w:rsidRDefault="00D9285B" w:rsidP="00035374"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B1FEA" w14:textId="4F10B6BD" w:rsidR="00D9285B" w:rsidRDefault="00D9285B" w:rsidP="00035374">
            <w:r>
              <w:rPr>
                <w:rFonts w:ascii="Arial" w:eastAsia="Arial" w:hAnsi="Arial" w:cs="Arial"/>
                <w:sz w:val="20"/>
              </w:rPr>
              <w:t xml:space="preserve">As </w:t>
            </w:r>
            <w:r w:rsidR="00FE406A">
              <w:rPr>
                <w:rFonts w:ascii="Arial" w:eastAsia="Arial" w:hAnsi="Arial" w:cs="Arial"/>
                <w:sz w:val="20"/>
              </w:rPr>
              <w:t>Administrator I</w:t>
            </w:r>
            <w:r>
              <w:rPr>
                <w:rFonts w:ascii="Arial" w:eastAsia="Arial" w:hAnsi="Arial" w:cs="Arial"/>
                <w:sz w:val="20"/>
              </w:rPr>
              <w:t xml:space="preserve"> can log into the application by entering email &amp; password and maintaining details for users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44D17" w14:textId="77777777" w:rsidR="00D9285B" w:rsidRDefault="00D9285B" w:rsidP="00035374">
            <w:r>
              <w:rPr>
                <w:rFonts w:ascii="Arial" w:eastAsia="Arial" w:hAnsi="Arial" w:cs="Arial"/>
                <w:sz w:val="20"/>
              </w:rPr>
              <w:t xml:space="preserve">I can access my account / dashboard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E5994" w14:textId="77777777" w:rsidR="00D9285B" w:rsidRDefault="00D9285B" w:rsidP="0003537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F3DA9" w14:textId="77777777" w:rsidR="00D9285B" w:rsidRDefault="00D9285B" w:rsidP="0003537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</w:tr>
      <w:tr w:rsidR="00D9285B" w14:paraId="11A010BC" w14:textId="77777777" w:rsidTr="00FE406A">
        <w:trPr>
          <w:trHeight w:val="470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EF3BB" w14:textId="77777777" w:rsidR="00D9285B" w:rsidRDefault="00D9285B" w:rsidP="0003537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93743" w14:textId="77777777" w:rsidR="00D9285B" w:rsidRDefault="00D9285B" w:rsidP="0003537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Connect The </w:t>
            </w:r>
          </w:p>
          <w:p w14:paraId="4219AF26" w14:textId="77777777" w:rsidR="00D9285B" w:rsidRDefault="00D9285B" w:rsidP="0003537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Bank With Users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12C47" w14:textId="77777777" w:rsidR="00D9285B" w:rsidRDefault="00D9285B" w:rsidP="00035374"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C9A14" w14:textId="70CBF77F" w:rsidR="00D9285B" w:rsidRDefault="00D9285B" w:rsidP="00035374">
            <w:r>
              <w:rPr>
                <w:rFonts w:ascii="Arial" w:eastAsia="Arial" w:hAnsi="Arial" w:cs="Arial"/>
                <w:sz w:val="20"/>
              </w:rPr>
              <w:t xml:space="preserve">As Administrator, </w:t>
            </w:r>
            <w:r w:rsidR="00FE406A">
              <w:rPr>
                <w:rFonts w:ascii="Arial" w:eastAsia="Arial" w:hAnsi="Arial" w:cs="Arial"/>
                <w:sz w:val="20"/>
              </w:rPr>
              <w:t>I</w:t>
            </w:r>
            <w:r>
              <w:rPr>
                <w:rFonts w:ascii="Arial" w:eastAsia="Arial" w:hAnsi="Arial" w:cs="Arial"/>
                <w:sz w:val="20"/>
              </w:rPr>
              <w:t xml:space="preserve"> can hold the good communication between bank and user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FB587" w14:textId="77777777" w:rsidR="00D9285B" w:rsidRDefault="00D9285B" w:rsidP="00035374">
            <w:r>
              <w:rPr>
                <w:rFonts w:ascii="Arial" w:eastAsia="Arial" w:hAnsi="Arial" w:cs="Arial"/>
                <w:sz w:val="20"/>
              </w:rPr>
              <w:t xml:space="preserve">I can access my account / dashboard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3C1BA" w14:textId="77777777" w:rsidR="00D9285B" w:rsidRDefault="00D9285B" w:rsidP="0003537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BD390" w14:textId="77777777" w:rsidR="00D9285B" w:rsidRDefault="00D9285B" w:rsidP="0003537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</w:tr>
      <w:tr w:rsidR="00D9285B" w14:paraId="1257DB40" w14:textId="77777777" w:rsidTr="00FE406A">
        <w:trPr>
          <w:trHeight w:val="698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EB278" w14:textId="77777777" w:rsidR="00D9285B" w:rsidRDefault="00D9285B" w:rsidP="0003537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18BF1" w14:textId="77777777" w:rsidR="00D9285B" w:rsidRDefault="00D9285B" w:rsidP="00035374">
            <w:pPr>
              <w:ind w:left="2" w:right="65"/>
            </w:pPr>
            <w:r>
              <w:rPr>
                <w:rFonts w:ascii="Arial" w:eastAsia="Arial" w:hAnsi="Arial" w:cs="Arial"/>
                <w:sz w:val="20"/>
              </w:rPr>
              <w:t xml:space="preserve">Maintain Database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2A166" w14:textId="77777777" w:rsidR="00D9285B" w:rsidRDefault="00D9285B" w:rsidP="00035374"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6A1D8" w14:textId="711A987A" w:rsidR="00D9285B" w:rsidRDefault="00D9285B" w:rsidP="00035374">
            <w:pPr>
              <w:ind w:right="53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r w:rsidR="00FE406A">
              <w:rPr>
                <w:rFonts w:ascii="Arial" w:eastAsia="Arial" w:hAnsi="Arial" w:cs="Arial"/>
                <w:sz w:val="20"/>
              </w:rPr>
              <w:t xml:space="preserve">Administrator I </w:t>
            </w:r>
            <w:r>
              <w:rPr>
                <w:rFonts w:ascii="Arial" w:eastAsia="Arial" w:hAnsi="Arial" w:cs="Arial"/>
                <w:sz w:val="20"/>
              </w:rPr>
              <w:t xml:space="preserve">can hold the exact details of donor and patient and also bank for requesting and available of plasma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BA280" w14:textId="77777777" w:rsidR="00D9285B" w:rsidRDefault="00D9285B" w:rsidP="00035374">
            <w:r>
              <w:rPr>
                <w:rFonts w:ascii="Arial" w:eastAsia="Arial" w:hAnsi="Arial" w:cs="Arial"/>
                <w:sz w:val="20"/>
              </w:rPr>
              <w:t xml:space="preserve">I can access my account / dashboard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5E9D6" w14:textId="77777777" w:rsidR="00D9285B" w:rsidRDefault="00D9285B" w:rsidP="0003537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86858" w14:textId="77777777" w:rsidR="00D9285B" w:rsidRDefault="00D9285B" w:rsidP="0003537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</w:tr>
      <w:tr w:rsidR="00D9285B" w14:paraId="74B2D889" w14:textId="77777777" w:rsidTr="00FE406A">
        <w:trPr>
          <w:trHeight w:val="470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2F393" w14:textId="77777777" w:rsidR="00D9285B" w:rsidRDefault="00D9285B" w:rsidP="0003537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Plasma Bank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7399F" w14:textId="77777777" w:rsidR="00D9285B" w:rsidRDefault="00D9285B" w:rsidP="0003537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Connect The </w:t>
            </w:r>
          </w:p>
          <w:p w14:paraId="0EFA8632" w14:textId="77777777" w:rsidR="00D9285B" w:rsidRDefault="00D9285B" w:rsidP="0003537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Bank With Users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AE256" w14:textId="77777777" w:rsidR="00D9285B" w:rsidRDefault="00D9285B" w:rsidP="00035374"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9E399" w14:textId="21AF7D7F" w:rsidR="00D9285B" w:rsidRDefault="00D9285B" w:rsidP="00035374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Bank, </w:t>
            </w:r>
            <w:r w:rsidR="00FE406A">
              <w:rPr>
                <w:rFonts w:ascii="Arial" w:eastAsia="Arial" w:hAnsi="Arial" w:cs="Arial"/>
                <w:sz w:val="20"/>
              </w:rPr>
              <w:t>I</w:t>
            </w:r>
            <w:r>
              <w:rPr>
                <w:rFonts w:ascii="Arial" w:eastAsia="Arial" w:hAnsi="Arial" w:cs="Arial"/>
                <w:sz w:val="20"/>
              </w:rPr>
              <w:t xml:space="preserve"> can hold the good communication between Administrator and user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D1CB4" w14:textId="77777777" w:rsidR="00D9285B" w:rsidRDefault="00D9285B" w:rsidP="00035374">
            <w:r>
              <w:rPr>
                <w:rFonts w:ascii="Arial" w:eastAsia="Arial" w:hAnsi="Arial" w:cs="Arial"/>
                <w:sz w:val="20"/>
              </w:rPr>
              <w:t xml:space="preserve">I can access my account / dashboard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30119" w14:textId="77777777" w:rsidR="00D9285B" w:rsidRDefault="00D9285B" w:rsidP="0003537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E28E0" w14:textId="77777777" w:rsidR="00D9285B" w:rsidRDefault="00D9285B" w:rsidP="0003537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</w:tr>
      <w:tr w:rsidR="00D9285B" w14:paraId="1BE7F22B" w14:textId="77777777" w:rsidTr="00FE406A">
        <w:trPr>
          <w:trHeight w:val="70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A04B2" w14:textId="77777777" w:rsidR="00D9285B" w:rsidRDefault="00D9285B" w:rsidP="0003537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2DD22" w14:textId="77777777" w:rsidR="00D9285B" w:rsidRDefault="00D9285B" w:rsidP="00035374">
            <w:pPr>
              <w:ind w:left="2" w:right="65"/>
            </w:pPr>
            <w:r>
              <w:rPr>
                <w:rFonts w:ascii="Arial" w:eastAsia="Arial" w:hAnsi="Arial" w:cs="Arial"/>
                <w:sz w:val="20"/>
              </w:rPr>
              <w:t xml:space="preserve">Maintain Database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A2B3B" w14:textId="77777777" w:rsidR="00D9285B" w:rsidRDefault="00D9285B" w:rsidP="00035374"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95405" w14:textId="321D5771" w:rsidR="00D9285B" w:rsidRDefault="00D9285B" w:rsidP="00035374">
            <w:r>
              <w:rPr>
                <w:rFonts w:ascii="Arial" w:eastAsia="Arial" w:hAnsi="Arial" w:cs="Arial"/>
                <w:sz w:val="20"/>
              </w:rPr>
              <w:t xml:space="preserve">As </w:t>
            </w:r>
            <w:r w:rsidR="00FE406A">
              <w:rPr>
                <w:rFonts w:ascii="Arial" w:eastAsia="Arial" w:hAnsi="Arial" w:cs="Arial"/>
                <w:sz w:val="20"/>
              </w:rPr>
              <w:t>Bank I</w:t>
            </w:r>
            <w:r>
              <w:rPr>
                <w:rFonts w:ascii="Arial" w:eastAsia="Arial" w:hAnsi="Arial" w:cs="Arial"/>
                <w:sz w:val="20"/>
              </w:rPr>
              <w:t xml:space="preserve"> can hold the exact details of donor and patient and also bank for requesting and available of plasma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918A2" w14:textId="77777777" w:rsidR="00D9285B" w:rsidRDefault="00D9285B" w:rsidP="00035374">
            <w:r>
              <w:rPr>
                <w:rFonts w:ascii="Arial" w:eastAsia="Arial" w:hAnsi="Arial" w:cs="Arial"/>
                <w:sz w:val="20"/>
              </w:rPr>
              <w:t xml:space="preserve">I can access my account / dashboard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2F05F" w14:textId="77777777" w:rsidR="00D9285B" w:rsidRDefault="00D9285B" w:rsidP="0003537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C272E" w14:textId="77777777" w:rsidR="00D9285B" w:rsidRDefault="00D9285B" w:rsidP="0003537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</w:tr>
      <w:tr w:rsidR="00D9285B" w14:paraId="501924EB" w14:textId="77777777" w:rsidTr="00FE406A">
        <w:trPr>
          <w:trHeight w:val="698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22906" w14:textId="77777777" w:rsidR="00D9285B" w:rsidRDefault="00D9285B" w:rsidP="0003537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BOT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C9703" w14:textId="65C70DED" w:rsidR="00D9285B" w:rsidRDefault="00D9285B" w:rsidP="0003537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Help the user my bot </w:t>
            </w:r>
            <w:r w:rsidR="00FE406A">
              <w:rPr>
                <w:rFonts w:ascii="Arial" w:eastAsia="Arial" w:hAnsi="Arial" w:cs="Arial"/>
                <w:sz w:val="20"/>
              </w:rPr>
              <w:t>message</w:t>
            </w:r>
            <w:r>
              <w:rPr>
                <w:rFonts w:ascii="Arial" w:eastAsia="Arial" w:hAnsi="Arial" w:cs="Arial"/>
                <w:sz w:val="20"/>
              </w:rPr>
              <w:t xml:space="preserve"> in </w:t>
            </w:r>
            <w:r w:rsidR="00FE406A">
              <w:rPr>
                <w:rFonts w:ascii="Arial" w:eastAsia="Arial" w:hAnsi="Arial" w:cs="Arial"/>
                <w:sz w:val="20"/>
              </w:rPr>
              <w:t>application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9FAAD" w14:textId="77777777" w:rsidR="00D9285B" w:rsidRDefault="00D9285B" w:rsidP="00035374">
            <w:r>
              <w:rPr>
                <w:rFonts w:ascii="Arial" w:eastAsia="Arial" w:hAnsi="Arial" w:cs="Arial"/>
                <w:sz w:val="20"/>
              </w:rPr>
              <w:t xml:space="preserve">USN-9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2753F" w14:textId="77777777" w:rsidR="00D9285B" w:rsidRDefault="00D9285B" w:rsidP="00035374">
            <w:r>
              <w:rPr>
                <w:rFonts w:ascii="Arial" w:eastAsia="Arial" w:hAnsi="Arial" w:cs="Arial"/>
                <w:sz w:val="20"/>
              </w:rPr>
              <w:t xml:space="preserve">As AI bot,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can hold the good communication between bank and user also help the user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8D249" w14:textId="77777777" w:rsidR="00D9285B" w:rsidRDefault="00D9285B" w:rsidP="00035374">
            <w:r>
              <w:rPr>
                <w:rFonts w:ascii="Arial" w:eastAsia="Arial" w:hAnsi="Arial" w:cs="Arial"/>
                <w:sz w:val="20"/>
              </w:rPr>
              <w:t xml:space="preserve">I can access my account / dashboard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7F4F6" w14:textId="77777777" w:rsidR="00D9285B" w:rsidRDefault="00D9285B" w:rsidP="0003537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D7547" w14:textId="77777777" w:rsidR="00D9285B" w:rsidRDefault="00D9285B" w:rsidP="0003537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</w:tr>
      <w:bookmarkEnd w:id="0"/>
    </w:tbl>
    <w:p w14:paraId="343F216D" w14:textId="77777777" w:rsidR="00D9285B" w:rsidRDefault="00D9285B" w:rsidP="00D9285B"/>
    <w:sectPr w:rsidR="00D9285B" w:rsidSect="00FE40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14"/>
    <w:rsid w:val="00792414"/>
    <w:rsid w:val="008E6EF0"/>
    <w:rsid w:val="00D9285B"/>
    <w:rsid w:val="00FE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9CFE3F"/>
  <w14:defaultImageDpi w14:val="32767"/>
  <w15:chartTrackingRefBased/>
  <w15:docId w15:val="{16BD2FD5-BF0F-4391-AFD3-D4576AC1E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414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92414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</dc:creator>
  <cp:keywords/>
  <dc:description/>
  <cp:lastModifiedBy>Nancy</cp:lastModifiedBy>
  <cp:revision>1</cp:revision>
  <dcterms:created xsi:type="dcterms:W3CDTF">2022-10-29T09:01:00Z</dcterms:created>
  <dcterms:modified xsi:type="dcterms:W3CDTF">2022-10-29T09:27:00Z</dcterms:modified>
</cp:coreProperties>
</file>