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8A908" w14:textId="2833FB1C" w:rsidR="005D25F7" w:rsidRPr="005D25F7" w:rsidRDefault="005D25F7" w:rsidP="005D25F7">
      <w:pPr>
        <w:spacing w:after="161"/>
        <w:jc w:val="center"/>
        <w:rPr>
          <w:sz w:val="40"/>
          <w:szCs w:val="40"/>
        </w:rPr>
      </w:pPr>
      <w:r w:rsidRPr="005D25F7">
        <w:rPr>
          <w:b/>
          <w:sz w:val="40"/>
          <w:szCs w:val="40"/>
        </w:rPr>
        <w:t>Ideation Phase</w:t>
      </w:r>
    </w:p>
    <w:p w14:paraId="06665987" w14:textId="6D352714" w:rsidR="005D25F7" w:rsidRPr="005D25F7" w:rsidRDefault="005D25F7" w:rsidP="005D25F7">
      <w:pPr>
        <w:spacing w:after="161"/>
        <w:jc w:val="center"/>
        <w:rPr>
          <w:sz w:val="32"/>
          <w:szCs w:val="32"/>
        </w:rPr>
      </w:pPr>
      <w:r w:rsidRPr="005D25F7">
        <w:rPr>
          <w:b/>
          <w:sz w:val="32"/>
          <w:szCs w:val="32"/>
        </w:rPr>
        <w:t>Emphasize &amp; Discover</w:t>
      </w:r>
    </w:p>
    <w:p w14:paraId="562B903E" w14:textId="19FAB7A9" w:rsidR="00BE3C1C" w:rsidRDefault="00BE3C1C" w:rsidP="005D25F7">
      <w:pPr>
        <w:spacing w:after="161"/>
      </w:pPr>
    </w:p>
    <w:p w14:paraId="604978DB" w14:textId="77777777" w:rsidR="00BE3C1C" w:rsidRDefault="00000000">
      <w:pPr>
        <w:spacing w:after="0"/>
        <w:ind w:right="3549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jc w:val="center"/>
        <w:tblInd w:w="0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087"/>
        <w:gridCol w:w="6265"/>
      </w:tblGrid>
      <w:tr w:rsidR="00BE3C1C" w14:paraId="250EF5A9" w14:textId="77777777" w:rsidTr="005D25F7">
        <w:trPr>
          <w:trHeight w:val="278"/>
          <w:jc w:val="center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E5DB2" w14:textId="77777777" w:rsidR="00BE3C1C" w:rsidRDefault="00000000">
            <w:r>
              <w:t xml:space="preserve">Date                             </w:t>
            </w:r>
          </w:p>
        </w:tc>
        <w:tc>
          <w:tcPr>
            <w:tcW w:w="6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D6456" w14:textId="77777777" w:rsidR="00BE3C1C" w:rsidRDefault="00000000">
            <w:r>
              <w:t xml:space="preserve">19 September 2022 </w:t>
            </w:r>
          </w:p>
        </w:tc>
      </w:tr>
      <w:tr w:rsidR="0075156F" w14:paraId="2E054ECD" w14:textId="77777777" w:rsidTr="005D25F7">
        <w:trPr>
          <w:trHeight w:val="278"/>
          <w:jc w:val="center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313A2" w14:textId="77777777" w:rsidR="0075156F" w:rsidRDefault="0075156F" w:rsidP="0075156F">
            <w:r>
              <w:t xml:space="preserve">Team Id </w:t>
            </w:r>
          </w:p>
        </w:tc>
        <w:tc>
          <w:tcPr>
            <w:tcW w:w="6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51362" w14:textId="1B5D1E5E" w:rsidR="0075156F" w:rsidRDefault="0075156F" w:rsidP="0075156F">
            <w:r w:rsidRPr="00F12215">
              <w:t>PNT2022TMID34537</w:t>
            </w:r>
          </w:p>
        </w:tc>
      </w:tr>
      <w:tr w:rsidR="0075156F" w14:paraId="2C6B0AC4" w14:textId="77777777" w:rsidTr="005D25F7">
        <w:trPr>
          <w:trHeight w:val="278"/>
          <w:jc w:val="center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CCACB" w14:textId="77777777" w:rsidR="0075156F" w:rsidRDefault="0075156F" w:rsidP="0075156F">
            <w:r>
              <w:t xml:space="preserve">Project Name </w:t>
            </w:r>
          </w:p>
        </w:tc>
        <w:tc>
          <w:tcPr>
            <w:tcW w:w="6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C89B1" w14:textId="0CD2A976" w:rsidR="0075156F" w:rsidRDefault="0075156F" w:rsidP="0075156F">
            <w:r w:rsidRPr="00F12215">
              <w:t>Plasma Donor Application</w:t>
            </w:r>
          </w:p>
        </w:tc>
      </w:tr>
      <w:tr w:rsidR="00BE3C1C" w14:paraId="2D06CDEE" w14:textId="77777777" w:rsidTr="005D25F7">
        <w:trPr>
          <w:trHeight w:val="281"/>
          <w:jc w:val="center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8D546" w14:textId="77777777" w:rsidR="00BE3C1C" w:rsidRDefault="00000000">
            <w:r>
              <w:t xml:space="preserve">Maximum Mark </w:t>
            </w:r>
          </w:p>
        </w:tc>
        <w:tc>
          <w:tcPr>
            <w:tcW w:w="6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AB0A1" w14:textId="77777777" w:rsidR="00BE3C1C" w:rsidRDefault="00000000">
            <w:r>
              <w:t xml:space="preserve">4 - marks </w:t>
            </w:r>
          </w:p>
        </w:tc>
      </w:tr>
    </w:tbl>
    <w:p w14:paraId="7916FB33" w14:textId="1B4009E6" w:rsidR="00BE3C1C" w:rsidRDefault="00000000">
      <w:pPr>
        <w:spacing w:after="0"/>
      </w:pPr>
      <w:r>
        <w:t xml:space="preserve"> </w:t>
      </w:r>
    </w:p>
    <w:p w14:paraId="02C87CEC" w14:textId="606D1E55" w:rsidR="005D25F7" w:rsidRDefault="005D25F7">
      <w:pPr>
        <w:spacing w:after="0"/>
      </w:pPr>
    </w:p>
    <w:p w14:paraId="5531905A" w14:textId="020B03EE" w:rsidR="005D25F7" w:rsidRDefault="005D25F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proofErr w:type="spellStart"/>
      <w:proofErr w:type="gramStart"/>
      <w:r w:rsidRPr="005D25F7">
        <w:rPr>
          <w:b/>
          <w:bCs/>
          <w:sz w:val="28"/>
          <w:szCs w:val="28"/>
        </w:rPr>
        <w:t>Figure:Empathy</w:t>
      </w:r>
      <w:proofErr w:type="spellEnd"/>
      <w:proofErr w:type="gramEnd"/>
      <w:r w:rsidRPr="005D25F7">
        <w:rPr>
          <w:b/>
          <w:bCs/>
          <w:sz w:val="28"/>
          <w:szCs w:val="28"/>
        </w:rPr>
        <w:t xml:space="preserve"> Map</w:t>
      </w:r>
    </w:p>
    <w:p w14:paraId="7BA27250" w14:textId="77777777" w:rsidR="005D25F7" w:rsidRPr="005D25F7" w:rsidRDefault="005D25F7">
      <w:pPr>
        <w:spacing w:after="0"/>
        <w:rPr>
          <w:b/>
          <w:bCs/>
          <w:sz w:val="28"/>
          <w:szCs w:val="28"/>
        </w:rPr>
      </w:pPr>
    </w:p>
    <w:p w14:paraId="01AFC845" w14:textId="77777777" w:rsidR="00BE3C1C" w:rsidRDefault="00000000" w:rsidP="005D25F7">
      <w:pPr>
        <w:spacing w:after="49"/>
        <w:jc w:val="center"/>
      </w:pPr>
      <w:r>
        <w:rPr>
          <w:noProof/>
        </w:rPr>
        <w:drawing>
          <wp:inline distT="0" distB="0" distL="0" distR="0" wp14:anchorId="2FA8502C" wp14:editId="67187203">
            <wp:extent cx="5942965" cy="5330190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B28B" w14:textId="77777777" w:rsidR="00BE3C1C" w:rsidRDefault="00000000">
      <w:pPr>
        <w:spacing w:after="0"/>
      </w:pPr>
      <w:r>
        <w:t xml:space="preserve"> </w:t>
      </w:r>
    </w:p>
    <w:sectPr w:rsidR="00BE3C1C" w:rsidSect="005D25F7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C1C"/>
    <w:rsid w:val="003E16CB"/>
    <w:rsid w:val="004925C5"/>
    <w:rsid w:val="005D25F7"/>
    <w:rsid w:val="0075156F"/>
    <w:rsid w:val="00BE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FB9C"/>
  <w15:docId w15:val="{F5DA5823-E868-4A5C-9096-CC0DD495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6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cp:lastModifiedBy>Nancy</cp:lastModifiedBy>
  <cp:revision>5</cp:revision>
  <dcterms:created xsi:type="dcterms:W3CDTF">2022-10-28T07:27:00Z</dcterms:created>
  <dcterms:modified xsi:type="dcterms:W3CDTF">2022-10-30T19:29:00Z</dcterms:modified>
</cp:coreProperties>
</file>