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0AA9" w14:textId="77777777" w:rsidR="00601C57" w:rsidRPr="00601C57" w:rsidRDefault="00601C57" w:rsidP="00601C57">
      <w:pPr>
        <w:spacing w:after="0"/>
        <w:ind w:left="2880" w:right="3417"/>
        <w:jc w:val="center"/>
        <w:rPr>
          <w:b/>
          <w:bCs/>
          <w:sz w:val="40"/>
          <w:szCs w:val="40"/>
        </w:rPr>
      </w:pPr>
      <w:r w:rsidRPr="00601C57">
        <w:rPr>
          <w:b/>
          <w:bCs/>
          <w:sz w:val="40"/>
          <w:szCs w:val="40"/>
        </w:rPr>
        <w:t>PLASMA DONOR APPLICATION</w:t>
      </w:r>
    </w:p>
    <w:p w14:paraId="472D7FC9" w14:textId="0EE87EC5" w:rsidR="00601C57" w:rsidRPr="00601C57" w:rsidRDefault="00601C57" w:rsidP="00601C57">
      <w:pPr>
        <w:spacing w:after="0"/>
        <w:ind w:left="2880" w:right="3417"/>
        <w:jc w:val="center"/>
        <w:rPr>
          <w:b/>
          <w:bCs/>
          <w:sz w:val="32"/>
          <w:szCs w:val="32"/>
        </w:rPr>
      </w:pPr>
      <w:r w:rsidRPr="00601C57">
        <w:rPr>
          <w:b/>
          <w:bCs/>
          <w:sz w:val="32"/>
          <w:szCs w:val="32"/>
        </w:rPr>
        <w:t>Literature review</w:t>
      </w:r>
    </w:p>
    <w:p w14:paraId="0FCBD800" w14:textId="77777777" w:rsidR="009D200F" w:rsidRPr="00601C57" w:rsidRDefault="009D200F">
      <w:pPr>
        <w:spacing w:after="0"/>
        <w:ind w:left="180"/>
        <w:rPr>
          <w:sz w:val="4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2688"/>
        <w:gridCol w:w="2268"/>
        <w:gridCol w:w="3118"/>
        <w:gridCol w:w="3969"/>
      </w:tblGrid>
      <w:tr w:rsidR="009D200F" w:rsidRPr="00601C57" w14:paraId="32C5D41B" w14:textId="77777777" w:rsidTr="00601C57">
        <w:trPr>
          <w:trHeight w:val="850"/>
          <w:jc w:val="center"/>
        </w:trPr>
        <w:tc>
          <w:tcPr>
            <w:tcW w:w="945" w:type="dxa"/>
          </w:tcPr>
          <w:p w14:paraId="02CE0B28" w14:textId="43E294DC" w:rsidR="009D200F" w:rsidRPr="00601C57" w:rsidRDefault="009D200F" w:rsidP="009D200F">
            <w:pPr>
              <w:spacing w:before="240"/>
              <w:jc w:val="center"/>
              <w:rPr>
                <w:b/>
                <w:bCs/>
                <w:sz w:val="47"/>
              </w:rPr>
            </w:pPr>
            <w:r w:rsidRPr="00601C57">
              <w:rPr>
                <w:b/>
                <w:bCs/>
                <w:sz w:val="24"/>
              </w:rPr>
              <w:t>S NO</w:t>
            </w:r>
          </w:p>
        </w:tc>
        <w:tc>
          <w:tcPr>
            <w:tcW w:w="2688" w:type="dxa"/>
          </w:tcPr>
          <w:p w14:paraId="358EA685" w14:textId="6675983B" w:rsidR="009D200F" w:rsidRPr="00601C57" w:rsidRDefault="009D200F" w:rsidP="009D200F">
            <w:pPr>
              <w:spacing w:before="240"/>
              <w:jc w:val="center"/>
              <w:rPr>
                <w:b/>
                <w:bCs/>
                <w:sz w:val="47"/>
              </w:rPr>
            </w:pPr>
            <w:r w:rsidRPr="00601C57">
              <w:rPr>
                <w:b/>
                <w:bCs/>
                <w:sz w:val="24"/>
              </w:rPr>
              <w:t>TITLE</w:t>
            </w:r>
          </w:p>
        </w:tc>
        <w:tc>
          <w:tcPr>
            <w:tcW w:w="2268" w:type="dxa"/>
          </w:tcPr>
          <w:p w14:paraId="3C96FD82" w14:textId="008B268F" w:rsidR="009D200F" w:rsidRPr="00601C57" w:rsidRDefault="009D200F" w:rsidP="009D200F">
            <w:pPr>
              <w:spacing w:before="240"/>
              <w:jc w:val="center"/>
              <w:rPr>
                <w:b/>
                <w:bCs/>
                <w:sz w:val="47"/>
              </w:rPr>
            </w:pPr>
            <w:r w:rsidRPr="00601C57">
              <w:rPr>
                <w:b/>
                <w:bCs/>
                <w:sz w:val="24"/>
              </w:rPr>
              <w:t>AUTHOR</w:t>
            </w:r>
          </w:p>
        </w:tc>
        <w:tc>
          <w:tcPr>
            <w:tcW w:w="3118" w:type="dxa"/>
          </w:tcPr>
          <w:p w14:paraId="07882FC2" w14:textId="5451EDDD" w:rsidR="009D200F" w:rsidRPr="00601C57" w:rsidRDefault="009D200F" w:rsidP="009D200F">
            <w:pPr>
              <w:spacing w:before="240"/>
              <w:jc w:val="center"/>
              <w:rPr>
                <w:b/>
                <w:bCs/>
                <w:sz w:val="47"/>
              </w:rPr>
            </w:pPr>
            <w:r w:rsidRPr="00601C57">
              <w:rPr>
                <w:b/>
                <w:bCs/>
                <w:sz w:val="24"/>
              </w:rPr>
              <w:t>ABSTRACT</w:t>
            </w:r>
          </w:p>
        </w:tc>
        <w:tc>
          <w:tcPr>
            <w:tcW w:w="3969" w:type="dxa"/>
          </w:tcPr>
          <w:p w14:paraId="0E9CDC8D" w14:textId="526A9894" w:rsidR="009D200F" w:rsidRPr="00601C57" w:rsidRDefault="009D200F" w:rsidP="009D200F">
            <w:pPr>
              <w:spacing w:before="240"/>
              <w:jc w:val="center"/>
              <w:rPr>
                <w:b/>
                <w:bCs/>
                <w:sz w:val="47"/>
              </w:rPr>
            </w:pPr>
            <w:r w:rsidRPr="00601C57">
              <w:rPr>
                <w:b/>
                <w:bCs/>
                <w:sz w:val="24"/>
              </w:rPr>
              <w:t>DRAWBACKS</w:t>
            </w:r>
          </w:p>
        </w:tc>
      </w:tr>
      <w:tr w:rsidR="009D200F" w:rsidRPr="00601C57" w14:paraId="3CE2583A" w14:textId="77777777" w:rsidTr="00601C57">
        <w:trPr>
          <w:trHeight w:val="10607"/>
          <w:jc w:val="center"/>
        </w:trPr>
        <w:tc>
          <w:tcPr>
            <w:tcW w:w="945" w:type="dxa"/>
          </w:tcPr>
          <w:p w14:paraId="37CCE49F" w14:textId="3E7613AE" w:rsidR="009D200F" w:rsidRPr="00601C57" w:rsidRDefault="00AC4134" w:rsidP="009D200F">
            <w:pPr>
              <w:spacing w:after="0"/>
            </w:pPr>
            <w:r w:rsidRPr="00601C57">
              <w:t>1</w:t>
            </w:r>
          </w:p>
        </w:tc>
        <w:tc>
          <w:tcPr>
            <w:tcW w:w="2688" w:type="dxa"/>
          </w:tcPr>
          <w:p w14:paraId="4A6B7C48" w14:textId="5C395097" w:rsidR="009D200F" w:rsidRPr="00601C57" w:rsidRDefault="00AC4134" w:rsidP="00AC4134">
            <w:pPr>
              <w:spacing w:after="0" w:line="260" w:lineRule="auto"/>
              <w:ind w:left="1" w:right="-29"/>
            </w:pPr>
            <w:r w:rsidRPr="00601C57">
              <w:t>Developing a Plasma Donor Application using Function as a service in AWS.</w:t>
            </w:r>
          </w:p>
        </w:tc>
        <w:tc>
          <w:tcPr>
            <w:tcW w:w="2268" w:type="dxa"/>
          </w:tcPr>
          <w:p w14:paraId="243CA3F9" w14:textId="25BEBA10" w:rsidR="00AC4134" w:rsidRPr="00601C57" w:rsidRDefault="00AC4134" w:rsidP="00AC4134">
            <w:pPr>
              <w:spacing w:after="1"/>
              <w:ind w:left="3"/>
              <w:jc w:val="both"/>
            </w:pPr>
            <w:r w:rsidRPr="00601C57">
              <w:t>Aishwarya R Gowri,</w:t>
            </w:r>
          </w:p>
          <w:p w14:paraId="0DF554FF" w14:textId="20F4C3DE" w:rsidR="00AC4134" w:rsidRPr="00601C57" w:rsidRDefault="00AC4134" w:rsidP="00AC4134">
            <w:pPr>
              <w:spacing w:after="0" w:line="260" w:lineRule="auto"/>
              <w:ind w:right="-31"/>
            </w:pPr>
            <w:r w:rsidRPr="00601C57">
              <w:t>Jain University,</w:t>
            </w:r>
          </w:p>
          <w:p w14:paraId="6C9C5F45" w14:textId="690ADD22" w:rsidR="00AC4134" w:rsidRPr="00601C57" w:rsidRDefault="00AC4134" w:rsidP="00AC4134">
            <w:pPr>
              <w:spacing w:after="0" w:line="260" w:lineRule="auto"/>
              <w:ind w:right="-31"/>
            </w:pPr>
            <w:r w:rsidRPr="00601C57">
              <w:t>Department of MCA,</w:t>
            </w:r>
          </w:p>
          <w:p w14:paraId="188BABCD" w14:textId="60D2581C" w:rsidR="009D200F" w:rsidRPr="00601C57" w:rsidRDefault="00AC4134" w:rsidP="00AC4134">
            <w:pPr>
              <w:spacing w:after="0" w:line="260" w:lineRule="auto"/>
              <w:ind w:right="-31"/>
            </w:pPr>
            <w:r w:rsidRPr="00601C57">
              <w:t>Computer Science.</w:t>
            </w:r>
          </w:p>
        </w:tc>
        <w:tc>
          <w:tcPr>
            <w:tcW w:w="3118" w:type="dxa"/>
          </w:tcPr>
          <w:p w14:paraId="0B7F1CC7" w14:textId="7E2807B2" w:rsidR="00AC4134" w:rsidRPr="00601C57" w:rsidRDefault="00AC4134" w:rsidP="00AC4134">
            <w:pPr>
              <w:spacing w:after="0" w:line="260" w:lineRule="auto"/>
              <w:ind w:left="4" w:right="-37"/>
            </w:pPr>
            <w:r w:rsidRPr="00601C57">
              <w:t xml:space="preserve">A Plasma is a liquid portion of the blood, over 55% of human blood is Plasma. Plasma is used to treat </w:t>
            </w:r>
            <w:r w:rsidR="001B3AE1" w:rsidRPr="00601C57">
              <w:t>various infectious and</w:t>
            </w:r>
            <w:r w:rsidRPr="00601C57">
              <w:t xml:space="preserve"> diseases and it is one of the oldest methods known as Plasma </w:t>
            </w:r>
            <w:r w:rsidR="001B3AE1" w:rsidRPr="00601C57">
              <w:t>Therapy. Plasma</w:t>
            </w:r>
            <w:r w:rsidRPr="00601C57">
              <w:t xml:space="preserve"> </w:t>
            </w:r>
            <w:r w:rsidR="001B3AE1" w:rsidRPr="00601C57">
              <w:t>T</w:t>
            </w:r>
            <w:r w:rsidRPr="00601C57">
              <w:t>herapy</w:t>
            </w:r>
            <w:r w:rsidR="001B3AE1" w:rsidRPr="00601C57">
              <w:t xml:space="preserve"> </w:t>
            </w:r>
            <w:r w:rsidRPr="00601C57">
              <w:t>is</w:t>
            </w:r>
            <w:r w:rsidR="001B3AE1" w:rsidRPr="00601C57">
              <w:t xml:space="preserve"> </w:t>
            </w:r>
            <w:r w:rsidRPr="00601C57">
              <w:t>a</w:t>
            </w:r>
            <w:r w:rsidR="001B3AE1" w:rsidRPr="00601C57">
              <w:t xml:space="preserve"> </w:t>
            </w:r>
            <w:r w:rsidRPr="00601C57">
              <w:t>process where</w:t>
            </w:r>
            <w:r w:rsidR="001B3AE1" w:rsidRPr="00601C57">
              <w:t xml:space="preserve"> </w:t>
            </w:r>
            <w:r w:rsidRPr="00601C57">
              <w:t>blood</w:t>
            </w:r>
            <w:r w:rsidR="001B3AE1" w:rsidRPr="00601C57">
              <w:t xml:space="preserve"> </w:t>
            </w:r>
            <w:r w:rsidRPr="00601C57">
              <w:t>is</w:t>
            </w:r>
            <w:r w:rsidR="001B3AE1" w:rsidRPr="00601C57">
              <w:t xml:space="preserve"> </w:t>
            </w:r>
            <w:r w:rsidRPr="00601C57">
              <w:t>donated</w:t>
            </w:r>
            <w:r w:rsidR="001B3AE1" w:rsidRPr="00601C57">
              <w:t xml:space="preserve"> </w:t>
            </w:r>
            <w:r w:rsidRPr="00601C57">
              <w:t>by recovered patients in order to establish antibodies</w:t>
            </w:r>
            <w:r w:rsidR="001B3AE1" w:rsidRPr="00601C57">
              <w:t xml:space="preserve"> </w:t>
            </w:r>
            <w:r w:rsidRPr="00601C57">
              <w:t>that</w:t>
            </w:r>
            <w:r w:rsidR="001B3AE1" w:rsidRPr="00601C57">
              <w:t xml:space="preserve"> </w:t>
            </w:r>
            <w:r w:rsidRPr="00601C57">
              <w:t>fights</w:t>
            </w:r>
            <w:r w:rsidR="001B3AE1" w:rsidRPr="00601C57">
              <w:t xml:space="preserve"> </w:t>
            </w:r>
            <w:r w:rsidRPr="00601C57">
              <w:t>the infection.</w:t>
            </w:r>
          </w:p>
          <w:p w14:paraId="267FC45A" w14:textId="295FF9F3" w:rsidR="00AC4134" w:rsidRPr="00601C57" w:rsidRDefault="00AC4134" w:rsidP="001B3AE1">
            <w:pPr>
              <w:spacing w:after="0" w:line="260" w:lineRule="auto"/>
              <w:ind w:left="4" w:right="-82"/>
            </w:pPr>
            <w:r w:rsidRPr="00601C57">
              <w:t>In</w:t>
            </w:r>
            <w:r w:rsidR="001B3AE1" w:rsidRPr="00601C57">
              <w:t xml:space="preserve"> </w:t>
            </w:r>
            <w:r w:rsidRPr="00601C57">
              <w:t>this</w:t>
            </w:r>
            <w:r w:rsidR="001B3AE1" w:rsidRPr="00601C57">
              <w:t xml:space="preserve"> </w:t>
            </w:r>
            <w:r w:rsidRPr="00601C57">
              <w:t>project</w:t>
            </w:r>
            <w:r w:rsidR="001B3AE1" w:rsidRPr="00601C57">
              <w:t>, P</w:t>
            </w:r>
            <w:r w:rsidRPr="00601C57">
              <w:t xml:space="preserve">lasma </w:t>
            </w:r>
            <w:r w:rsidR="001B3AE1" w:rsidRPr="00601C57">
              <w:t>D</w:t>
            </w:r>
            <w:r w:rsidRPr="00601C57">
              <w:t>onor</w:t>
            </w:r>
            <w:r w:rsidR="001B3AE1" w:rsidRPr="00601C57">
              <w:t xml:space="preserve"> A</w:t>
            </w:r>
            <w:r w:rsidRPr="00601C57">
              <w:t>pplication</w:t>
            </w:r>
            <w:r w:rsidR="001B3AE1" w:rsidRPr="00601C57">
              <w:t xml:space="preserve"> </w:t>
            </w:r>
            <w:r w:rsidRPr="00601C57">
              <w:t>is</w:t>
            </w:r>
            <w:r w:rsidR="001B3AE1" w:rsidRPr="00601C57">
              <w:t xml:space="preserve"> </w:t>
            </w:r>
            <w:r w:rsidRPr="00601C57">
              <w:t>being developed</w:t>
            </w:r>
            <w:r w:rsidR="001B3AE1" w:rsidRPr="00601C57">
              <w:t xml:space="preserve"> </w:t>
            </w:r>
            <w:r w:rsidRPr="00601C57">
              <w:t>by</w:t>
            </w:r>
            <w:r w:rsidR="001B3AE1" w:rsidRPr="00601C57">
              <w:t xml:space="preserve"> </w:t>
            </w:r>
            <w:r w:rsidRPr="00601C57">
              <w:t>using</w:t>
            </w:r>
            <w:r w:rsidR="001B3AE1" w:rsidRPr="00601C57">
              <w:t xml:space="preserve"> </w:t>
            </w:r>
            <w:r w:rsidRPr="00601C57">
              <w:t>AWS services.</w:t>
            </w:r>
            <w:r w:rsidR="001B3AE1" w:rsidRPr="00601C57">
              <w:t xml:space="preserve"> </w:t>
            </w:r>
            <w:r w:rsidRPr="00601C57">
              <w:t>The services used</w:t>
            </w:r>
            <w:r w:rsidR="001B3AE1" w:rsidRPr="00601C57">
              <w:t xml:space="preserve"> </w:t>
            </w:r>
            <w:r w:rsidRPr="00601C57">
              <w:t>are</w:t>
            </w:r>
            <w:r w:rsidR="001B3AE1" w:rsidRPr="00601C57">
              <w:t xml:space="preserve"> </w:t>
            </w:r>
            <w:r w:rsidRPr="00601C57">
              <w:t>AWS</w:t>
            </w:r>
            <w:r w:rsidR="001B3AE1" w:rsidRPr="00601C57">
              <w:t xml:space="preserve"> </w:t>
            </w:r>
            <w:r w:rsidRPr="00601C57">
              <w:t>Lambda, API</w:t>
            </w:r>
            <w:r w:rsidR="001B3AE1" w:rsidRPr="00601C57">
              <w:t xml:space="preserve"> gateway, Dynamo </w:t>
            </w:r>
            <w:r w:rsidRPr="00601C57">
              <w:t>DB,</w:t>
            </w:r>
          </w:p>
          <w:p w14:paraId="422E9AF0" w14:textId="0066C396" w:rsidR="009D200F" w:rsidRPr="00601C57" w:rsidRDefault="00AC4134" w:rsidP="001B3AE1">
            <w:pPr>
              <w:spacing w:after="0" w:line="260" w:lineRule="auto"/>
              <w:ind w:left="4" w:right="-37"/>
            </w:pPr>
            <w:r w:rsidRPr="00601C57">
              <w:t>AWS Elastic Compute Cloud</w:t>
            </w:r>
            <w:r w:rsidR="001B3AE1" w:rsidRPr="00601C57">
              <w:t xml:space="preserve"> </w:t>
            </w:r>
            <w:r w:rsidRPr="00601C57">
              <w:t>with</w:t>
            </w:r>
            <w:r w:rsidR="001B3AE1" w:rsidRPr="00601C57">
              <w:t xml:space="preserve"> </w:t>
            </w:r>
            <w:r w:rsidRPr="00601C57">
              <w:t>the</w:t>
            </w:r>
            <w:r w:rsidR="001B3AE1" w:rsidRPr="00601C57">
              <w:t xml:space="preserve"> </w:t>
            </w:r>
            <w:r w:rsidRPr="00601C57">
              <w:t>help</w:t>
            </w:r>
            <w:r w:rsidR="001B3AE1" w:rsidRPr="00601C57">
              <w:t xml:space="preserve"> </w:t>
            </w:r>
            <w:r w:rsidRPr="00601C57">
              <w:t>of these</w:t>
            </w:r>
            <w:r w:rsidR="001B3AE1" w:rsidRPr="00601C57">
              <w:t xml:space="preserve"> </w:t>
            </w:r>
            <w:r w:rsidRPr="00601C57">
              <w:t>AWS</w:t>
            </w:r>
            <w:r w:rsidR="001B3AE1" w:rsidRPr="00601C57">
              <w:t xml:space="preserve"> services, </w:t>
            </w:r>
            <w:r w:rsidRPr="00601C57">
              <w:t xml:space="preserve">it </w:t>
            </w:r>
            <w:r w:rsidR="001B3AE1" w:rsidRPr="00601C57">
              <w:t xml:space="preserve">eliminates </w:t>
            </w:r>
            <w:r w:rsidRPr="00601C57">
              <w:t>the</w:t>
            </w:r>
            <w:r w:rsidR="001B3AE1" w:rsidRPr="00601C57">
              <w:t xml:space="preserve"> </w:t>
            </w:r>
            <w:r w:rsidRPr="00601C57">
              <w:t>need</w:t>
            </w:r>
            <w:r w:rsidR="001B3AE1" w:rsidRPr="00601C57">
              <w:t xml:space="preserve"> </w:t>
            </w:r>
            <w:r w:rsidRPr="00601C57">
              <w:t>of configuring</w:t>
            </w:r>
            <w:r w:rsidR="001B3AE1" w:rsidRPr="00601C57">
              <w:t xml:space="preserve"> </w:t>
            </w:r>
            <w:r w:rsidRPr="00601C57">
              <w:t>the</w:t>
            </w:r>
            <w:r w:rsidR="001B3AE1" w:rsidRPr="00601C57">
              <w:t xml:space="preserve"> </w:t>
            </w:r>
            <w:r w:rsidRPr="00601C57">
              <w:t>servers</w:t>
            </w:r>
            <w:r w:rsidR="001B3AE1" w:rsidRPr="00601C57">
              <w:t xml:space="preserve"> </w:t>
            </w:r>
            <w:r w:rsidRPr="00601C57">
              <w:t>and reduces the infrastructural costs associated</w:t>
            </w:r>
            <w:r w:rsidR="001B3AE1" w:rsidRPr="00601C57">
              <w:t xml:space="preserve"> </w:t>
            </w:r>
            <w:r w:rsidRPr="00601C57">
              <w:t>with</w:t>
            </w:r>
            <w:r w:rsidR="001B3AE1" w:rsidRPr="00601C57">
              <w:t xml:space="preserve"> </w:t>
            </w:r>
            <w:r w:rsidRPr="00601C57">
              <w:t>it</w:t>
            </w:r>
            <w:r w:rsidR="001B3AE1" w:rsidRPr="00601C57">
              <w:t xml:space="preserve"> </w:t>
            </w:r>
            <w:r w:rsidRPr="00601C57">
              <w:t>and helps to achieve serverless computing. Situations</w:t>
            </w:r>
            <w:r w:rsidR="001B3AE1" w:rsidRPr="00601C57">
              <w:t xml:space="preserve"> </w:t>
            </w:r>
            <w:r w:rsidRPr="00601C57">
              <w:t>like</w:t>
            </w:r>
            <w:r w:rsidR="001B3AE1" w:rsidRPr="00601C57">
              <w:t xml:space="preserve"> </w:t>
            </w:r>
            <w:r w:rsidRPr="00601C57">
              <w:t>if</w:t>
            </w:r>
            <w:r w:rsidR="001B3AE1" w:rsidRPr="00601C57">
              <w:t xml:space="preserve"> </w:t>
            </w:r>
            <w:r w:rsidRPr="00601C57">
              <w:t>the donor</w:t>
            </w:r>
            <w:r w:rsidR="001B3AE1" w:rsidRPr="00601C57">
              <w:t xml:space="preserve"> </w:t>
            </w:r>
            <w:r w:rsidRPr="00601C57">
              <w:t>count</w:t>
            </w:r>
            <w:r w:rsidR="001B3AE1" w:rsidRPr="00601C57">
              <w:t xml:space="preserve"> </w:t>
            </w:r>
            <w:r w:rsidRPr="00601C57">
              <w:t>is</w:t>
            </w:r>
            <w:r w:rsidR="001B3AE1" w:rsidRPr="00601C57">
              <w:t xml:space="preserve"> </w:t>
            </w:r>
            <w:r w:rsidRPr="00601C57">
              <w:t>very</w:t>
            </w:r>
            <w:r w:rsidR="001B3AE1" w:rsidRPr="00601C57">
              <w:t xml:space="preserve"> </w:t>
            </w:r>
            <w:r w:rsidRPr="00601C57">
              <w:t>low,</w:t>
            </w:r>
            <w:r w:rsidR="001B3AE1" w:rsidRPr="00601C57">
              <w:t xml:space="preserve"> </w:t>
            </w:r>
            <w:r w:rsidRPr="00601C57">
              <w:t>it is</w:t>
            </w:r>
            <w:r w:rsidR="001B3AE1" w:rsidRPr="00601C57">
              <w:t xml:space="preserve"> </w:t>
            </w:r>
            <w:r w:rsidRPr="00601C57">
              <w:t>very</w:t>
            </w:r>
            <w:r w:rsidR="001B3AE1" w:rsidRPr="00601C57">
              <w:t xml:space="preserve"> </w:t>
            </w:r>
            <w:r w:rsidRPr="00601C57">
              <w:t>important</w:t>
            </w:r>
            <w:r w:rsidR="001B3AE1" w:rsidRPr="00601C57">
              <w:t xml:space="preserve"> </w:t>
            </w:r>
            <w:r w:rsidRPr="00601C57">
              <w:t>to</w:t>
            </w:r>
            <w:r w:rsidR="001B3AE1" w:rsidRPr="00601C57">
              <w:t xml:space="preserve"> </w:t>
            </w:r>
            <w:r w:rsidRPr="00601C57">
              <w:t>get the</w:t>
            </w:r>
            <w:r w:rsidR="001B3AE1" w:rsidRPr="00601C57">
              <w:t xml:space="preserve"> </w:t>
            </w:r>
            <w:r w:rsidRPr="00601C57">
              <w:t>information</w:t>
            </w:r>
            <w:r w:rsidR="001B3AE1" w:rsidRPr="00601C57">
              <w:t xml:space="preserve"> </w:t>
            </w:r>
            <w:r w:rsidRPr="00601C57">
              <w:t>about</w:t>
            </w:r>
            <w:r w:rsidR="001B3AE1" w:rsidRPr="00601C57">
              <w:t xml:space="preserve"> </w:t>
            </w:r>
            <w:r w:rsidRPr="00601C57">
              <w:t>the</w:t>
            </w:r>
          </w:p>
          <w:p w14:paraId="414AA28D" w14:textId="739D81A2" w:rsidR="00AC4134" w:rsidRPr="00601C57" w:rsidRDefault="001B3AE1" w:rsidP="00AC4134">
            <w:pPr>
              <w:spacing w:after="0"/>
            </w:pPr>
            <w:r w:rsidRPr="00601C57">
              <w:t>P</w:t>
            </w:r>
            <w:r w:rsidR="00AC4134" w:rsidRPr="00601C57">
              <w:t>lasma</w:t>
            </w:r>
            <w:r w:rsidRPr="00601C57">
              <w:t xml:space="preserve"> D</w:t>
            </w:r>
            <w:r w:rsidR="00AC4134" w:rsidRPr="00601C57">
              <w:t>onors.</w:t>
            </w:r>
            <w:r w:rsidRPr="00601C57">
              <w:t xml:space="preserve"> </w:t>
            </w:r>
            <w:r w:rsidR="00AC4134" w:rsidRPr="00601C57">
              <w:t>Saving</w:t>
            </w:r>
            <w:r w:rsidRPr="00601C57">
              <w:t xml:space="preserve"> </w:t>
            </w:r>
            <w:r w:rsidR="00AC4134" w:rsidRPr="00601C57">
              <w:t>the donor</w:t>
            </w:r>
            <w:r w:rsidRPr="00601C57">
              <w:t xml:space="preserve"> </w:t>
            </w:r>
            <w:r w:rsidR="00AC4134" w:rsidRPr="00601C57">
              <w:t>information</w:t>
            </w:r>
            <w:r w:rsidRPr="00601C57">
              <w:t xml:space="preserve"> </w:t>
            </w:r>
            <w:r w:rsidR="00AC4134" w:rsidRPr="00601C57">
              <w:t>and notifying about the current</w:t>
            </w:r>
            <w:r w:rsidRPr="00601C57">
              <w:t xml:space="preserve"> </w:t>
            </w:r>
            <w:r w:rsidR="00AC4134" w:rsidRPr="00601C57">
              <w:t>donors</w:t>
            </w:r>
            <w:r w:rsidRPr="00601C57">
              <w:t xml:space="preserve"> </w:t>
            </w:r>
            <w:r w:rsidR="00AC4134" w:rsidRPr="00601C57">
              <w:t>would</w:t>
            </w:r>
            <w:r w:rsidRPr="00601C57">
              <w:t xml:space="preserve"> </w:t>
            </w:r>
            <w:r w:rsidR="00AC4134" w:rsidRPr="00601C57">
              <w:t>be</w:t>
            </w:r>
            <w:r w:rsidRPr="00601C57">
              <w:t xml:space="preserve"> </w:t>
            </w:r>
            <w:r w:rsidR="00AC4134" w:rsidRPr="00601C57">
              <w:t>a helping</w:t>
            </w:r>
            <w:r w:rsidRPr="00601C57">
              <w:t xml:space="preserve"> </w:t>
            </w:r>
            <w:r w:rsidR="00AC4134" w:rsidRPr="00601C57">
              <w:t>hand</w:t>
            </w:r>
            <w:r w:rsidRPr="00601C57">
              <w:t xml:space="preserve"> </w:t>
            </w:r>
            <w:r w:rsidR="00AC4134" w:rsidRPr="00601C57">
              <w:t>as</w:t>
            </w:r>
            <w:r w:rsidRPr="00601C57">
              <w:t xml:space="preserve"> </w:t>
            </w:r>
            <w:r w:rsidR="00AC4134" w:rsidRPr="00601C57">
              <w:t>it</w:t>
            </w:r>
            <w:r w:rsidRPr="00601C57">
              <w:t xml:space="preserve"> </w:t>
            </w:r>
            <w:r w:rsidR="00AC4134" w:rsidRPr="00601C57">
              <w:t xml:space="preserve">can </w:t>
            </w:r>
            <w:r w:rsidR="0038428E" w:rsidRPr="00601C57">
              <w:t>save time</w:t>
            </w:r>
            <w:r w:rsidRPr="00601C57">
              <w:t xml:space="preserve"> </w:t>
            </w:r>
            <w:r w:rsidR="00AC4134" w:rsidRPr="00601C57">
              <w:t>and</w:t>
            </w:r>
            <w:r w:rsidRPr="00601C57">
              <w:t xml:space="preserve"> </w:t>
            </w:r>
            <w:r w:rsidR="00AC4134" w:rsidRPr="00601C57">
              <w:t>help</w:t>
            </w:r>
            <w:r w:rsidRPr="00601C57">
              <w:t xml:space="preserve"> </w:t>
            </w:r>
            <w:r w:rsidR="00AC4134" w:rsidRPr="00601C57">
              <w:t>the users</w:t>
            </w:r>
            <w:r w:rsidRPr="00601C57">
              <w:t xml:space="preserve"> </w:t>
            </w:r>
            <w:r w:rsidR="00AC4134" w:rsidRPr="00601C57">
              <w:t>to</w:t>
            </w:r>
            <w:r w:rsidRPr="00601C57">
              <w:t xml:space="preserve"> track down </w:t>
            </w:r>
            <w:r w:rsidR="00AC4134" w:rsidRPr="00601C57">
              <w:t>the necessary information about</w:t>
            </w:r>
            <w:r w:rsidRPr="00601C57">
              <w:t xml:space="preserve"> </w:t>
            </w:r>
            <w:r w:rsidR="00AC4134" w:rsidRPr="00601C57">
              <w:t>the</w:t>
            </w:r>
            <w:r w:rsidRPr="00601C57">
              <w:t xml:space="preserve"> </w:t>
            </w:r>
            <w:r w:rsidR="00AC4134" w:rsidRPr="00601C57">
              <w:t>donors.</w:t>
            </w:r>
          </w:p>
        </w:tc>
        <w:tc>
          <w:tcPr>
            <w:tcW w:w="3969" w:type="dxa"/>
          </w:tcPr>
          <w:p w14:paraId="7AF26C8D" w14:textId="07ED63A2" w:rsidR="00AC4134" w:rsidRPr="00601C57" w:rsidRDefault="00AC4134" w:rsidP="001B3AE1">
            <w:pPr>
              <w:spacing w:after="0" w:line="260" w:lineRule="auto"/>
              <w:ind w:left="7" w:right="-34"/>
            </w:pPr>
            <w:r w:rsidRPr="00601C57">
              <w:t>•</w:t>
            </w:r>
            <w:r w:rsidR="00D83AB7" w:rsidRPr="00601C57">
              <w:t xml:space="preserve"> </w:t>
            </w:r>
            <w:r w:rsidRPr="00601C57">
              <w:rPr>
                <w:b/>
                <w:bCs/>
              </w:rPr>
              <w:t>Internet:</w:t>
            </w:r>
            <w:r w:rsidR="001B3AE1" w:rsidRPr="00601C57">
              <w:t xml:space="preserve"> </w:t>
            </w:r>
            <w:r w:rsidRPr="00601C57">
              <w:t>It</w:t>
            </w:r>
            <w:r w:rsidR="001B3AE1" w:rsidRPr="00601C57">
              <w:t xml:space="preserve"> </w:t>
            </w:r>
            <w:r w:rsidRPr="00601C57">
              <w:t>would</w:t>
            </w:r>
            <w:r w:rsidR="001B3AE1" w:rsidRPr="00601C57">
              <w:t xml:space="preserve"> </w:t>
            </w:r>
            <w:r w:rsidRPr="00601C57">
              <w:t>require an active internet</w:t>
            </w:r>
            <w:r w:rsidR="001B3AE1" w:rsidRPr="00601C57">
              <w:t xml:space="preserve"> </w:t>
            </w:r>
            <w:r w:rsidRPr="00601C57">
              <w:t>connection</w:t>
            </w:r>
            <w:r w:rsidR="001B3AE1" w:rsidRPr="00601C57">
              <w:t>.</w:t>
            </w:r>
          </w:p>
          <w:p w14:paraId="6E387BAC" w14:textId="77777777" w:rsidR="00D83AB7" w:rsidRPr="00601C57" w:rsidRDefault="00D83AB7" w:rsidP="001B3AE1">
            <w:pPr>
              <w:spacing w:after="0" w:line="260" w:lineRule="auto"/>
              <w:ind w:left="7" w:right="-34"/>
            </w:pPr>
          </w:p>
          <w:p w14:paraId="674AD536" w14:textId="3913F1ED" w:rsidR="009D200F" w:rsidRPr="00601C57" w:rsidRDefault="00AC4134" w:rsidP="00AC4134">
            <w:pPr>
              <w:spacing w:after="0"/>
            </w:pPr>
            <w:r w:rsidRPr="00601C57">
              <w:t>•</w:t>
            </w:r>
            <w:r w:rsidR="00D83AB7" w:rsidRPr="00601C57">
              <w:t xml:space="preserve"> </w:t>
            </w:r>
            <w:r w:rsidRPr="00601C57">
              <w:rPr>
                <w:b/>
                <w:bCs/>
              </w:rPr>
              <w:t>Auto</w:t>
            </w:r>
            <w:r w:rsidR="001B3AE1" w:rsidRPr="00601C57">
              <w:rPr>
                <w:b/>
                <w:bCs/>
              </w:rPr>
              <w:t xml:space="preserve"> </w:t>
            </w:r>
            <w:r w:rsidRPr="00601C57">
              <w:rPr>
                <w:b/>
                <w:bCs/>
              </w:rPr>
              <w:t>- Verification:</w:t>
            </w:r>
            <w:r w:rsidR="001B3AE1" w:rsidRPr="00601C57">
              <w:t xml:space="preserve"> </w:t>
            </w:r>
            <w:r w:rsidRPr="00601C57">
              <w:t>It cannot</w:t>
            </w:r>
            <w:r w:rsidR="001B3AE1" w:rsidRPr="00601C57">
              <w:t xml:space="preserve"> </w:t>
            </w:r>
            <w:r w:rsidRPr="00601C57">
              <w:t>auto</w:t>
            </w:r>
            <w:r w:rsidR="001B3AE1" w:rsidRPr="00601C57">
              <w:t xml:space="preserve"> </w:t>
            </w:r>
            <w:r w:rsidRPr="00601C57">
              <w:t>verify</w:t>
            </w:r>
            <w:r w:rsidR="001B3AE1" w:rsidRPr="00601C57">
              <w:t xml:space="preserve"> </w:t>
            </w:r>
            <w:r w:rsidRPr="00601C57">
              <w:t>the genuine</w:t>
            </w:r>
            <w:r w:rsidR="001B3AE1" w:rsidRPr="00601C57">
              <w:t xml:space="preserve"> </w:t>
            </w:r>
            <w:r w:rsidRPr="00601C57">
              <w:t>users</w:t>
            </w:r>
            <w:r w:rsidR="001B3AE1" w:rsidRPr="00601C57">
              <w:t>.</w:t>
            </w:r>
          </w:p>
        </w:tc>
      </w:tr>
    </w:tbl>
    <w:p w14:paraId="314964DE" w14:textId="77777777" w:rsidR="009D200F" w:rsidRPr="00601C57" w:rsidRDefault="009D200F">
      <w:pPr>
        <w:spacing w:after="0"/>
        <w:ind w:left="180"/>
      </w:pPr>
    </w:p>
    <w:sectPr w:rsidR="009D200F" w:rsidRPr="00601C57" w:rsidSect="00601C57">
      <w:pgSz w:w="16200" w:h="2880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0C"/>
    <w:rsid w:val="001B3AE1"/>
    <w:rsid w:val="0038428E"/>
    <w:rsid w:val="00575AD6"/>
    <w:rsid w:val="00601C57"/>
    <w:rsid w:val="0080100C"/>
    <w:rsid w:val="009D200F"/>
    <w:rsid w:val="00AC4134"/>
    <w:rsid w:val="00D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0DB2"/>
  <w15:docId w15:val="{3D296D66-FCC3-4D0A-9FD1-960C8E6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PLASMA DONOR APPLICATION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PLASMA DONOR APPLICATION</dc:title>
  <dc:subject/>
  <dc:creator>Nancy Nadeson</dc:creator>
  <cp:keywords>DAFQTvq1QjY,BAEe3HIHsPo</cp:keywords>
  <cp:lastModifiedBy>Nancy</cp:lastModifiedBy>
  <cp:revision>6</cp:revision>
  <dcterms:created xsi:type="dcterms:W3CDTF">2022-10-28T07:23:00Z</dcterms:created>
  <dcterms:modified xsi:type="dcterms:W3CDTF">2022-10-30T19:33:00Z</dcterms:modified>
</cp:coreProperties>
</file>