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5C74" w14:textId="77777777" w:rsidR="004C2F3F" w:rsidRDefault="004C2F3F" w:rsidP="004C2F3F">
      <w:pPr>
        <w:spacing w:after="0" w:line="327" w:lineRule="auto"/>
        <w:ind w:left="720" w:right="1160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4C2F3F">
        <w:rPr>
          <w:rFonts w:asciiTheme="minorHAnsi" w:eastAsia="Times New Roman" w:hAnsiTheme="minorHAnsi" w:cstheme="minorHAnsi"/>
          <w:b/>
          <w:sz w:val="40"/>
          <w:szCs w:val="40"/>
        </w:rPr>
        <w:t>Project Design Phase-I</w:t>
      </w:r>
    </w:p>
    <w:p w14:paraId="7BC83713" w14:textId="4E112262" w:rsidR="00336BD7" w:rsidRDefault="00336BD7">
      <w:pPr>
        <w:spacing w:after="0"/>
      </w:pPr>
    </w:p>
    <w:tbl>
      <w:tblPr>
        <w:tblStyle w:val="TableGrid"/>
        <w:tblW w:w="9018" w:type="dxa"/>
        <w:jc w:val="center"/>
        <w:tblInd w:w="0" w:type="dxa"/>
        <w:tblCellMar>
          <w:top w:w="3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36BD7" w14:paraId="73EF3B17" w14:textId="77777777" w:rsidTr="004C2F3F">
        <w:trPr>
          <w:trHeight w:val="278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C7AB" w14:textId="77777777" w:rsidR="00336BD7" w:rsidRDefault="00000000">
            <w:r>
              <w:t>Date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B706" w14:textId="77777777" w:rsidR="00336BD7" w:rsidRDefault="00000000">
            <w:r>
              <w:t>04 October 2022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B933AC" w14:paraId="64637AC5" w14:textId="77777777" w:rsidTr="004C2F3F">
        <w:trPr>
          <w:trHeight w:val="278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05C" w14:textId="77777777" w:rsidR="00B933AC" w:rsidRDefault="00B933AC" w:rsidP="00B933AC">
            <w:r>
              <w:t>Team ID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FEC5" w14:textId="58340D68" w:rsidR="00B933AC" w:rsidRDefault="00B933AC" w:rsidP="00B933AC">
            <w:r w:rsidRPr="004B29A2">
              <w:t>PNT2022TMID34537</w:t>
            </w:r>
          </w:p>
        </w:tc>
      </w:tr>
      <w:tr w:rsidR="00B933AC" w14:paraId="05727343" w14:textId="77777777" w:rsidTr="004C2F3F">
        <w:trPr>
          <w:trHeight w:val="278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C20A" w14:textId="77777777" w:rsidR="00B933AC" w:rsidRDefault="00B933AC" w:rsidP="00B933AC">
            <w:r>
              <w:t>Project Name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D7BF" w14:textId="12DF5A18" w:rsidR="00B933AC" w:rsidRDefault="00B933AC" w:rsidP="00B933AC">
            <w:r w:rsidRPr="004B29A2">
              <w:t>Plasma Donor Application</w:t>
            </w:r>
          </w:p>
        </w:tc>
      </w:tr>
      <w:tr w:rsidR="00336BD7" w14:paraId="2DDB9784" w14:textId="77777777" w:rsidTr="004C2F3F">
        <w:trPr>
          <w:trHeight w:val="281"/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7FA6" w14:textId="77777777" w:rsidR="00336BD7" w:rsidRDefault="00000000">
            <w: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C085" w14:textId="77777777" w:rsidR="00336BD7" w:rsidRDefault="00000000">
            <w:r>
              <w:t>2 Marks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C507DB1" w14:textId="77777777" w:rsidR="00336BD7" w:rsidRDefault="00000000">
      <w:pPr>
        <w:spacing w:after="10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ABED77" w14:textId="77777777" w:rsidR="004C2F3F" w:rsidRDefault="004C2F3F" w:rsidP="004C2F3F">
      <w:pPr>
        <w:spacing w:after="0" w:line="327" w:lineRule="auto"/>
        <w:ind w:left="720" w:right="1160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</w:p>
    <w:p w14:paraId="7AEA5DF2" w14:textId="01C1E3CC" w:rsidR="00336BD7" w:rsidRPr="004C2F3F" w:rsidRDefault="004C2F3F" w:rsidP="004C2F3F">
      <w:pPr>
        <w:spacing w:after="0" w:line="327" w:lineRule="auto"/>
        <w:ind w:left="720" w:right="1160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  <w:r w:rsidRPr="004C2F3F">
        <w:rPr>
          <w:rFonts w:asciiTheme="minorHAnsi" w:eastAsia="Times New Roman" w:hAnsiTheme="minorHAnsi" w:cstheme="minorHAnsi"/>
          <w:b/>
          <w:sz w:val="32"/>
          <w:szCs w:val="32"/>
        </w:rPr>
        <w:t>Solution Architecture</w:t>
      </w:r>
    </w:p>
    <w:p w14:paraId="0C230600" w14:textId="4A18C817" w:rsidR="00336BD7" w:rsidRDefault="00000000" w:rsidP="004C2F3F">
      <w:pPr>
        <w:spacing w:after="40"/>
        <w:jc w:val="center"/>
      </w:pPr>
      <w:r>
        <w:rPr>
          <w:noProof/>
        </w:rPr>
        <w:drawing>
          <wp:inline distT="0" distB="0" distL="0" distR="0" wp14:anchorId="738429EC" wp14:editId="4264E576">
            <wp:extent cx="5731510" cy="3223974"/>
            <wp:effectExtent l="0" t="0" r="254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F5DB" w14:textId="77777777" w:rsidR="00336BD7" w:rsidRDefault="00000000">
      <w:pPr>
        <w:spacing w:after="206"/>
        <w:ind w:right="2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49B3D1" w14:textId="6655F39F" w:rsidR="00336BD7" w:rsidRPr="004C2F3F" w:rsidRDefault="00000000">
      <w:pPr>
        <w:spacing w:after="0"/>
        <w:ind w:right="70"/>
        <w:jc w:val="center"/>
        <w:rPr>
          <w:rFonts w:asciiTheme="minorHAnsi" w:hAnsiTheme="minorHAnsi" w:cstheme="minorHAnsi"/>
        </w:rPr>
      </w:pPr>
      <w:r w:rsidRPr="004C2F3F">
        <w:rPr>
          <w:rFonts w:asciiTheme="minorHAnsi" w:eastAsia="Times New Roman" w:hAnsiTheme="minorHAnsi" w:cstheme="minorHAnsi"/>
          <w:b/>
        </w:rPr>
        <w:t>Figure:</w:t>
      </w:r>
      <w:r w:rsidRPr="004C2F3F">
        <w:rPr>
          <w:rFonts w:asciiTheme="minorHAnsi" w:hAnsiTheme="minorHAnsi" w:cstheme="minorHAnsi"/>
        </w:rPr>
        <w:t xml:space="preserve"> </w:t>
      </w:r>
      <w:r w:rsidRPr="004C2F3F">
        <w:rPr>
          <w:rFonts w:asciiTheme="minorHAnsi" w:eastAsia="Times New Roman" w:hAnsiTheme="minorHAnsi" w:cstheme="minorHAnsi"/>
        </w:rPr>
        <w:t xml:space="preserve">Architecture and data flow of the </w:t>
      </w:r>
      <w:r w:rsidR="000C221D" w:rsidRPr="004C2F3F">
        <w:rPr>
          <w:rFonts w:asciiTheme="minorHAnsi" w:eastAsia="Times New Roman" w:hAnsiTheme="minorHAnsi" w:cstheme="minorHAnsi"/>
        </w:rPr>
        <w:t>Plasma Donor</w:t>
      </w:r>
      <w:r w:rsidRPr="004C2F3F">
        <w:rPr>
          <w:rFonts w:asciiTheme="minorHAnsi" w:eastAsia="Times New Roman" w:hAnsiTheme="minorHAnsi" w:cstheme="minorHAnsi"/>
        </w:rPr>
        <w:t xml:space="preserve"> application</w:t>
      </w:r>
      <w:r w:rsidRPr="004C2F3F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sectPr w:rsidR="00336BD7" w:rsidRPr="004C2F3F" w:rsidSect="004C2F3F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BD7"/>
    <w:rsid w:val="000C221D"/>
    <w:rsid w:val="00336BD7"/>
    <w:rsid w:val="004C2F3F"/>
    <w:rsid w:val="00B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6180"/>
  <w15:docId w15:val="{3B954898-2937-4022-BA2C-13C636D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916369253494</dc:creator>
  <cp:keywords/>
  <cp:lastModifiedBy>Nancy</cp:lastModifiedBy>
  <cp:revision>4</cp:revision>
  <dcterms:created xsi:type="dcterms:W3CDTF">2022-10-28T16:37:00Z</dcterms:created>
  <dcterms:modified xsi:type="dcterms:W3CDTF">2022-10-30T19:39:00Z</dcterms:modified>
</cp:coreProperties>
</file>