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9323" w14:textId="216E4C89" w:rsidR="00D2523C" w:rsidRDefault="00D2523C">
      <w:pPr>
        <w:spacing w:after="0"/>
        <w:ind w:left="1333"/>
        <w:jc w:val="both"/>
        <w:rPr>
          <w:noProof/>
        </w:rPr>
      </w:pPr>
    </w:p>
    <w:p w14:paraId="1F7AEFC0" w14:textId="4A4C5345" w:rsidR="00071F07" w:rsidRDefault="00071F07">
      <w:pPr>
        <w:spacing w:after="0"/>
        <w:ind w:left="1333"/>
        <w:jc w:val="both"/>
        <w:rPr>
          <w:noProof/>
        </w:rPr>
      </w:pPr>
    </w:p>
    <w:p w14:paraId="59DB77A6" w14:textId="16A87898" w:rsidR="00071F07" w:rsidRDefault="00071F07" w:rsidP="00FA281E">
      <w:pPr>
        <w:spacing w:after="0"/>
      </w:pPr>
    </w:p>
    <w:tbl>
      <w:tblPr>
        <w:tblStyle w:val="TableGrid"/>
        <w:tblpPr w:leftFromText="180" w:rightFromText="180" w:vertAnchor="page" w:horzAnchor="margin" w:tblpY="2936"/>
        <w:tblW w:w="9352" w:type="dxa"/>
        <w:tblInd w:w="0" w:type="dxa"/>
        <w:tblCellMar>
          <w:top w:w="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FA281E" w:rsidRPr="00FA281E" w14:paraId="49487139" w14:textId="77777777" w:rsidTr="00FA281E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1148B" w14:textId="77777777" w:rsidR="00FA281E" w:rsidRPr="00FA281E" w:rsidRDefault="00FA281E" w:rsidP="00FA281E">
            <w:pPr>
              <w:rPr>
                <w:rFonts w:asciiTheme="minorHAnsi" w:hAnsiTheme="minorHAnsi" w:cstheme="minorHAnsi"/>
              </w:rPr>
            </w:pPr>
            <w:r w:rsidRPr="00FA281E">
              <w:rPr>
                <w:rFonts w:asciiTheme="minorHAnsi" w:eastAsia="Arial" w:hAnsiTheme="minorHAnsi" w:cstheme="minorHAnsi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DD530" w14:textId="77777777" w:rsidR="00FA281E" w:rsidRPr="00FA281E" w:rsidRDefault="00FA281E" w:rsidP="00FA281E">
            <w:pPr>
              <w:ind w:left="2"/>
              <w:rPr>
                <w:rFonts w:asciiTheme="minorHAnsi" w:hAnsiTheme="minorHAnsi" w:cstheme="minorHAnsi"/>
              </w:rPr>
            </w:pPr>
            <w:r w:rsidRPr="00FA281E">
              <w:rPr>
                <w:rFonts w:asciiTheme="minorHAnsi" w:eastAsia="Arial" w:hAnsiTheme="minorHAnsi" w:cstheme="minorHAnsi"/>
              </w:rPr>
              <w:t xml:space="preserve">13 October 2022 </w:t>
            </w:r>
          </w:p>
        </w:tc>
      </w:tr>
      <w:tr w:rsidR="00FA281E" w:rsidRPr="00FA281E" w14:paraId="45607E72" w14:textId="77777777" w:rsidTr="00FA281E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C68ED" w14:textId="77777777" w:rsidR="00FA281E" w:rsidRPr="00FA281E" w:rsidRDefault="00FA281E" w:rsidP="00FA281E">
            <w:pPr>
              <w:rPr>
                <w:rFonts w:asciiTheme="minorHAnsi" w:hAnsiTheme="minorHAnsi" w:cstheme="minorHAnsi"/>
              </w:rPr>
            </w:pPr>
            <w:r w:rsidRPr="00FA281E">
              <w:rPr>
                <w:rFonts w:asciiTheme="minorHAnsi" w:eastAsia="Arial" w:hAnsiTheme="minorHAnsi" w:cstheme="minorHAnsi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24867" w14:textId="77777777" w:rsidR="00FA281E" w:rsidRPr="00FA281E" w:rsidRDefault="00FA281E" w:rsidP="00FA281E">
            <w:pPr>
              <w:ind w:left="2"/>
              <w:rPr>
                <w:rFonts w:asciiTheme="minorHAnsi" w:hAnsiTheme="minorHAnsi" w:cstheme="minorHAnsi"/>
              </w:rPr>
            </w:pPr>
            <w:r w:rsidRPr="00FA281E">
              <w:rPr>
                <w:rFonts w:asciiTheme="minorHAnsi" w:hAnsiTheme="minorHAnsi" w:cstheme="minorHAnsi"/>
              </w:rPr>
              <w:t>PNT2022TMID34537</w:t>
            </w:r>
          </w:p>
        </w:tc>
      </w:tr>
      <w:tr w:rsidR="00FA281E" w:rsidRPr="00FA281E" w14:paraId="2DAE8F78" w14:textId="77777777" w:rsidTr="00FA281E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FABF7" w14:textId="77777777" w:rsidR="00FA281E" w:rsidRPr="00FA281E" w:rsidRDefault="00FA281E" w:rsidP="00FA281E">
            <w:pPr>
              <w:rPr>
                <w:rFonts w:asciiTheme="minorHAnsi" w:hAnsiTheme="minorHAnsi" w:cstheme="minorHAnsi"/>
              </w:rPr>
            </w:pPr>
            <w:r w:rsidRPr="00FA281E">
              <w:rPr>
                <w:rFonts w:asciiTheme="minorHAnsi" w:eastAsia="Arial" w:hAnsiTheme="minorHAnsi" w:cstheme="minorHAnsi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4E053" w14:textId="77777777" w:rsidR="00FA281E" w:rsidRPr="00FA281E" w:rsidRDefault="00FA281E" w:rsidP="00FA281E">
            <w:pPr>
              <w:ind w:left="2"/>
              <w:rPr>
                <w:rFonts w:asciiTheme="minorHAnsi" w:hAnsiTheme="minorHAnsi" w:cstheme="minorHAnsi"/>
              </w:rPr>
            </w:pPr>
            <w:r w:rsidRPr="00FA281E">
              <w:rPr>
                <w:rFonts w:asciiTheme="minorHAnsi" w:eastAsia="Arial" w:hAnsiTheme="minorHAnsi" w:cstheme="minorHAnsi"/>
              </w:rPr>
              <w:t>Plasma Donor Application</w:t>
            </w:r>
          </w:p>
        </w:tc>
      </w:tr>
      <w:tr w:rsidR="00FA281E" w:rsidRPr="00FA281E" w14:paraId="243815C9" w14:textId="77777777" w:rsidTr="00FA281E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2B4BB" w14:textId="77777777" w:rsidR="00FA281E" w:rsidRPr="00FA281E" w:rsidRDefault="00FA281E" w:rsidP="00FA281E">
            <w:pPr>
              <w:rPr>
                <w:rFonts w:asciiTheme="minorHAnsi" w:hAnsiTheme="minorHAnsi" w:cstheme="minorHAnsi"/>
              </w:rPr>
            </w:pPr>
            <w:r w:rsidRPr="00FA281E">
              <w:rPr>
                <w:rFonts w:asciiTheme="minorHAnsi" w:eastAsia="Arial" w:hAnsiTheme="minorHAnsi" w:cstheme="minorHAnsi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C1E02" w14:textId="77777777" w:rsidR="00FA281E" w:rsidRPr="00FA281E" w:rsidRDefault="00FA281E" w:rsidP="00FA281E">
            <w:pPr>
              <w:ind w:left="2"/>
              <w:rPr>
                <w:rFonts w:asciiTheme="minorHAnsi" w:hAnsiTheme="minorHAnsi" w:cstheme="minorHAnsi"/>
              </w:rPr>
            </w:pPr>
            <w:r w:rsidRPr="00FA281E">
              <w:rPr>
                <w:rFonts w:asciiTheme="minorHAnsi" w:eastAsia="Arial" w:hAnsiTheme="minorHAnsi" w:cstheme="minorHAnsi"/>
              </w:rPr>
              <w:t xml:space="preserve">4 Marks </w:t>
            </w:r>
          </w:p>
        </w:tc>
      </w:tr>
    </w:tbl>
    <w:p w14:paraId="6434D4FA" w14:textId="0092E533" w:rsidR="00071F07" w:rsidRPr="00FA281E" w:rsidRDefault="00FA281E" w:rsidP="00FA281E">
      <w:pPr>
        <w:spacing w:after="0" w:line="276" w:lineRule="auto"/>
        <w:ind w:right="903"/>
        <w:jc w:val="center"/>
        <w:rPr>
          <w:rFonts w:ascii="Arial" w:eastAsia="Arial" w:hAnsi="Arial" w:cs="Arial"/>
          <w:b/>
          <w:sz w:val="40"/>
          <w:szCs w:val="40"/>
        </w:rPr>
      </w:pPr>
      <w:r w:rsidRPr="00FA281E">
        <w:rPr>
          <w:rFonts w:ascii="Arial" w:eastAsia="Arial" w:hAnsi="Arial" w:cs="Arial"/>
          <w:b/>
          <w:sz w:val="40"/>
          <w:szCs w:val="40"/>
        </w:rPr>
        <w:t>Project Design Phase-II</w:t>
      </w:r>
    </w:p>
    <w:p w14:paraId="0D735B76" w14:textId="7E66B34D" w:rsidR="008055D5" w:rsidRDefault="008055D5" w:rsidP="00FA281E">
      <w:pPr>
        <w:spacing w:after="0"/>
        <w:ind w:left="1333"/>
        <w:jc w:val="center"/>
      </w:pPr>
    </w:p>
    <w:p w14:paraId="0DBBF8F3" w14:textId="7F4A39DF" w:rsidR="00FA281E" w:rsidRPr="00FA281E" w:rsidRDefault="00FA281E" w:rsidP="00FA281E"/>
    <w:p w14:paraId="5D9B17AC" w14:textId="21E7FE79" w:rsidR="00FA281E" w:rsidRPr="00FA281E" w:rsidRDefault="00FA281E" w:rsidP="00FA281E"/>
    <w:p w14:paraId="5C1A2B64" w14:textId="72FF8772" w:rsidR="00FA281E" w:rsidRPr="00FA281E" w:rsidRDefault="00FA281E" w:rsidP="00FA281E"/>
    <w:p w14:paraId="4FFC24BD" w14:textId="171A381C" w:rsidR="00FA281E" w:rsidRPr="00FA281E" w:rsidRDefault="00FA281E" w:rsidP="00FA281E"/>
    <w:p w14:paraId="63E74EA8" w14:textId="3BC15D9F" w:rsidR="00FA281E" w:rsidRDefault="00FA281E" w:rsidP="00FA281E"/>
    <w:p w14:paraId="0830BE15" w14:textId="44F99200" w:rsidR="00FA281E" w:rsidRPr="00FA281E" w:rsidRDefault="00FA281E" w:rsidP="00FA281E">
      <w:pPr>
        <w:spacing w:after="0" w:line="276" w:lineRule="auto"/>
        <w:ind w:right="903"/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8887C0" wp14:editId="3562DBBF">
            <wp:simplePos x="0" y="0"/>
            <wp:positionH relativeFrom="margin">
              <wp:align>center</wp:align>
            </wp:positionH>
            <wp:positionV relativeFrom="paragraph">
              <wp:posOffset>403429</wp:posOffset>
            </wp:positionV>
            <wp:extent cx="6357668" cy="5684807"/>
            <wp:effectExtent l="0" t="0" r="5080" b="0"/>
            <wp:wrapNone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02" t="299" r="11692"/>
                    <a:stretch/>
                  </pic:blipFill>
                  <pic:spPr bwMode="auto">
                    <a:xfrm>
                      <a:off x="0" y="0"/>
                      <a:ext cx="6357668" cy="5684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281E">
        <w:rPr>
          <w:b/>
          <w:sz w:val="32"/>
          <w:szCs w:val="32"/>
        </w:rPr>
        <w:t>Customer Journey Map</w:t>
      </w:r>
    </w:p>
    <w:sectPr w:rsidR="00FA281E" w:rsidRPr="00FA281E" w:rsidSect="00FA281E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5D5"/>
    <w:rsid w:val="00071F07"/>
    <w:rsid w:val="002508D2"/>
    <w:rsid w:val="008055D5"/>
    <w:rsid w:val="00AF095D"/>
    <w:rsid w:val="00D2523C"/>
    <w:rsid w:val="00F237B7"/>
    <w:rsid w:val="00FA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DEF2"/>
  <w15:docId w15:val="{6E126BCF-FE14-4909-BEA1-4D3DF612C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Nancy</cp:lastModifiedBy>
  <cp:revision>7</cp:revision>
  <dcterms:created xsi:type="dcterms:W3CDTF">2022-10-28T20:08:00Z</dcterms:created>
  <dcterms:modified xsi:type="dcterms:W3CDTF">2022-10-30T19:46:00Z</dcterms:modified>
</cp:coreProperties>
</file>