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7E8" w14:textId="4B155676" w:rsidR="00792414" w:rsidRPr="004E08FC" w:rsidRDefault="00792414" w:rsidP="00792414">
      <w:pPr>
        <w:spacing w:after="0"/>
        <w:jc w:val="center"/>
        <w:rPr>
          <w:rFonts w:asciiTheme="minorHAnsi" w:hAnsiTheme="minorHAnsi" w:cstheme="minorHAnsi"/>
          <w:sz w:val="40"/>
          <w:szCs w:val="40"/>
        </w:rPr>
      </w:pPr>
      <w:r w:rsidRPr="004E08FC">
        <w:rPr>
          <w:rFonts w:asciiTheme="minorHAnsi" w:eastAsia="Arial" w:hAnsiTheme="minorHAnsi" w:cstheme="minorHAnsi"/>
          <w:b/>
          <w:sz w:val="40"/>
          <w:szCs w:val="40"/>
        </w:rPr>
        <w:t>Project Design Phase-II</w:t>
      </w:r>
    </w:p>
    <w:p w14:paraId="46977A67" w14:textId="1E4B78C4" w:rsidR="00792414" w:rsidRPr="004E08FC" w:rsidRDefault="00792414" w:rsidP="00792414">
      <w:pPr>
        <w:spacing w:after="0"/>
        <w:jc w:val="center"/>
        <w:rPr>
          <w:rFonts w:asciiTheme="minorHAnsi" w:eastAsia="Arial" w:hAnsiTheme="minorHAnsi" w:cstheme="minorHAnsi"/>
          <w:b/>
          <w:sz w:val="32"/>
          <w:szCs w:val="32"/>
        </w:rPr>
      </w:pPr>
      <w:r w:rsidRPr="004E08FC">
        <w:rPr>
          <w:rFonts w:asciiTheme="minorHAnsi" w:eastAsia="Arial" w:hAnsiTheme="minorHAnsi" w:cstheme="minorHAnsi"/>
          <w:b/>
          <w:sz w:val="32"/>
          <w:szCs w:val="32"/>
        </w:rPr>
        <w:t>Data Flow Diagram &amp; User Stories</w:t>
      </w:r>
    </w:p>
    <w:p w14:paraId="650B553B" w14:textId="01D56B67" w:rsidR="00792414" w:rsidRPr="004E08FC" w:rsidRDefault="00792414" w:rsidP="00792414">
      <w:pPr>
        <w:spacing w:after="0"/>
        <w:jc w:val="center"/>
        <w:rPr>
          <w:rFonts w:asciiTheme="minorHAnsi" w:eastAsia="Arial" w:hAnsiTheme="minorHAnsi" w:cstheme="minorHAnsi"/>
          <w:b/>
          <w:sz w:val="24"/>
        </w:rPr>
      </w:pPr>
    </w:p>
    <w:p w14:paraId="4BAE3907" w14:textId="7985CA8C" w:rsidR="00792414" w:rsidRPr="004E08FC" w:rsidRDefault="00792414" w:rsidP="00792414">
      <w:pPr>
        <w:spacing w:after="0"/>
        <w:jc w:val="center"/>
        <w:rPr>
          <w:rFonts w:asciiTheme="minorHAnsi" w:eastAsia="Arial" w:hAnsiTheme="minorHAnsi" w:cstheme="minorHAnsi"/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1927"/>
        <w:tblW w:w="9352" w:type="dxa"/>
        <w:tblInd w:w="0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92414" w:rsidRPr="004E08FC" w14:paraId="297245E6" w14:textId="77777777" w:rsidTr="0079241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238D" w14:textId="77777777" w:rsidR="00792414" w:rsidRPr="004E08FC" w:rsidRDefault="00792414" w:rsidP="0079241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8A6D" w14:textId="77777777" w:rsidR="00792414" w:rsidRPr="004E08FC" w:rsidRDefault="00792414" w:rsidP="0079241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10 October 2022 </w:t>
            </w:r>
          </w:p>
        </w:tc>
      </w:tr>
      <w:tr w:rsidR="00792414" w:rsidRPr="004E08FC" w14:paraId="5870138F" w14:textId="77777777" w:rsidTr="00792414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5B47" w14:textId="77777777" w:rsidR="00792414" w:rsidRPr="004E08FC" w:rsidRDefault="00792414" w:rsidP="0079241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A7AA6" w14:textId="566E96FA" w:rsidR="00792414" w:rsidRPr="004E08FC" w:rsidRDefault="00FE406A" w:rsidP="0079241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792414" w:rsidRPr="004E08FC" w14:paraId="1EDC6466" w14:textId="77777777" w:rsidTr="0079241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4C4F" w14:textId="77777777" w:rsidR="00792414" w:rsidRPr="004E08FC" w:rsidRDefault="00792414" w:rsidP="0079241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5A19" w14:textId="7C890528" w:rsidR="00792414" w:rsidRPr="004E08FC" w:rsidRDefault="00FE406A" w:rsidP="0079241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  <w:sz w:val="21"/>
              </w:rPr>
              <w:t>Plasma Donor Application</w:t>
            </w:r>
          </w:p>
        </w:tc>
      </w:tr>
      <w:tr w:rsidR="00792414" w:rsidRPr="004E08FC" w14:paraId="2B28010B" w14:textId="77777777" w:rsidTr="0079241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6584" w14:textId="77777777" w:rsidR="00792414" w:rsidRPr="004E08FC" w:rsidRDefault="00792414" w:rsidP="0079241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1EDE" w14:textId="77777777" w:rsidR="00792414" w:rsidRPr="004E08FC" w:rsidRDefault="00792414" w:rsidP="0079241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4 Marks </w:t>
            </w:r>
          </w:p>
        </w:tc>
      </w:tr>
    </w:tbl>
    <w:p w14:paraId="143138FF" w14:textId="3F645B4A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080EF8C2" w14:textId="63EC68BC" w:rsidR="00792414" w:rsidRDefault="00792414" w:rsidP="00792414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14:paraId="14D9724D" w14:textId="77777777" w:rsidR="00792414" w:rsidRDefault="00792414" w:rsidP="00792414">
      <w:pPr>
        <w:spacing w:after="0"/>
        <w:jc w:val="center"/>
      </w:pPr>
    </w:p>
    <w:p w14:paraId="30C4BED7" w14:textId="2A472368" w:rsidR="00792414" w:rsidRDefault="00792414" w:rsidP="00792414">
      <w:pPr>
        <w:spacing w:after="0"/>
        <w:ind w:left="4738"/>
        <w:jc w:val="center"/>
      </w:pPr>
    </w:p>
    <w:p w14:paraId="27C5A436" w14:textId="0D46AD5C" w:rsidR="00792414" w:rsidRDefault="004E08FC" w:rsidP="0079241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94E30" wp14:editId="6B755539">
            <wp:simplePos x="0" y="0"/>
            <wp:positionH relativeFrom="column">
              <wp:posOffset>870609</wp:posOffset>
            </wp:positionH>
            <wp:positionV relativeFrom="paragraph">
              <wp:posOffset>443027</wp:posOffset>
            </wp:positionV>
            <wp:extent cx="8494650" cy="4206696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/>
                    <a:srcRect l="8755" t="15574" r="6000" b="10358"/>
                    <a:stretch/>
                  </pic:blipFill>
                  <pic:spPr bwMode="auto">
                    <a:xfrm>
                      <a:off x="0" y="0"/>
                      <a:ext cx="8494650" cy="420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14">
        <w:rPr>
          <w:noProof/>
        </w:rPr>
        <w:br/>
      </w:r>
    </w:p>
    <w:p w14:paraId="04B197D8" w14:textId="0BCE45A4" w:rsidR="00792414" w:rsidRDefault="00792414" w:rsidP="00792414">
      <w:pPr>
        <w:jc w:val="center"/>
        <w:rPr>
          <w:noProof/>
        </w:rPr>
      </w:pPr>
    </w:p>
    <w:p w14:paraId="3C5657C1" w14:textId="6F76144A" w:rsidR="00792414" w:rsidRDefault="00792414" w:rsidP="00792414">
      <w:pPr>
        <w:jc w:val="center"/>
      </w:pPr>
    </w:p>
    <w:p w14:paraId="70CC1132" w14:textId="6CC551B1" w:rsidR="00792414" w:rsidRDefault="00792414">
      <w:r>
        <w:br w:type="page"/>
      </w:r>
    </w:p>
    <w:p w14:paraId="5FE320F8" w14:textId="3604D05B" w:rsidR="004E08FC" w:rsidRDefault="004E08FC" w:rsidP="0079241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30DD10C" wp14:editId="7BD269B5">
            <wp:simplePos x="0" y="0"/>
            <wp:positionH relativeFrom="margin">
              <wp:posOffset>492826</wp:posOffset>
            </wp:positionH>
            <wp:positionV relativeFrom="paragraph">
              <wp:posOffset>-219694</wp:posOffset>
            </wp:positionV>
            <wp:extent cx="8988833" cy="631380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/>
                    <a:srcRect l="21443" t="13667" r="27981" b="22438"/>
                    <a:stretch/>
                  </pic:blipFill>
                  <pic:spPr bwMode="auto">
                    <a:xfrm>
                      <a:off x="0" y="0"/>
                      <a:ext cx="9038226" cy="634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5CAD" w14:textId="7B48E1A1" w:rsidR="004E08FC" w:rsidRDefault="004E08FC">
      <w:pPr>
        <w:rPr>
          <w:noProof/>
        </w:rPr>
      </w:pPr>
      <w:r>
        <w:rPr>
          <w:noProof/>
        </w:rPr>
        <w:br w:type="page"/>
      </w:r>
    </w:p>
    <w:p w14:paraId="46F05FA6" w14:textId="59011D10" w:rsidR="00792414" w:rsidRDefault="004E08FC" w:rsidP="0079241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C4E534" wp14:editId="0E99AF12">
            <wp:extent cx="7460612" cy="637705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/>
                    <a:srcRect l="24908" t="11817" r="32154" b="15162"/>
                    <a:stretch/>
                  </pic:blipFill>
                  <pic:spPr bwMode="auto">
                    <a:xfrm>
                      <a:off x="0" y="0"/>
                      <a:ext cx="7479285" cy="639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F4435" w14:textId="169D7B6C" w:rsidR="00792414" w:rsidRDefault="00792414" w:rsidP="00792414">
      <w:pPr>
        <w:jc w:val="center"/>
      </w:pPr>
    </w:p>
    <w:p w14:paraId="48D5D75E" w14:textId="5A617019" w:rsidR="00D9285B" w:rsidRPr="004E08FC" w:rsidRDefault="00D9285B" w:rsidP="00D9285B">
      <w:pPr>
        <w:jc w:val="center"/>
        <w:rPr>
          <w:rFonts w:asciiTheme="minorHAnsi" w:eastAsia="Arial" w:hAnsiTheme="minorHAnsi" w:cstheme="minorHAnsi"/>
          <w:b/>
          <w:sz w:val="28"/>
          <w:szCs w:val="28"/>
        </w:rPr>
      </w:pPr>
      <w:r w:rsidRPr="004E08FC">
        <w:rPr>
          <w:rFonts w:asciiTheme="minorHAnsi" w:eastAsia="Arial" w:hAnsiTheme="minorHAnsi" w:cstheme="minorHAnsi"/>
          <w:b/>
          <w:sz w:val="28"/>
          <w:szCs w:val="28"/>
        </w:rPr>
        <w:t>User Stories</w:t>
      </w:r>
    </w:p>
    <w:p w14:paraId="67164EEA" w14:textId="5DDE4D0F" w:rsidR="00D9285B" w:rsidRPr="004E08FC" w:rsidRDefault="00D9285B" w:rsidP="00D9285B">
      <w:pPr>
        <w:rPr>
          <w:rFonts w:ascii="Arial" w:eastAsia="Arial" w:hAnsi="Arial" w:cs="Arial"/>
          <w:b/>
        </w:rPr>
      </w:pPr>
    </w:p>
    <w:tbl>
      <w:tblPr>
        <w:tblStyle w:val="TableGrid"/>
        <w:tblW w:w="11261" w:type="dxa"/>
        <w:jc w:val="center"/>
        <w:tblInd w:w="0" w:type="dxa"/>
        <w:tblLayout w:type="fixed"/>
        <w:tblCellMar>
          <w:top w:w="9" w:type="dxa"/>
          <w:left w:w="106" w:type="dxa"/>
          <w:right w:w="9" w:type="dxa"/>
        </w:tblCellMar>
        <w:tblLook w:val="04A0" w:firstRow="1" w:lastRow="0" w:firstColumn="1" w:lastColumn="0" w:noHBand="0" w:noVBand="1"/>
      </w:tblPr>
      <w:tblGrid>
        <w:gridCol w:w="1055"/>
        <w:gridCol w:w="1418"/>
        <w:gridCol w:w="992"/>
        <w:gridCol w:w="2552"/>
        <w:gridCol w:w="2693"/>
        <w:gridCol w:w="992"/>
        <w:gridCol w:w="1559"/>
      </w:tblGrid>
      <w:tr w:rsidR="00D9285B" w:rsidRPr="004E08FC" w14:paraId="28145F48" w14:textId="77777777" w:rsidTr="004E08FC">
        <w:trPr>
          <w:trHeight w:val="698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8A1BB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Hlk117902363"/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Type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549C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Functional </w:t>
            </w:r>
          </w:p>
          <w:p w14:paraId="35D797B3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Requirement (Epic)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7C41" w14:textId="77777777" w:rsidR="00D9285B" w:rsidRPr="004E08FC" w:rsidRDefault="00D9285B" w:rsidP="000353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Story </w:t>
            </w:r>
          </w:p>
          <w:p w14:paraId="7422955D" w14:textId="77777777" w:rsidR="00D9285B" w:rsidRPr="004E08FC" w:rsidRDefault="00D9285B" w:rsidP="000353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Number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90320" w14:textId="77777777" w:rsidR="00D9285B" w:rsidRPr="004E08FC" w:rsidRDefault="00D9285B" w:rsidP="000353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User Story / Task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C3A8" w14:textId="77777777" w:rsidR="00D9285B" w:rsidRPr="004E08FC" w:rsidRDefault="00D9285B" w:rsidP="0003537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Acceptance criteria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E68F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0F6AE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4E08FC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 xml:space="preserve">Release </w:t>
            </w:r>
          </w:p>
        </w:tc>
      </w:tr>
      <w:tr w:rsidR="00D9285B" w:rsidRPr="004E08FC" w14:paraId="21EC9D38" w14:textId="77777777" w:rsidTr="004E08FC">
        <w:trPr>
          <w:trHeight w:val="701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207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Donor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C18F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App Registration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7199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F4F1" w14:textId="77777777" w:rsidR="00D9285B" w:rsidRPr="004E08FC" w:rsidRDefault="00D9285B" w:rsidP="00035374">
            <w:pPr>
              <w:ind w:right="195"/>
              <w:jc w:val="both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8CDB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7617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239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Sprint-1 </w:t>
            </w:r>
          </w:p>
        </w:tc>
      </w:tr>
      <w:tr w:rsidR="00D9285B" w:rsidRPr="004E08FC" w14:paraId="73225553" w14:textId="77777777" w:rsidTr="004E08FC">
        <w:trPr>
          <w:trHeight w:val="470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31C2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8CBD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8D70C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BD87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 user, I can log into the application by entering email &amp; password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9B98A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receive confirmation email &amp; click confirm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A045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7FA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Sprint-2 </w:t>
            </w:r>
          </w:p>
        </w:tc>
      </w:tr>
      <w:tr w:rsidR="00D9285B" w:rsidRPr="004E08FC" w14:paraId="620464B8" w14:textId="77777777" w:rsidTr="004E08FC">
        <w:trPr>
          <w:trHeight w:val="701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56AE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F8B2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Register For Donate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BA4D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USN-3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FC8E" w14:textId="77777777" w:rsidR="00D9285B" w:rsidRPr="004E08FC" w:rsidRDefault="00D9285B" w:rsidP="00035374">
            <w:pPr>
              <w:ind w:right="8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 user, I can log into the application and find the current bank to donate plasma and confirm my booking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B299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register &amp; access the dashboard with Facebook 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575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BAE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Sprint-3 </w:t>
            </w:r>
          </w:p>
        </w:tc>
      </w:tr>
      <w:tr w:rsidR="00D9285B" w:rsidRPr="004E08FC" w14:paraId="65CC55FE" w14:textId="77777777" w:rsidTr="004E08FC">
        <w:trPr>
          <w:trHeight w:val="468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C25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patient/doctor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9775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Find the bank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528D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USN-4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A60A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 patient, I can directly access the application and find the plasma available bank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BE06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D7B3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E0F9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Sprint-1,2 </w:t>
            </w:r>
          </w:p>
        </w:tc>
      </w:tr>
      <w:tr w:rsidR="00D9285B" w:rsidRPr="004E08FC" w14:paraId="2128381C" w14:textId="77777777" w:rsidTr="004E08FC">
        <w:trPr>
          <w:trHeight w:val="701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BF18C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86DD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Request for plasma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1A1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USN-5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730F" w14:textId="77777777" w:rsidR="00D9285B" w:rsidRPr="004E08FC" w:rsidRDefault="00D9285B" w:rsidP="00035374">
            <w:pPr>
              <w:spacing w:line="241" w:lineRule="auto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 user, I can enter into the application and find the current bank and request for plasma  </w:t>
            </w:r>
          </w:p>
          <w:p w14:paraId="2463CA90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and state the emergency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AE10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register &amp; access the dashboard with Facebook Login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54B0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23F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Sprint-3 </w:t>
            </w:r>
          </w:p>
        </w:tc>
      </w:tr>
      <w:tr w:rsidR="00D9285B" w:rsidRPr="004E08FC" w14:paraId="7A5D4D64" w14:textId="77777777" w:rsidTr="004E08FC">
        <w:trPr>
          <w:trHeight w:val="701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3DA6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Administrator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DAF9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Maintain the applications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8235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USN-6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1FEA" w14:textId="4F10B6BD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</w:t>
            </w:r>
            <w:r w:rsidR="00FE406A" w:rsidRPr="004E08FC">
              <w:rPr>
                <w:rFonts w:asciiTheme="minorHAnsi" w:eastAsia="Arial" w:hAnsiTheme="minorHAnsi" w:cstheme="minorHAnsi"/>
              </w:rPr>
              <w:t>Administrator I</w:t>
            </w:r>
            <w:r w:rsidRPr="004E08FC">
              <w:rPr>
                <w:rFonts w:asciiTheme="minorHAnsi" w:eastAsia="Arial" w:hAnsiTheme="minorHAnsi" w:cstheme="minorHAnsi"/>
              </w:rPr>
              <w:t xml:space="preserve"> can log into the application by entering email &amp; password and maintaining details for users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4D17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5994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3DA9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Sprint-3 </w:t>
            </w:r>
          </w:p>
        </w:tc>
      </w:tr>
      <w:tr w:rsidR="00D9285B" w:rsidRPr="004E08FC" w14:paraId="11A010BC" w14:textId="77777777" w:rsidTr="004E08FC">
        <w:trPr>
          <w:trHeight w:val="470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F3BB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743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Connect The </w:t>
            </w:r>
          </w:p>
          <w:p w14:paraId="4219AF26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lastRenderedPageBreak/>
              <w:t xml:space="preserve">Bank With Users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2C47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lastRenderedPageBreak/>
              <w:t xml:space="preserve">USN-7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9A14" w14:textId="70CBF77F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Administrator, </w:t>
            </w:r>
            <w:r w:rsidR="00FE406A" w:rsidRPr="004E08FC">
              <w:rPr>
                <w:rFonts w:asciiTheme="minorHAnsi" w:eastAsia="Arial" w:hAnsiTheme="minorHAnsi" w:cstheme="minorHAnsi"/>
              </w:rPr>
              <w:t>I</w:t>
            </w:r>
            <w:r w:rsidRPr="004E08FC">
              <w:rPr>
                <w:rFonts w:asciiTheme="minorHAnsi" w:eastAsia="Arial" w:hAnsiTheme="minorHAnsi" w:cstheme="minorHAnsi"/>
              </w:rPr>
              <w:t xml:space="preserve"> can hold the good </w:t>
            </w:r>
            <w:r w:rsidRPr="004E08FC">
              <w:rPr>
                <w:rFonts w:asciiTheme="minorHAnsi" w:eastAsia="Arial" w:hAnsiTheme="minorHAnsi" w:cstheme="minorHAnsi"/>
              </w:rPr>
              <w:lastRenderedPageBreak/>
              <w:t xml:space="preserve">communication between bank and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B587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lastRenderedPageBreak/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C1BA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Low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D390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Sprint-4 </w:t>
            </w:r>
          </w:p>
        </w:tc>
      </w:tr>
      <w:tr w:rsidR="00D9285B" w:rsidRPr="004E08FC" w14:paraId="1257DB40" w14:textId="77777777" w:rsidTr="004E08FC">
        <w:trPr>
          <w:trHeight w:val="698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B278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8BF1" w14:textId="77777777" w:rsidR="00D9285B" w:rsidRPr="004E08FC" w:rsidRDefault="00D9285B" w:rsidP="00035374">
            <w:pPr>
              <w:ind w:left="2" w:right="65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Maintain Database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A166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USN-8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A1D8" w14:textId="711A987A" w:rsidR="00D9285B" w:rsidRPr="004E08FC" w:rsidRDefault="00D9285B" w:rsidP="00035374">
            <w:pPr>
              <w:ind w:right="53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</w:t>
            </w:r>
            <w:r w:rsidR="00FE406A" w:rsidRPr="004E08FC">
              <w:rPr>
                <w:rFonts w:asciiTheme="minorHAnsi" w:eastAsia="Arial" w:hAnsiTheme="minorHAnsi" w:cstheme="minorHAnsi"/>
              </w:rPr>
              <w:t xml:space="preserve">Administrator I </w:t>
            </w:r>
            <w:r w:rsidRPr="004E08FC">
              <w:rPr>
                <w:rFonts w:asciiTheme="minorHAnsi" w:eastAsia="Arial" w:hAnsiTheme="minorHAnsi" w:cstheme="minorHAnsi"/>
              </w:rPr>
              <w:t xml:space="preserve">can hold the exact details of donor and patient and also bank for requesting and available of plasma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A280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5E9D6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6858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Sprint-4 </w:t>
            </w:r>
          </w:p>
        </w:tc>
      </w:tr>
      <w:tr w:rsidR="00D9285B" w:rsidRPr="004E08FC" w14:paraId="74B2D889" w14:textId="77777777" w:rsidTr="004E08FC">
        <w:trPr>
          <w:trHeight w:val="470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F393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Plasma Bank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399F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Connect The </w:t>
            </w:r>
          </w:p>
          <w:p w14:paraId="0EFA8632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Bank With Users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256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USN-7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E399" w14:textId="21AF7D7F" w:rsidR="00D9285B" w:rsidRPr="004E08FC" w:rsidRDefault="00D9285B" w:rsidP="00035374">
            <w:pPr>
              <w:jc w:val="both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Bank, </w:t>
            </w:r>
            <w:r w:rsidR="00FE406A" w:rsidRPr="004E08FC">
              <w:rPr>
                <w:rFonts w:asciiTheme="minorHAnsi" w:eastAsia="Arial" w:hAnsiTheme="minorHAnsi" w:cstheme="minorHAnsi"/>
              </w:rPr>
              <w:t>I</w:t>
            </w:r>
            <w:r w:rsidRPr="004E08FC">
              <w:rPr>
                <w:rFonts w:asciiTheme="minorHAnsi" w:eastAsia="Arial" w:hAnsiTheme="minorHAnsi" w:cstheme="minorHAnsi"/>
              </w:rPr>
              <w:t xml:space="preserve"> can hold the good communication between Administrator and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1CB4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0119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28E0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Sprint-3 </w:t>
            </w:r>
          </w:p>
        </w:tc>
      </w:tr>
      <w:tr w:rsidR="00D9285B" w:rsidRPr="004E08FC" w14:paraId="1BE7F22B" w14:textId="77777777" w:rsidTr="004E08FC">
        <w:trPr>
          <w:trHeight w:val="701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A04B2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DD22" w14:textId="77777777" w:rsidR="00D9285B" w:rsidRPr="004E08FC" w:rsidRDefault="00D9285B" w:rsidP="00035374">
            <w:pPr>
              <w:ind w:left="2" w:right="65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Maintain Database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B3B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USN-8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5405" w14:textId="321D5771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</w:t>
            </w:r>
            <w:r w:rsidR="00FE406A" w:rsidRPr="004E08FC">
              <w:rPr>
                <w:rFonts w:asciiTheme="minorHAnsi" w:eastAsia="Arial" w:hAnsiTheme="minorHAnsi" w:cstheme="minorHAnsi"/>
              </w:rPr>
              <w:t>Bank I</w:t>
            </w:r>
            <w:r w:rsidRPr="004E08FC">
              <w:rPr>
                <w:rFonts w:asciiTheme="minorHAnsi" w:eastAsia="Arial" w:hAnsiTheme="minorHAnsi" w:cstheme="minorHAnsi"/>
              </w:rPr>
              <w:t xml:space="preserve"> can hold the exact details of donor and patient and also bank for requesting and available of plasma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18A2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F05F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High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272E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Sprint-4 </w:t>
            </w:r>
          </w:p>
        </w:tc>
      </w:tr>
      <w:tr w:rsidR="00D9285B" w:rsidRPr="004E08FC" w14:paraId="501924EB" w14:textId="77777777" w:rsidTr="004E08FC">
        <w:trPr>
          <w:trHeight w:val="698"/>
          <w:jc w:val="center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2906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BOT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9703" w14:textId="65C70DED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Help the user my bot </w:t>
            </w:r>
            <w:r w:rsidR="00FE406A" w:rsidRPr="004E08FC">
              <w:rPr>
                <w:rFonts w:asciiTheme="minorHAnsi" w:eastAsia="Arial" w:hAnsiTheme="minorHAnsi" w:cstheme="minorHAnsi"/>
              </w:rPr>
              <w:t>message</w:t>
            </w:r>
            <w:r w:rsidRPr="004E08FC">
              <w:rPr>
                <w:rFonts w:asciiTheme="minorHAnsi" w:eastAsia="Arial" w:hAnsiTheme="minorHAnsi" w:cstheme="minorHAnsi"/>
              </w:rPr>
              <w:t xml:space="preserve"> in </w:t>
            </w:r>
            <w:r w:rsidR="00FE406A" w:rsidRPr="004E08FC">
              <w:rPr>
                <w:rFonts w:asciiTheme="minorHAnsi" w:eastAsia="Arial" w:hAnsiTheme="minorHAnsi" w:cstheme="minorHAnsi"/>
              </w:rPr>
              <w:t>application</w:t>
            </w:r>
            <w:r w:rsidRPr="004E08FC">
              <w:rPr>
                <w:rFonts w:asciiTheme="minorHAnsi" w:eastAsia="Arial" w:hAnsiTheme="minorHAnsi" w:cstheme="minorHAns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FAAD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USN-9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753F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As AI bot, </w:t>
            </w:r>
            <w:proofErr w:type="spellStart"/>
            <w:r w:rsidRPr="004E08FC">
              <w:rPr>
                <w:rFonts w:asciiTheme="minorHAnsi" w:eastAsia="Arial" w:hAnsiTheme="minorHAnsi" w:cstheme="minorHAnsi"/>
              </w:rPr>
              <w:t>i</w:t>
            </w:r>
            <w:proofErr w:type="spellEnd"/>
            <w:r w:rsidRPr="004E08FC">
              <w:rPr>
                <w:rFonts w:asciiTheme="minorHAnsi" w:eastAsia="Arial" w:hAnsiTheme="minorHAnsi" w:cstheme="minorHAnsi"/>
              </w:rPr>
              <w:t xml:space="preserve"> can hold the good communication between bank and user also help the user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D249" w14:textId="77777777" w:rsidR="00D9285B" w:rsidRPr="004E08FC" w:rsidRDefault="00D9285B" w:rsidP="00035374">
            <w:pPr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I can access my account / dashboard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F4F6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Medium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7547" w14:textId="77777777" w:rsidR="00D9285B" w:rsidRPr="004E08FC" w:rsidRDefault="00D9285B" w:rsidP="00035374">
            <w:pPr>
              <w:ind w:left="2"/>
              <w:rPr>
                <w:rFonts w:asciiTheme="minorHAnsi" w:hAnsiTheme="minorHAnsi" w:cstheme="minorHAnsi"/>
              </w:rPr>
            </w:pPr>
            <w:r w:rsidRPr="004E08FC">
              <w:rPr>
                <w:rFonts w:asciiTheme="minorHAnsi" w:eastAsia="Arial" w:hAnsiTheme="minorHAnsi" w:cstheme="minorHAnsi"/>
              </w:rPr>
              <w:t xml:space="preserve">Sprint-4 </w:t>
            </w:r>
          </w:p>
        </w:tc>
      </w:tr>
      <w:bookmarkEnd w:id="0"/>
    </w:tbl>
    <w:p w14:paraId="343F216D" w14:textId="77777777" w:rsidR="00D9285B" w:rsidRPr="004E08FC" w:rsidRDefault="00D9285B" w:rsidP="00D9285B"/>
    <w:sectPr w:rsidR="00D9285B" w:rsidRPr="004E08FC" w:rsidSect="004E08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14"/>
    <w:rsid w:val="004E08FC"/>
    <w:rsid w:val="00792414"/>
    <w:rsid w:val="008E6EF0"/>
    <w:rsid w:val="00D9285B"/>
    <w:rsid w:val="00F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CFE3F"/>
  <w14:defaultImageDpi w14:val="32767"/>
  <w15:chartTrackingRefBased/>
  <w15:docId w15:val="{16BD2FD5-BF0F-4391-AFD3-D4576AC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1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9241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2</cp:revision>
  <dcterms:created xsi:type="dcterms:W3CDTF">2022-10-29T09:01:00Z</dcterms:created>
  <dcterms:modified xsi:type="dcterms:W3CDTF">2022-10-30T19:54:00Z</dcterms:modified>
</cp:coreProperties>
</file>