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6524" w14:textId="77777777" w:rsidR="00254138" w:rsidRDefault="00000000">
      <w:pPr>
        <w:pStyle w:val="BodyText"/>
        <w:spacing w:before="77" w:line="259" w:lineRule="auto"/>
        <w:ind w:left="3526" w:right="3610" w:firstLine="131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Activity</w:t>
      </w:r>
      <w:r>
        <w:rPr>
          <w:spacing w:val="-14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80"/>
      </w:tblGrid>
      <w:tr w:rsidR="00254138" w14:paraId="4E319A54" w14:textId="77777777">
        <w:trPr>
          <w:trHeight w:val="376"/>
        </w:trPr>
        <w:tc>
          <w:tcPr>
            <w:tcW w:w="5029" w:type="dxa"/>
          </w:tcPr>
          <w:p w14:paraId="05E30101" w14:textId="77777777" w:rsidR="00254138" w:rsidRDefault="00000000">
            <w:pPr>
              <w:pStyle w:val="TableParagraph"/>
              <w:spacing w:before="12"/>
              <w:ind w:left="1838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80" w:type="dxa"/>
          </w:tcPr>
          <w:p w14:paraId="70AA3EA1" w14:textId="77777777" w:rsidR="00254138" w:rsidRDefault="00000000">
            <w:pPr>
              <w:pStyle w:val="TableParagraph"/>
              <w:spacing w:before="12"/>
              <w:ind w:left="1235" w:right="118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254138" w14:paraId="139FE763" w14:textId="77777777">
        <w:trPr>
          <w:trHeight w:val="374"/>
        </w:trPr>
        <w:tc>
          <w:tcPr>
            <w:tcW w:w="5029" w:type="dxa"/>
          </w:tcPr>
          <w:p w14:paraId="5FFA5B76" w14:textId="77777777" w:rsidR="00254138" w:rsidRDefault="00000000">
            <w:pPr>
              <w:pStyle w:val="TableParagraph"/>
              <w:spacing w:before="12"/>
              <w:ind w:left="1843" w:right="179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80" w:type="dxa"/>
          </w:tcPr>
          <w:p w14:paraId="22939AA1" w14:textId="0F1F372B" w:rsidR="00254138" w:rsidRDefault="00000000">
            <w:pPr>
              <w:pStyle w:val="TableParagraph"/>
              <w:spacing w:before="8"/>
              <w:ind w:left="1230" w:right="1180"/>
              <w:jc w:val="center"/>
            </w:pPr>
            <w:r>
              <w:t>PNT2022TMID</w:t>
            </w:r>
            <w:r w:rsidR="00FF1168">
              <w:t>50320</w:t>
            </w:r>
          </w:p>
        </w:tc>
      </w:tr>
      <w:tr w:rsidR="00254138" w14:paraId="087DCBF0" w14:textId="77777777">
        <w:trPr>
          <w:trHeight w:val="537"/>
        </w:trPr>
        <w:tc>
          <w:tcPr>
            <w:tcW w:w="5029" w:type="dxa"/>
          </w:tcPr>
          <w:p w14:paraId="787C6CB8" w14:textId="77777777" w:rsidR="00254138" w:rsidRDefault="00000000">
            <w:pPr>
              <w:pStyle w:val="TableParagraph"/>
              <w:spacing w:before="14"/>
              <w:ind w:left="1843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80" w:type="dxa"/>
          </w:tcPr>
          <w:p w14:paraId="5863D20B" w14:textId="77777777" w:rsidR="00254138" w:rsidRDefault="00000000">
            <w:pPr>
              <w:pStyle w:val="TableParagraph"/>
              <w:spacing w:before="14"/>
              <w:ind w:left="1296" w:right="118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Customer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Care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Registry</w:t>
            </w:r>
          </w:p>
        </w:tc>
      </w:tr>
    </w:tbl>
    <w:p w14:paraId="5D0564CB" w14:textId="77777777" w:rsidR="00254138" w:rsidRDefault="00254138">
      <w:pPr>
        <w:pStyle w:val="BodyText"/>
        <w:rPr>
          <w:sz w:val="20"/>
        </w:rPr>
      </w:pPr>
    </w:p>
    <w:p w14:paraId="32F898D6" w14:textId="77777777" w:rsidR="00254138" w:rsidRDefault="00254138">
      <w:pPr>
        <w:pStyle w:val="BodyText"/>
        <w:rPr>
          <w:sz w:val="20"/>
        </w:rPr>
      </w:pPr>
    </w:p>
    <w:p w14:paraId="060C2276" w14:textId="77777777" w:rsidR="00254138" w:rsidRDefault="00254138">
      <w:pPr>
        <w:pStyle w:val="BodyText"/>
        <w:spacing w:before="4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254138" w14:paraId="4441AFCF" w14:textId="77777777">
        <w:trPr>
          <w:trHeight w:val="395"/>
        </w:trPr>
        <w:tc>
          <w:tcPr>
            <w:tcW w:w="3154" w:type="dxa"/>
          </w:tcPr>
          <w:p w14:paraId="1A92BEBE" w14:textId="77777777" w:rsidR="0025413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0AAC4981" w14:textId="77777777" w:rsidR="0025413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 w14:paraId="0E8CA279" w14:textId="77777777" w:rsidR="0025413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254138" w14:paraId="760E6629" w14:textId="77777777">
        <w:trPr>
          <w:trHeight w:val="1723"/>
        </w:trPr>
        <w:tc>
          <w:tcPr>
            <w:tcW w:w="3154" w:type="dxa"/>
          </w:tcPr>
          <w:p w14:paraId="2702665A" w14:textId="77777777" w:rsidR="00254138" w:rsidRDefault="00000000">
            <w:pPr>
              <w:pStyle w:val="TableParagraph"/>
              <w:spacing w:line="254" w:lineRule="auto"/>
              <w:ind w:right="788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Gathering</w:t>
            </w:r>
          </w:p>
        </w:tc>
        <w:tc>
          <w:tcPr>
            <w:tcW w:w="3156" w:type="dxa"/>
          </w:tcPr>
          <w:p w14:paraId="221D4F7B" w14:textId="77777777" w:rsidR="00254138" w:rsidRDefault="00000000">
            <w:pPr>
              <w:pStyle w:val="TableParagraph"/>
              <w:spacing w:before="49" w:line="259" w:lineRule="auto"/>
              <w:ind w:left="14" w:right="545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8"/>
              </w:rPr>
              <w:t xml:space="preserve"> </w:t>
            </w:r>
            <w:r>
              <w:rPr>
                <w:sz w:val="24"/>
              </w:rPr>
              <w:t xml:space="preserve">technical </w:t>
            </w:r>
            <w:proofErr w:type="spellStart"/>
            <w:proofErr w:type="gramStart"/>
            <w:r>
              <w:rPr>
                <w:sz w:val="24"/>
              </w:rPr>
              <w:t>papers,research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</w:tcPr>
          <w:p w14:paraId="597EF1C8" w14:textId="77777777" w:rsidR="00254138" w:rsidRDefault="00000000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4138" w14:paraId="1E0DA81D" w14:textId="77777777">
        <w:trPr>
          <w:trHeight w:val="1473"/>
        </w:trPr>
        <w:tc>
          <w:tcPr>
            <w:tcW w:w="3154" w:type="dxa"/>
          </w:tcPr>
          <w:p w14:paraId="2172314D" w14:textId="77777777" w:rsidR="0025413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34DA1AEF" w14:textId="77777777" w:rsidR="00254138" w:rsidRDefault="00000000">
            <w:pPr>
              <w:pStyle w:val="TableParagraph"/>
              <w:spacing w:before="47" w:line="259" w:lineRule="auto"/>
              <w:ind w:right="316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7" w:type="dxa"/>
          </w:tcPr>
          <w:p w14:paraId="2E481300" w14:textId="77777777" w:rsidR="0025413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4138" w14:paraId="552F9F75" w14:textId="77777777">
        <w:trPr>
          <w:trHeight w:val="1826"/>
        </w:trPr>
        <w:tc>
          <w:tcPr>
            <w:tcW w:w="3154" w:type="dxa"/>
          </w:tcPr>
          <w:p w14:paraId="0CF73475" w14:textId="77777777" w:rsidR="0025413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02A430C5" w14:textId="77777777" w:rsidR="00254138" w:rsidRDefault="00000000">
            <w:pPr>
              <w:pStyle w:val="TableParagraph"/>
              <w:ind w:right="497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brainstorming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7" w:type="dxa"/>
          </w:tcPr>
          <w:p w14:paraId="6FEF94E2" w14:textId="77777777" w:rsidR="0025413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4138" w14:paraId="0FE9689C" w14:textId="77777777">
        <w:trPr>
          <w:trHeight w:val="2118"/>
        </w:trPr>
        <w:tc>
          <w:tcPr>
            <w:tcW w:w="3154" w:type="dxa"/>
          </w:tcPr>
          <w:p w14:paraId="1F0537ED" w14:textId="77777777" w:rsidR="0025413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263F5292" w14:textId="77777777" w:rsidR="00254138" w:rsidRDefault="00000000">
            <w:pPr>
              <w:pStyle w:val="TableParagraph"/>
              <w:ind w:right="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</w:tcPr>
          <w:p w14:paraId="664F6BDA" w14:textId="77777777" w:rsidR="0025413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4138" w14:paraId="05601EA2" w14:textId="77777777">
        <w:trPr>
          <w:trHeight w:val="945"/>
        </w:trPr>
        <w:tc>
          <w:tcPr>
            <w:tcW w:w="3154" w:type="dxa"/>
          </w:tcPr>
          <w:p w14:paraId="085ED70E" w14:textId="77777777" w:rsidR="00254138" w:rsidRDefault="00254138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396CF845" w14:textId="77777777" w:rsidR="00254138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247D5426" w14:textId="77777777" w:rsidR="00254138" w:rsidRDefault="00000000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7" w:type="dxa"/>
          </w:tcPr>
          <w:p w14:paraId="7711EA8D" w14:textId="77777777" w:rsidR="0025413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4138" w14:paraId="1F86EA46" w14:textId="77777777">
        <w:trPr>
          <w:trHeight w:val="1127"/>
        </w:trPr>
        <w:tc>
          <w:tcPr>
            <w:tcW w:w="3154" w:type="dxa"/>
          </w:tcPr>
          <w:p w14:paraId="5383E69F" w14:textId="77777777" w:rsidR="00254138" w:rsidRDefault="00254138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14:paraId="06333D54" w14:textId="77777777" w:rsidR="00254138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76C471A4" w14:textId="77777777" w:rsidR="00254138" w:rsidRDefault="00000000">
            <w:pPr>
              <w:pStyle w:val="TableParagraph"/>
              <w:spacing w:before="54"/>
              <w:ind w:right="142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7" w:type="dxa"/>
          </w:tcPr>
          <w:p w14:paraId="69488E45" w14:textId="77777777" w:rsidR="0025413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15D646EA" w14:textId="77777777" w:rsidR="00254138" w:rsidRDefault="00254138">
      <w:pPr>
        <w:rPr>
          <w:sz w:val="24"/>
        </w:rPr>
        <w:sectPr w:rsidR="00254138">
          <w:type w:val="continuous"/>
          <w:pgSz w:w="11940" w:h="16860"/>
          <w:pgMar w:top="1340" w:right="90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7"/>
      </w:tblGrid>
      <w:tr w:rsidR="00254138" w14:paraId="1D6FD5A1" w14:textId="77777777">
        <w:trPr>
          <w:trHeight w:val="1639"/>
        </w:trPr>
        <w:tc>
          <w:tcPr>
            <w:tcW w:w="3154" w:type="dxa"/>
          </w:tcPr>
          <w:p w14:paraId="586B3D6C" w14:textId="77777777" w:rsidR="00254138" w:rsidRDefault="00000000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25203DD7" w14:textId="77777777" w:rsidR="00254138" w:rsidRDefault="00000000">
            <w:pPr>
              <w:pStyle w:val="TableParagraph"/>
              <w:spacing w:before="35" w:line="259" w:lineRule="auto"/>
              <w:ind w:right="73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7" w:type="dxa"/>
          </w:tcPr>
          <w:p w14:paraId="60F12045" w14:textId="77777777" w:rsidR="00254138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4138" w14:paraId="722532E4" w14:textId="77777777">
        <w:trPr>
          <w:trHeight w:val="945"/>
        </w:trPr>
        <w:tc>
          <w:tcPr>
            <w:tcW w:w="3154" w:type="dxa"/>
          </w:tcPr>
          <w:p w14:paraId="66633DCE" w14:textId="77777777" w:rsidR="00254138" w:rsidRDefault="00254138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14:paraId="0846EA25" w14:textId="77777777" w:rsidR="00254138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23914CE8" w14:textId="77777777" w:rsidR="00254138" w:rsidRDefault="00000000">
            <w:pPr>
              <w:pStyle w:val="TableParagraph"/>
              <w:spacing w:before="40"/>
              <w:ind w:right="700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7" w:type="dxa"/>
          </w:tcPr>
          <w:p w14:paraId="1840345B" w14:textId="77777777" w:rsidR="00254138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4138" w14:paraId="14D067E9" w14:textId="77777777">
        <w:trPr>
          <w:trHeight w:val="1293"/>
        </w:trPr>
        <w:tc>
          <w:tcPr>
            <w:tcW w:w="3154" w:type="dxa"/>
          </w:tcPr>
          <w:p w14:paraId="181E38A3" w14:textId="77777777" w:rsidR="00254138" w:rsidRDefault="00000000">
            <w:pPr>
              <w:pStyle w:val="TableParagraph"/>
              <w:spacing w:before="4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5A6F7697" w14:textId="77777777" w:rsidR="00254138" w:rsidRDefault="00000000">
            <w:pPr>
              <w:pStyle w:val="TableParagraph"/>
              <w:spacing w:before="40"/>
              <w:ind w:right="624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7" w:type="dxa"/>
          </w:tcPr>
          <w:p w14:paraId="01257399" w14:textId="77777777" w:rsidR="00254138" w:rsidRDefault="00000000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4138" w14:paraId="0FCC1BA9" w14:textId="77777777">
        <w:trPr>
          <w:trHeight w:val="940"/>
        </w:trPr>
        <w:tc>
          <w:tcPr>
            <w:tcW w:w="3154" w:type="dxa"/>
          </w:tcPr>
          <w:p w14:paraId="1A2F1962" w14:textId="77777777" w:rsidR="00254138" w:rsidRDefault="00254138">
            <w:pPr>
              <w:pStyle w:val="TableParagraph"/>
              <w:spacing w:before="1"/>
              <w:ind w:left="0"/>
              <w:rPr>
                <w:rFonts w:ascii="Arial"/>
                <w:b/>
                <w:sz w:val="28"/>
              </w:rPr>
            </w:pPr>
          </w:p>
          <w:p w14:paraId="1BED8B60" w14:textId="77777777" w:rsidR="00254138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030897A4" w14:textId="77777777" w:rsidR="00254138" w:rsidRDefault="00000000">
            <w:pPr>
              <w:pStyle w:val="TableParagraph"/>
              <w:spacing w:before="35"/>
              <w:ind w:right="1852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  <w:p w14:paraId="7BAE1B6B" w14:textId="77777777" w:rsidR="00254138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architecture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7" w:type="dxa"/>
          </w:tcPr>
          <w:p w14:paraId="615EE034" w14:textId="77777777" w:rsidR="00254138" w:rsidRDefault="00000000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4138" w14:paraId="0D0BA380" w14:textId="77777777">
        <w:trPr>
          <w:trHeight w:val="1057"/>
        </w:trPr>
        <w:tc>
          <w:tcPr>
            <w:tcW w:w="3154" w:type="dxa"/>
          </w:tcPr>
          <w:p w14:paraId="244DE409" w14:textId="77777777" w:rsidR="00254138" w:rsidRDefault="00254138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14:paraId="5B31E53D" w14:textId="77777777" w:rsidR="00254138" w:rsidRDefault="00000000">
            <w:pPr>
              <w:pStyle w:val="TableParagraph"/>
              <w:spacing w:before="0" w:line="254" w:lineRule="auto"/>
              <w:ind w:right="11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2434494D" w14:textId="77777777" w:rsidR="00254138" w:rsidRDefault="00000000">
            <w:pPr>
              <w:pStyle w:val="TableParagraph"/>
              <w:spacing w:before="42" w:line="259" w:lineRule="auto"/>
              <w:ind w:right="54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7" w:type="dxa"/>
          </w:tcPr>
          <w:p w14:paraId="04ECD748" w14:textId="77777777" w:rsidR="00254138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54138" w14:paraId="5737206A" w14:textId="77777777">
        <w:trPr>
          <w:trHeight w:val="1149"/>
        </w:trPr>
        <w:tc>
          <w:tcPr>
            <w:tcW w:w="3154" w:type="dxa"/>
          </w:tcPr>
          <w:p w14:paraId="128C1DC6" w14:textId="77777777" w:rsidR="00254138" w:rsidRDefault="00254138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14:paraId="245EF838" w14:textId="77777777" w:rsidR="00254138" w:rsidRDefault="00000000">
            <w:pPr>
              <w:pStyle w:val="TableParagraph"/>
              <w:spacing w:before="0" w:line="254" w:lineRule="auto"/>
              <w:ind w:right="25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Delivery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 xml:space="preserve">of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6A65342A" w14:textId="77777777" w:rsidR="00254138" w:rsidRDefault="00000000">
            <w:pPr>
              <w:pStyle w:val="TableParagraph"/>
              <w:spacing w:before="42"/>
              <w:ind w:right="222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7" w:type="dxa"/>
          </w:tcPr>
          <w:p w14:paraId="478F1576" w14:textId="77777777" w:rsidR="00254138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PROGRESS..</w:t>
            </w:r>
            <w:proofErr w:type="gramEnd"/>
          </w:p>
        </w:tc>
      </w:tr>
    </w:tbl>
    <w:p w14:paraId="78E36676" w14:textId="77777777" w:rsidR="006659DC" w:rsidRDefault="006659DC"/>
    <w:sectPr w:rsidR="006659DC">
      <w:pgSz w:w="11940" w:h="1686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38"/>
    <w:rsid w:val="00254138"/>
    <w:rsid w:val="006659DC"/>
    <w:rsid w:val="00F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9B11"/>
  <w15:docId w15:val="{FEBD4000-5D38-4875-B22A-212B989B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DELL</cp:lastModifiedBy>
  <cp:revision>2</cp:revision>
  <dcterms:created xsi:type="dcterms:W3CDTF">2022-11-03T08:31:00Z</dcterms:created>
  <dcterms:modified xsi:type="dcterms:W3CDTF">2022-11-03T08:31:00Z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