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PNT2022TMID34520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Signs with smart connectivity for better road safety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JOSHUA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BRAISELIN SHIBU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KARTHIK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CALEB SAMUEL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CALEB SAMUEL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2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https://pnt2022tmid34520.atlassian.net/jira/software/projects/SWSCFBRS/boards/1/roadmap?shared=&amp;atlOrigin=eyJpIjoiN2MyMDVlYzJhODNmNDQ1NmIxN2VjZjkxYTQ5NjFlYzgiLCJwIjoiaiJ9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nt2022tmid34520.atlassian.net/jira/software/projects/SWSCFBRS/boards/1/roadmap?shared=&amp;atlOrigin=eyJpIjoiN2MyMDVlYzJhODNmNDQ1NmIxN2VjZjkxYTQ5NjFlYzgiLCJwIjoiaiJ9" TargetMode="External"/><Relationship Id="rId9" Type="http://schemas.openxmlformats.org/officeDocument/2006/relationships/hyperlink" Target="https://www.visual-paradigm.com/scrum/scrum-in-3-minut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/vIQAO/yoKtBFT5x229H4Nqnow==">AMUW2mXqvZ31DX9Q98HhMnp8AsKMreLeufdGaN+B//Qqd50cUAsTF1WZhXJaqvrPkEXSsGxuvxU0iORbRt/9XFgU7CkMQb7y79LfUlD/vccAmEcKfcrJMkU=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