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3118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3">
      <w:pPr>
        <w:spacing w:before="27" w:lineRule="auto"/>
        <w:ind w:left="3118" w:right="3128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(Product Backlog, Sprint Planning, Stories, Story points)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27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50324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Nutrition Assistant Application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1.999999999998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4"/>
        <w:gridCol w:w="2268"/>
        <w:gridCol w:w="1417"/>
        <w:gridCol w:w="4254"/>
        <w:gridCol w:w="1561"/>
        <w:gridCol w:w="1561"/>
        <w:gridCol w:w="2067"/>
        <w:tblGridChange w:id="0">
          <w:tblGrid>
            <w:gridCol w:w="1414"/>
            <w:gridCol w:w="2268"/>
            <w:gridCol w:w="1417"/>
            <w:gridCol w:w="4254"/>
            <w:gridCol w:w="1561"/>
            <w:gridCol w:w="1561"/>
            <w:gridCol w:w="2067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7" w:right="31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8" w:right="28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1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login into the website and go through the products available on the website.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fill the Registration 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 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Calories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7" w:right="61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 the food and the Calories will calculate.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 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1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give their height and weight after BMI will calculate.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 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10" w:lineRule="auto"/>
        <w:ind w:firstLine="0"/>
        <w:rPr>
          <w:sz w:val="20"/>
          <w:szCs w:val="20"/>
        </w:rPr>
        <w:sectPr>
          <w:pgSz w:h="11910" w:w="16840" w:orient="landscape"/>
          <w:pgMar w:bottom="280" w:top="1100" w:left="1340" w:right="7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94" w:lineRule="auto"/>
        <w:ind w:left="10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13.000000000002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6"/>
        <w:gridCol w:w="1735"/>
        <w:gridCol w:w="1234"/>
        <w:gridCol w:w="2078"/>
        <w:gridCol w:w="2357"/>
        <w:gridCol w:w="2079"/>
        <w:gridCol w:w="2714"/>
        <w:tblGridChange w:id="0">
          <w:tblGrid>
            <w:gridCol w:w="2016"/>
            <w:gridCol w:w="1735"/>
            <w:gridCol w:w="1234"/>
            <w:gridCol w:w="2078"/>
            <w:gridCol w:w="2357"/>
            <w:gridCol w:w="2079"/>
            <w:gridCol w:w="2714"/>
          </w:tblGrid>
        </w:tblGridChange>
      </w:tblGrid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5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73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18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(as on Planned End Date)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71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ind w:left="10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sz w:val="22"/>
          <w:szCs w:val="22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280" w:top="1100" w:left="1340" w:right="7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3020089</wp:posOffset>
            </wp:positionH>
            <wp:positionV relativeFrom="paragraph">
              <wp:posOffset>139373</wp:posOffset>
            </wp:positionV>
            <wp:extent cx="3234290" cy="461010"/>
            <wp:effectExtent b="0" l="0" r="0" t="0"/>
            <wp:wrapTopAndBottom distB="0" dist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290" cy="461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753613" cy="36664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613" cy="3666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10" w:w="16840" w:orient="landscape"/>
      <w:pgMar w:bottom="280" w:top="1100" w:left="13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0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3118" w:right="3124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