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C5CE" w14:textId="77777777" w:rsidR="0056693C" w:rsidRDefault="0056693C">
      <w:pPr>
        <w:pStyle w:val="BodyText"/>
        <w:rPr>
          <w:b/>
          <w:sz w:val="20"/>
        </w:rPr>
      </w:pPr>
    </w:p>
    <w:p w14:paraId="578820FD" w14:textId="77777777" w:rsidR="00356B2B" w:rsidRDefault="00356B2B">
      <w:pPr>
        <w:pStyle w:val="BodyText"/>
        <w:rPr>
          <w:b/>
          <w:sz w:val="20"/>
        </w:rPr>
      </w:pPr>
    </w:p>
    <w:p w14:paraId="1C6669BF" w14:textId="77777777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F38414" w14:textId="77777777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5C1EB5E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05DC364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3E93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14BF7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15EE23EF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AD28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A65BE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F2182B">
              <w:rPr>
                <w:rFonts w:eastAsia="Times New Roman"/>
                <w:color w:val="000000"/>
                <w:lang w:val="en-IN" w:eastAsia="en-IN"/>
              </w:rPr>
              <w:t>50302</w:t>
            </w:r>
          </w:p>
        </w:tc>
      </w:tr>
      <w:tr w:rsidR="00F202AA" w:rsidRPr="00F202AA" w14:paraId="45950DC7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54F9A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BC799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F2182B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F2182B">
              <w:rPr>
                <w:rFonts w:eastAsia="Times New Roman"/>
                <w:color w:val="000000"/>
                <w:lang w:val="en-IN" w:eastAsia="en-IN"/>
              </w:rPr>
              <w:t xml:space="preserve">Inventory Management </w:t>
            </w:r>
            <w:proofErr w:type="gramStart"/>
            <w:r w:rsidR="00F2182B">
              <w:rPr>
                <w:rFonts w:eastAsia="Times New Roman"/>
                <w:color w:val="000000"/>
                <w:lang w:val="en-IN" w:eastAsia="en-IN"/>
              </w:rPr>
              <w:t>For</w:t>
            </w:r>
            <w:proofErr w:type="gramEnd"/>
            <w:r w:rsidR="00F2182B">
              <w:rPr>
                <w:rFonts w:eastAsia="Times New Roman"/>
                <w:color w:val="000000"/>
                <w:lang w:val="en-IN" w:eastAsia="en-IN"/>
              </w:rPr>
              <w:t xml:space="preserve"> Retailers</w:t>
            </w:r>
          </w:p>
        </w:tc>
      </w:tr>
      <w:tr w:rsidR="00F202AA" w:rsidRPr="00F202AA" w14:paraId="1B038B25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E52EE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1A73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1FDBAFE" w14:textId="77777777" w:rsidR="00356B2B" w:rsidRDefault="00356B2B">
      <w:pPr>
        <w:pStyle w:val="BodyText"/>
        <w:rPr>
          <w:b/>
          <w:sz w:val="20"/>
        </w:rPr>
      </w:pPr>
    </w:p>
    <w:p w14:paraId="2DFB9717" w14:textId="5A888B5E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A00858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A00858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27E007BA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F2182B">
        <w:t xml:space="preserve"> </w:t>
      </w:r>
      <w:r>
        <w:t>test</w:t>
      </w:r>
      <w:r w:rsidR="00F2182B">
        <w:t xml:space="preserve"> </w:t>
      </w:r>
      <w:r>
        <w:t>coverage</w:t>
      </w:r>
      <w:r w:rsidR="00F2182B">
        <w:t xml:space="preserve"> </w:t>
      </w:r>
      <w:r>
        <w:t>and</w:t>
      </w:r>
      <w:r w:rsidR="00F2182B">
        <w:t xml:space="preserve"> </w:t>
      </w:r>
      <w:r>
        <w:t>open</w:t>
      </w:r>
      <w:r w:rsidR="00F2182B">
        <w:t xml:space="preserve"> </w:t>
      </w:r>
      <w:r>
        <w:t>issues</w:t>
      </w:r>
      <w:r w:rsidR="00F2182B">
        <w:t xml:space="preserve"> </w:t>
      </w:r>
      <w:r>
        <w:t>of</w:t>
      </w:r>
      <w:r w:rsidR="00F2182B">
        <w:t xml:space="preserve"> </w:t>
      </w:r>
      <w:r>
        <w:t>the [ProductName] project at the time of the release to User Acceptance Testing (UAT).</w:t>
      </w:r>
    </w:p>
    <w:p w14:paraId="58953127" w14:textId="77777777" w:rsidR="0056693C" w:rsidRDefault="0056693C">
      <w:pPr>
        <w:pStyle w:val="BodyText"/>
        <w:rPr>
          <w:sz w:val="24"/>
        </w:rPr>
      </w:pPr>
    </w:p>
    <w:p w14:paraId="6E8B830D" w14:textId="31FD3F29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A00858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792F7A69" w14:textId="7BBD64B8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A00858">
        <w:t xml:space="preserve"> </w:t>
      </w:r>
      <w:r>
        <w:t>repo</w:t>
      </w:r>
      <w:r w:rsidR="00A00858">
        <w:t xml:space="preserve">rt </w:t>
      </w:r>
      <w:r>
        <w:t>shows</w:t>
      </w:r>
      <w:r w:rsidR="00A00858">
        <w:t xml:space="preserve"> </w:t>
      </w:r>
      <w:r>
        <w:t>the</w:t>
      </w:r>
      <w:r w:rsidR="00A00858">
        <w:t xml:space="preserve"> </w:t>
      </w:r>
      <w:r>
        <w:t>number</w:t>
      </w:r>
      <w:r w:rsidR="00A00858">
        <w:t xml:space="preserve"> </w:t>
      </w:r>
      <w:r>
        <w:t>of</w:t>
      </w:r>
      <w:r w:rsidR="00A00858">
        <w:t xml:space="preserve"> </w:t>
      </w:r>
      <w:r>
        <w:t>resolved</w:t>
      </w:r>
      <w:r w:rsidR="00A00858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6D7F1AF7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D78158B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2DF31A9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7811B20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EFA88D9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5C60A7CD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03123B71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7B04E1F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03A696C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EB302D" w14:textId="77777777" w:rsidR="0056693C" w:rsidRDefault="00F2182B">
            <w:pPr>
              <w:pStyle w:val="TableParagraph"/>
              <w:ind w:left="142" w:right="163"/>
            </w:pPr>
            <w:r>
              <w:rPr>
                <w:spacing w:val="-5"/>
              </w:rPr>
              <w:t>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8A3DCF4" w14:textId="77777777" w:rsidR="0056693C" w:rsidRDefault="00F2182B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6055BB" w14:textId="77777777" w:rsidR="0056693C" w:rsidRDefault="00F2182B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7C5BFA6" w14:textId="77777777" w:rsidR="0056693C" w:rsidRDefault="00F2182B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8561F8A" w14:textId="77777777" w:rsidR="0056693C" w:rsidRDefault="00F2182B">
            <w:pPr>
              <w:pStyle w:val="TableParagraph"/>
              <w:ind w:left="269" w:right="288"/>
            </w:pPr>
            <w:r>
              <w:rPr>
                <w:spacing w:val="-5"/>
              </w:rPr>
              <w:t>17</w:t>
            </w:r>
          </w:p>
        </w:tc>
      </w:tr>
      <w:tr w:rsidR="0056693C" w14:paraId="7DBF9666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5DFC6E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1A9BBE4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799C895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B0E329" w14:textId="77777777" w:rsidR="0056693C" w:rsidRDefault="00F2182B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A07517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5CD3D91" w14:textId="77777777" w:rsidR="0056693C" w:rsidRDefault="00F2182B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2E2FDB6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9F9C6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32E297" w14:textId="77777777" w:rsidR="0056693C" w:rsidRDefault="00F2182B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2B8556" w14:textId="77777777" w:rsidR="0056693C" w:rsidRDefault="00F2182B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DA6FCD9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A3EEB0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ACBF982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6994807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FFC21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C70DB4" w14:textId="77777777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65A8B4" w14:textId="77777777" w:rsidR="0056693C" w:rsidRDefault="00F2182B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05D409" w14:textId="77777777" w:rsidR="0056693C" w:rsidRDefault="00F2182B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EA44486" w14:textId="77777777" w:rsidR="0056693C" w:rsidRDefault="00F2182B">
            <w:pPr>
              <w:pStyle w:val="TableParagraph"/>
              <w:ind w:left="269" w:right="288"/>
            </w:pPr>
            <w:r>
              <w:rPr>
                <w:spacing w:val="-5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E587D9" w14:textId="77777777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  <w:r w:rsidR="00F2182B">
              <w:rPr>
                <w:spacing w:val="-5"/>
              </w:rPr>
              <w:t>4</w:t>
            </w:r>
          </w:p>
        </w:tc>
      </w:tr>
      <w:tr w:rsidR="0056693C" w14:paraId="5AEFF23E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16D173A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120C803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A600E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87E0B84" w14:textId="77777777" w:rsidR="0056693C" w:rsidRDefault="00F2182B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68CA01F" w14:textId="77777777" w:rsidR="0056693C" w:rsidRDefault="00F2182B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BE77E95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51802F8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2D25BE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90DAF1B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D038AC7" w14:textId="77777777" w:rsidR="0056693C" w:rsidRDefault="00F2182B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EFEAAF" w14:textId="77777777" w:rsidR="0056693C" w:rsidRDefault="00F2182B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0AEEC1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47617E9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1CED1F58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DABCE0B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0C55D7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45C46B" w14:textId="77777777" w:rsidR="0056693C" w:rsidRDefault="00F2182B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8CEFE7" w14:textId="77777777" w:rsidR="0056693C" w:rsidRDefault="00F2182B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C2FC6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D2198BB" w14:textId="77777777" w:rsidR="0056693C" w:rsidRDefault="00F2182B">
            <w:pPr>
              <w:pStyle w:val="TableParagraph"/>
              <w:ind w:right="21"/>
            </w:pPr>
            <w:r>
              <w:t>9</w:t>
            </w:r>
          </w:p>
        </w:tc>
      </w:tr>
      <w:tr w:rsidR="0056693C" w14:paraId="19E873E2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4FD82B8A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30B2C4B" w14:textId="77777777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  <w:r w:rsidR="00F2182B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EAF06F2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2BAA599E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F2182B"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13CC4DC" w14:textId="77777777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F2182B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53590A2E" w14:textId="77777777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</w:t>
            </w:r>
            <w:r w:rsidR="00F2182B">
              <w:rPr>
                <w:spacing w:val="-5"/>
              </w:rPr>
              <w:t>2</w:t>
            </w:r>
          </w:p>
        </w:tc>
      </w:tr>
    </w:tbl>
    <w:p w14:paraId="05B27188" w14:textId="77777777" w:rsidR="0056693C" w:rsidRDefault="0056693C">
      <w:pPr>
        <w:pStyle w:val="BodyText"/>
        <w:rPr>
          <w:sz w:val="24"/>
        </w:rPr>
      </w:pPr>
    </w:p>
    <w:p w14:paraId="29BA2C60" w14:textId="77777777" w:rsidR="0056693C" w:rsidRDefault="0056693C">
      <w:pPr>
        <w:pStyle w:val="BodyText"/>
        <w:rPr>
          <w:sz w:val="24"/>
        </w:rPr>
      </w:pPr>
    </w:p>
    <w:p w14:paraId="66451AAA" w14:textId="77777777" w:rsidR="0056693C" w:rsidRDefault="0056693C">
      <w:pPr>
        <w:pStyle w:val="BodyText"/>
        <w:spacing w:before="4"/>
        <w:rPr>
          <w:sz w:val="35"/>
        </w:rPr>
      </w:pPr>
    </w:p>
    <w:p w14:paraId="041CEA04" w14:textId="10C49DFC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="00A00858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</w:rPr>
        <w:t>Case</w:t>
      </w:r>
      <w:r w:rsidR="00A00858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644A5166" w14:textId="5014C787" w:rsidR="0056693C" w:rsidRDefault="00775B3F">
      <w:pPr>
        <w:pStyle w:val="BodyText"/>
        <w:spacing w:before="170" w:after="44"/>
        <w:ind w:left="1075"/>
      </w:pPr>
      <w:r>
        <w:t>This</w:t>
      </w:r>
      <w:r w:rsidR="00A00858">
        <w:t xml:space="preserve"> </w:t>
      </w:r>
      <w:r>
        <w:t>report</w:t>
      </w:r>
      <w:r w:rsidR="00A00858">
        <w:t xml:space="preserve"> </w:t>
      </w:r>
      <w:r>
        <w:t>shows</w:t>
      </w:r>
      <w:r w:rsidR="00A00858">
        <w:t xml:space="preserve"> </w:t>
      </w:r>
      <w:r>
        <w:t>the</w:t>
      </w:r>
      <w:r w:rsidR="00A00858">
        <w:t xml:space="preserve"> </w:t>
      </w:r>
      <w:r>
        <w:t>number</w:t>
      </w:r>
      <w:r w:rsidR="00A00858">
        <w:t xml:space="preserve"> </w:t>
      </w:r>
      <w:r>
        <w:t>of</w:t>
      </w:r>
      <w:r w:rsidR="00A00858">
        <w:t xml:space="preserve"> </w:t>
      </w:r>
      <w:r>
        <w:t>test</w:t>
      </w:r>
      <w:r w:rsidR="00A00858">
        <w:t xml:space="preserve"> </w:t>
      </w:r>
      <w:r>
        <w:t>case</w:t>
      </w:r>
      <w:r w:rsidR="00A00858">
        <w:t xml:space="preserve"> </w:t>
      </w:r>
      <w:r>
        <w:t>that</w:t>
      </w:r>
      <w:r w:rsidR="00A00858">
        <w:t xml:space="preserve"> </w:t>
      </w:r>
      <w:r>
        <w:t>have</w:t>
      </w:r>
      <w:r w:rsidR="00A00858">
        <w:t xml:space="preserve"> </w:t>
      </w:r>
      <w:r>
        <w:t>passed,</w:t>
      </w:r>
      <w:r w:rsidR="00A00858">
        <w:t xml:space="preserve"> </w:t>
      </w:r>
      <w:r>
        <w:t>failed,</w:t>
      </w:r>
      <w:r w:rsidR="00A00858">
        <w:t xml:space="preserve"> </w:t>
      </w:r>
      <w:r>
        <w:t>and</w:t>
      </w:r>
      <w:r w:rsidR="00A00858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5E88E295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1221ADDE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117E222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C4B0CF0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663C442D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1106F41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68771D1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696364" w14:textId="48376859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 w:rsidR="00A00858"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A16D76F" w14:textId="77777777" w:rsidR="0056693C" w:rsidRDefault="00F2182B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9538A92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F80DA9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B30C15F" w14:textId="77777777" w:rsidR="0056693C" w:rsidRDefault="00F2182B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4225A80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CA41BC7" w14:textId="10AB042A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 w:rsidR="00A00858"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CA7702" w14:textId="77777777" w:rsidR="0056693C" w:rsidRDefault="00F2182B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40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844802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F494A9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F7D7FB" w14:textId="77777777" w:rsidR="0056693C" w:rsidRDefault="00F2182B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40</w:t>
            </w:r>
          </w:p>
        </w:tc>
      </w:tr>
      <w:tr w:rsidR="0056693C" w14:paraId="2715D83E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9ACDBD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7A3D7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793E154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384615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CE5630E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8074BF0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C15994B" w14:textId="0BCB6CF8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 w:rsidR="00A00858"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3A692C3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8590561" w14:textId="77777777" w:rsidR="0056693C" w:rsidRDefault="00F2182B">
            <w:pPr>
              <w:pStyle w:val="TableParagraph"/>
              <w:spacing w:before="106"/>
              <w:ind w:right="37"/>
            </w:pPr>
            <w:r>
              <w:t>1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A30191B" w14:textId="77777777" w:rsidR="0056693C" w:rsidRDefault="00F2182B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3FE37F" w14:textId="77777777" w:rsidR="0056693C" w:rsidRDefault="00F2182B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66A01DA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AF91700" w14:textId="162011EE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 w:rsidR="00A00858"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F40231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04C533" w14:textId="77777777" w:rsidR="0056693C" w:rsidRDefault="00F2182B">
            <w:pPr>
              <w:pStyle w:val="TableParagraph"/>
              <w:spacing w:before="106"/>
              <w:ind w:right="37"/>
            </w:pPr>
            <w:r>
              <w:t>7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0E269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EB72CD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715B0D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79E8130" w14:textId="65C939A8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 w:rsidR="00A00858">
              <w:t xml:space="preserve"> </w:t>
            </w:r>
            <w:r>
              <w:t>Report</w:t>
            </w:r>
            <w:r w:rsidR="00A00858"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6CEC909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6031365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F0BDB3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4E59870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66D66849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162F069F" w14:textId="73B5D6C4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 w:rsidR="00A00858"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251DD0D0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3E0873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7B11A8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053B869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4A6BB80C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336A" w14:textId="77777777" w:rsidR="0058296E" w:rsidRDefault="0058296E">
      <w:r>
        <w:separator/>
      </w:r>
    </w:p>
  </w:endnote>
  <w:endnote w:type="continuationSeparator" w:id="0">
    <w:p w14:paraId="49F5559F" w14:textId="77777777" w:rsidR="0058296E" w:rsidRDefault="0058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5739D" w14:textId="77777777" w:rsidR="0058296E" w:rsidRDefault="0058296E">
      <w:r>
        <w:separator/>
      </w:r>
    </w:p>
  </w:footnote>
  <w:footnote w:type="continuationSeparator" w:id="0">
    <w:p w14:paraId="6940699B" w14:textId="77777777" w:rsidR="0058296E" w:rsidRDefault="00582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2EBA" w14:textId="77777777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085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93C"/>
    <w:rsid w:val="00082E7A"/>
    <w:rsid w:val="000D0611"/>
    <w:rsid w:val="000F4F60"/>
    <w:rsid w:val="0019019F"/>
    <w:rsid w:val="001A2150"/>
    <w:rsid w:val="002A5433"/>
    <w:rsid w:val="00356B2B"/>
    <w:rsid w:val="003A5450"/>
    <w:rsid w:val="003B7ED3"/>
    <w:rsid w:val="00483E69"/>
    <w:rsid w:val="0056693C"/>
    <w:rsid w:val="0058296E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00858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D1D9A"/>
    <w:rsid w:val="00DE6822"/>
    <w:rsid w:val="00F202AA"/>
    <w:rsid w:val="00F2182B"/>
    <w:rsid w:val="00F778D6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904FD"/>
  <w15:docId w15:val="{7C274D78-3D15-4283-9D54-47D36066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9A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DD1D9A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DD1D9A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1D9A"/>
  </w:style>
  <w:style w:type="paragraph" w:styleId="Title">
    <w:name w:val="Title"/>
    <w:basedOn w:val="Normal"/>
    <w:uiPriority w:val="10"/>
    <w:qFormat/>
    <w:rsid w:val="00DD1D9A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DD1D9A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DD1D9A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Bhavani</cp:lastModifiedBy>
  <cp:revision>13</cp:revision>
  <dcterms:created xsi:type="dcterms:W3CDTF">2022-11-03T11:17:00Z</dcterms:created>
  <dcterms:modified xsi:type="dcterms:W3CDTF">2022-11-17T10:20:00Z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