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6956" w14:textId="45EDD4D2" w:rsidR="00EF6705" w:rsidRDefault="002F20F1" w:rsidP="00EF6705">
      <w:pPr>
        <w:jc w:val="center"/>
        <w:rPr>
          <w:sz w:val="48"/>
          <w:szCs w:val="48"/>
        </w:rPr>
      </w:pPr>
      <w:r w:rsidRPr="002F20F1">
        <w:rPr>
          <w:sz w:val="48"/>
          <w:szCs w:val="48"/>
        </w:rPr>
        <w:t>PERSONAL EXPENSE TRACKER</w:t>
      </w:r>
    </w:p>
    <w:p w14:paraId="22269147" w14:textId="500A4831" w:rsidR="002F20F1" w:rsidRPr="00E2001B" w:rsidRDefault="00EF6705" w:rsidP="00EF6705">
      <w:pPr>
        <w:rPr>
          <w:sz w:val="44"/>
          <w:szCs w:val="44"/>
        </w:rPr>
      </w:pPr>
      <w:r w:rsidRPr="00E2001B">
        <w:rPr>
          <w:sz w:val="44"/>
          <w:szCs w:val="44"/>
        </w:rPr>
        <w:t>Introduction</w:t>
      </w:r>
    </w:p>
    <w:p w14:paraId="358059B7" w14:textId="028AA83D" w:rsidR="00EF6705" w:rsidRPr="001236CD" w:rsidRDefault="00EF6705" w:rsidP="00EF6705">
      <w:pPr>
        <w:rPr>
          <w:sz w:val="24"/>
          <w:szCs w:val="24"/>
        </w:rPr>
      </w:pPr>
      <w:r w:rsidRPr="001236CD">
        <w:rPr>
          <w:sz w:val="24"/>
          <w:szCs w:val="24"/>
        </w:rPr>
        <w:t xml:space="preserve">     </w:t>
      </w:r>
      <w:r w:rsidR="00D33E93" w:rsidRPr="001236CD">
        <w:rPr>
          <w:sz w:val="24"/>
          <w:szCs w:val="24"/>
        </w:rPr>
        <w:t xml:space="preserve"> Expense Tracker application falls in the Finance Category and serves the important purpose of managing finances which is a very important part of one’s life.</w:t>
      </w:r>
      <w:r w:rsidR="00496740" w:rsidRPr="001236CD">
        <w:rPr>
          <w:sz w:val="24"/>
          <w:szCs w:val="24"/>
        </w:rPr>
        <w:t xml:space="preserve"> </w:t>
      </w:r>
      <w:r w:rsidR="00496740" w:rsidRPr="001236CD">
        <w:rPr>
          <w:sz w:val="24"/>
          <w:szCs w:val="24"/>
        </w:rPr>
        <w:t xml:space="preserve">In this world of growing technologies everything is digitalized. With large number of </w:t>
      </w:r>
      <w:proofErr w:type="gramStart"/>
      <w:r w:rsidR="00496740" w:rsidRPr="001236CD">
        <w:rPr>
          <w:sz w:val="24"/>
          <w:szCs w:val="24"/>
        </w:rPr>
        <w:t>money</w:t>
      </w:r>
      <w:proofErr w:type="gramEnd"/>
      <w:r w:rsidR="00496740" w:rsidRPr="001236CD">
        <w:rPr>
          <w:sz w:val="24"/>
          <w:szCs w:val="24"/>
        </w:rPr>
        <w:t xml:space="preserve"> transaction it is difficult for user to keep track of all your transaction. The main aim of this paper is to manage personal </w:t>
      </w:r>
      <w:r w:rsidR="00496740" w:rsidRPr="001236CD">
        <w:rPr>
          <w:sz w:val="24"/>
          <w:szCs w:val="24"/>
        </w:rPr>
        <w:t>expense</w:t>
      </w:r>
      <w:r w:rsidR="00496740" w:rsidRPr="001236CD">
        <w:rPr>
          <w:sz w:val="24"/>
          <w:szCs w:val="24"/>
        </w:rPr>
        <w:t>.</w:t>
      </w:r>
      <w:r w:rsidR="00FE2191" w:rsidRPr="001236CD">
        <w:rPr>
          <w:sz w:val="24"/>
          <w:szCs w:val="24"/>
        </w:rPr>
        <w:t xml:space="preserve"> </w:t>
      </w:r>
      <w:r w:rsidR="00496740" w:rsidRPr="001236CD">
        <w:rPr>
          <w:sz w:val="24"/>
          <w:szCs w:val="24"/>
        </w:rPr>
        <w:t>We develop an android application that keeps record of user personal expenses,</w:t>
      </w:r>
      <w:r w:rsidR="001236CD">
        <w:rPr>
          <w:sz w:val="24"/>
          <w:szCs w:val="24"/>
        </w:rPr>
        <w:t xml:space="preserve"> </w:t>
      </w:r>
      <w:r w:rsidR="002635D5" w:rsidRPr="001236CD">
        <w:rPr>
          <w:sz w:val="24"/>
          <w:szCs w:val="24"/>
        </w:rPr>
        <w:t>manage finance efficiently</w:t>
      </w:r>
      <w:r w:rsidR="00FE2191" w:rsidRPr="001236CD">
        <w:rPr>
          <w:sz w:val="24"/>
          <w:szCs w:val="24"/>
        </w:rPr>
        <w:t xml:space="preserve"> and helps in money management that can save your money.</w:t>
      </w:r>
    </w:p>
    <w:p w14:paraId="30077776" w14:textId="1C64D2AE" w:rsidR="007D059D" w:rsidRPr="00E2001B" w:rsidRDefault="007D059D" w:rsidP="00EF6705">
      <w:pPr>
        <w:rPr>
          <w:sz w:val="44"/>
          <w:szCs w:val="44"/>
        </w:rPr>
      </w:pPr>
      <w:r w:rsidRPr="00E2001B">
        <w:rPr>
          <w:sz w:val="44"/>
          <w:szCs w:val="44"/>
        </w:rPr>
        <w:t xml:space="preserve">Literature </w:t>
      </w:r>
      <w:r w:rsidR="00464827" w:rsidRPr="00E2001B">
        <w:rPr>
          <w:sz w:val="44"/>
          <w:szCs w:val="44"/>
        </w:rPr>
        <w:t>Survey</w:t>
      </w:r>
    </w:p>
    <w:p w14:paraId="609AA8B4" w14:textId="77777777" w:rsidR="000965C8" w:rsidRPr="000965C8" w:rsidRDefault="001236CD" w:rsidP="00EF6705">
      <w:pPr>
        <w:rPr>
          <w:sz w:val="24"/>
          <w:szCs w:val="24"/>
        </w:rPr>
      </w:pPr>
      <w:r w:rsidRPr="000C0BA8">
        <w:rPr>
          <w:b/>
          <w:bCs/>
          <w:sz w:val="24"/>
          <w:szCs w:val="24"/>
        </w:rPr>
        <w:t>1)Topic:</w:t>
      </w:r>
      <w:r w:rsidR="00ED6197" w:rsidRPr="000965C8">
        <w:rPr>
          <w:sz w:val="24"/>
          <w:szCs w:val="24"/>
        </w:rPr>
        <w:t xml:space="preserve"> </w:t>
      </w:r>
      <w:r w:rsidR="00D035E3" w:rsidRPr="000965C8">
        <w:rPr>
          <w:sz w:val="24"/>
          <w:szCs w:val="24"/>
        </w:rPr>
        <w:t>Expense Tracke</w:t>
      </w:r>
      <w:r w:rsidR="000965C8" w:rsidRPr="000965C8">
        <w:rPr>
          <w:sz w:val="24"/>
          <w:szCs w:val="24"/>
        </w:rPr>
        <w:t>r</w:t>
      </w:r>
    </w:p>
    <w:p w14:paraId="0D2FBC57" w14:textId="434783FB" w:rsidR="000965C8" w:rsidRDefault="000965C8" w:rsidP="00EF6705">
      <w:r>
        <w:rPr>
          <w:sz w:val="24"/>
          <w:szCs w:val="24"/>
        </w:rPr>
        <w:t xml:space="preserve">   </w:t>
      </w:r>
      <w:r w:rsidRPr="000C0BA8">
        <w:rPr>
          <w:b/>
          <w:bCs/>
          <w:sz w:val="24"/>
          <w:szCs w:val="24"/>
        </w:rPr>
        <w:t>Author:</w:t>
      </w:r>
      <w:r w:rsidR="00F11038" w:rsidRPr="00F11038">
        <w:t xml:space="preserve"> </w:t>
      </w:r>
      <w:r w:rsidR="00F11038">
        <w:t xml:space="preserve">Prof Miriam </w:t>
      </w:r>
      <w:proofErr w:type="gramStart"/>
      <w:r w:rsidR="00F11038">
        <w:t>Thomas ,</w:t>
      </w:r>
      <w:proofErr w:type="gramEnd"/>
      <w:r w:rsidR="00F11038">
        <w:t xml:space="preserve"> </w:t>
      </w:r>
      <w:proofErr w:type="spellStart"/>
      <w:r w:rsidR="00F11038">
        <w:t>Lekshmi</w:t>
      </w:r>
      <w:proofErr w:type="spellEnd"/>
      <w:r w:rsidR="00F11038">
        <w:t xml:space="preserve"> P , and Dr. </w:t>
      </w:r>
      <w:proofErr w:type="spellStart"/>
      <w:r w:rsidR="00F11038">
        <w:t>Mahalekshmi</w:t>
      </w:r>
      <w:proofErr w:type="spellEnd"/>
      <w:r w:rsidR="00F11038">
        <w:t xml:space="preserve"> </w:t>
      </w:r>
    </w:p>
    <w:p w14:paraId="299F18AA" w14:textId="0ABA936A" w:rsidR="00F11038" w:rsidRDefault="00F11038" w:rsidP="00EF6705">
      <w:r>
        <w:t xml:space="preserve">             </w:t>
      </w:r>
      <w:r w:rsidR="00B408AB">
        <w:t xml:space="preserve">The web application “Expense Tracker” is developed to manage the daily expenses in a more efficient and manageable way. By using this </w:t>
      </w:r>
      <w:proofErr w:type="gramStart"/>
      <w:r w:rsidR="00B408AB">
        <w:t>application</w:t>
      </w:r>
      <w:proofErr w:type="gramEnd"/>
      <w:r w:rsidR="00B408AB">
        <w:t xml:space="preserve"> we can reduce the manual calculations of the daily expenses and keep track of the expenditure. In this application, user can provide his income to calculate his total expenses per day and these results will be stored for each user.</w:t>
      </w:r>
      <w:r w:rsidR="00063257" w:rsidRPr="00063257">
        <w:t xml:space="preserve"> </w:t>
      </w:r>
      <w:r w:rsidR="00063257">
        <w:t>If exceed day’s expense, system will calculate income and will provide new daily expense allowed amount. Daily expense tracking System will generate report at the end of month to show Income-Expense graph.</w:t>
      </w:r>
      <w:r w:rsidR="00B14089" w:rsidRPr="00B14089">
        <w:t xml:space="preserve"> </w:t>
      </w:r>
      <w:r w:rsidR="00B14089">
        <w:t xml:space="preserve">The project successfully avoids the manual calculation for avoiding calculating the income and expense per month. </w:t>
      </w:r>
      <w:r w:rsidR="002C1259">
        <w:t>It</w:t>
      </w:r>
      <w:r w:rsidR="00B14089">
        <w:t xml:space="preserve"> guarantees that the expenses tracked are accurately and in a timely</w:t>
      </w:r>
      <w:r w:rsidR="002C1259">
        <w:t xml:space="preserve"> manner.</w:t>
      </w:r>
    </w:p>
    <w:p w14:paraId="32B61111" w14:textId="72EA7531" w:rsidR="0057469D" w:rsidRDefault="0057469D" w:rsidP="00EF6705">
      <w:r w:rsidRPr="000C0BA8">
        <w:rPr>
          <w:b/>
          <w:bCs/>
        </w:rPr>
        <w:t>Limitations:</w:t>
      </w:r>
      <w:r>
        <w:t xml:space="preserve"> There is </w:t>
      </w:r>
      <w:proofErr w:type="gramStart"/>
      <w:r>
        <w:t>no</w:t>
      </w:r>
      <w:r w:rsidR="0021045B">
        <w:t xml:space="preserve"> </w:t>
      </w:r>
      <w:r>
        <w:t xml:space="preserve"> guarantee</w:t>
      </w:r>
      <w:proofErr w:type="gramEnd"/>
      <w:r w:rsidR="0021045B">
        <w:t xml:space="preserve"> that </w:t>
      </w:r>
      <w:r w:rsidR="003174A6">
        <w:t xml:space="preserve">the app is secure </w:t>
      </w:r>
      <w:r w:rsidR="00DB1F42">
        <w:t>and whether it supports cross platform.</w:t>
      </w:r>
      <w:r w:rsidR="000C0BA8">
        <w:t xml:space="preserve"> </w:t>
      </w:r>
      <w:r w:rsidR="00DB1F42">
        <w:t>The</w:t>
      </w:r>
      <w:r w:rsidR="000C0BA8">
        <w:t xml:space="preserve">re is no option for the </w:t>
      </w:r>
      <w:r w:rsidR="00DB1F42">
        <w:t xml:space="preserve">app </w:t>
      </w:r>
      <w:r w:rsidR="000C0BA8">
        <w:t xml:space="preserve">to </w:t>
      </w:r>
      <w:proofErr w:type="gramStart"/>
      <w:r w:rsidR="000C0BA8">
        <w:t xml:space="preserve">be </w:t>
      </w:r>
      <w:r w:rsidR="00DB1F42">
        <w:t xml:space="preserve"> linked</w:t>
      </w:r>
      <w:proofErr w:type="gramEnd"/>
      <w:r w:rsidR="00DB1F42">
        <w:t xml:space="preserve"> with the bank account or </w:t>
      </w:r>
      <w:r w:rsidR="000C0BA8">
        <w:t>other payment services.</w:t>
      </w:r>
    </w:p>
    <w:p w14:paraId="388150B4" w14:textId="6D88BAA7" w:rsidR="002C1259" w:rsidRDefault="002C1259" w:rsidP="00EF6705">
      <w:r w:rsidRPr="00D41ECD">
        <w:rPr>
          <w:b/>
          <w:bCs/>
        </w:rPr>
        <w:t>2)Topic:</w:t>
      </w:r>
      <w:r>
        <w:t xml:space="preserve"> Exp</w:t>
      </w:r>
      <w:r w:rsidR="001169B2">
        <w:t>ense manager application</w:t>
      </w:r>
    </w:p>
    <w:p w14:paraId="316D876A" w14:textId="35428FAC" w:rsidR="001169B2" w:rsidRDefault="001169B2" w:rsidP="00EF6705">
      <w:r w:rsidRPr="00D41ECD">
        <w:rPr>
          <w:b/>
          <w:bCs/>
        </w:rPr>
        <w:t xml:space="preserve">    Author:</w:t>
      </w:r>
      <w:r w:rsidR="00C27911" w:rsidRPr="00C27911">
        <w:t xml:space="preserve"> </w:t>
      </w:r>
      <w:r w:rsidR="00C27911">
        <w:t xml:space="preserve">Velmurugan </w:t>
      </w:r>
      <w:r w:rsidR="00C27911">
        <w:t>A,</w:t>
      </w:r>
      <w:r w:rsidR="00C27911">
        <w:t xml:space="preserve"> Albert Mayan </w:t>
      </w:r>
      <w:proofErr w:type="gramStart"/>
      <w:r w:rsidR="00C27911">
        <w:t>J ,</w:t>
      </w:r>
      <w:proofErr w:type="gramEnd"/>
      <w:r w:rsidR="00C27911">
        <w:t xml:space="preserve"> Niranjana P and Richard Francis</w:t>
      </w:r>
    </w:p>
    <w:p w14:paraId="558E97BE" w14:textId="51BD79FB" w:rsidR="00C27911" w:rsidRDefault="00C27911" w:rsidP="00EF6705">
      <w:r>
        <w:t xml:space="preserve">            </w:t>
      </w:r>
      <w:r w:rsidR="00293FE0">
        <w:t>A</w:t>
      </w:r>
      <w:r w:rsidR="00293FE0">
        <w:t xml:space="preserve"> mobile application</w:t>
      </w:r>
      <w:r w:rsidR="00293FE0">
        <w:t xml:space="preserve"> is</w:t>
      </w:r>
      <w:r w:rsidR="00293FE0">
        <w:t xml:space="preserve">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w:t>
      </w:r>
    </w:p>
    <w:p w14:paraId="6CFD6E1E" w14:textId="18C4166C" w:rsidR="00316B33" w:rsidRDefault="00316B33" w:rsidP="00EF6705">
      <w:r w:rsidRPr="00D41ECD">
        <w:rPr>
          <w:b/>
          <w:bCs/>
        </w:rPr>
        <w:t>Limitations:</w:t>
      </w:r>
      <w:r>
        <w:t xml:space="preserve"> </w:t>
      </w:r>
      <w:r w:rsidR="002620DC">
        <w:t xml:space="preserve">Easy when data is small but </w:t>
      </w:r>
      <w:r w:rsidR="00676F78">
        <w:t>when data is large becomes unmanageable.</w:t>
      </w:r>
      <w:r w:rsidR="007B6597">
        <w:t xml:space="preserve"> </w:t>
      </w:r>
      <w:r w:rsidR="00676F78">
        <w:t xml:space="preserve">There is no proper data consistency </w:t>
      </w:r>
      <w:r w:rsidR="007B6597">
        <w:t xml:space="preserve">and manual errors may occur </w:t>
      </w:r>
    </w:p>
    <w:p w14:paraId="5B660984" w14:textId="4846F6FD" w:rsidR="00DA4B34" w:rsidRDefault="00DA4B34" w:rsidP="00EF6705">
      <w:r w:rsidRPr="00D41ECD">
        <w:rPr>
          <w:b/>
          <w:bCs/>
        </w:rPr>
        <w:t>3)Topic:</w:t>
      </w:r>
      <w:r>
        <w:t xml:space="preserve"> Expense Tracker mobile application</w:t>
      </w:r>
    </w:p>
    <w:p w14:paraId="657E26EB" w14:textId="1FAF12C5" w:rsidR="00DA4B34" w:rsidRDefault="00DA4B34" w:rsidP="00EF6705">
      <w:r w:rsidRPr="00D41ECD">
        <w:rPr>
          <w:b/>
          <w:bCs/>
        </w:rPr>
        <w:t xml:space="preserve">   Author:</w:t>
      </w:r>
      <w:r w:rsidR="00844CB5" w:rsidRPr="00844CB5">
        <w:t xml:space="preserve"> </w:t>
      </w:r>
      <w:r w:rsidR="00844CB5">
        <w:t>Angad Manchanda</w:t>
      </w:r>
    </w:p>
    <w:p w14:paraId="1A6FC4B1" w14:textId="611EBDF0" w:rsidR="00844CB5" w:rsidRDefault="00844CB5" w:rsidP="00EF6705">
      <w:r>
        <w:lastRenderedPageBreak/>
        <w:t xml:space="preserve">           </w:t>
      </w:r>
      <w:r w:rsidR="00D41ECD">
        <w:t>T</w:t>
      </w:r>
      <w:r w:rsidR="00F21272">
        <w:t>he Expense Tracker Mobile Application was developed for iPhone users to keep track of their expenses and determine whether they are spending as per their set budget. Potential users need to input the required data such as the expense amount, merchant, category, and date when the expense was made. Optional data such as sub-category and extra notes about the expense can be entered as well. The application allows users to track their expenses daily, weekly, monthly, and yearly in terms of summary, bar graphs, and pie-charts.</w:t>
      </w:r>
    </w:p>
    <w:p w14:paraId="0A399FD0" w14:textId="7889C12A" w:rsidR="008E7181" w:rsidRDefault="00B23976" w:rsidP="008E7181">
      <w:r w:rsidRPr="00D41ECD">
        <w:rPr>
          <w:b/>
          <w:bCs/>
        </w:rPr>
        <w:t>Limitations:</w:t>
      </w:r>
      <w:r>
        <w:t xml:space="preserve"> </w:t>
      </w:r>
      <w:r w:rsidR="004B3118">
        <w:t>The user can only enter the expense/income amount in USD Currency. So, this application would primarily be used in USA only and cannot be used all over the world because other currencies are not being addressed in this version</w:t>
      </w:r>
      <w:r w:rsidR="004B3118">
        <w:t>.</w:t>
      </w:r>
      <w:r w:rsidR="00544410">
        <w:t xml:space="preserve"> </w:t>
      </w:r>
      <w:proofErr w:type="gramStart"/>
      <w:r w:rsidR="004B3118">
        <w:t>The</w:t>
      </w:r>
      <w:proofErr w:type="gramEnd"/>
      <w:r w:rsidR="004B3118">
        <w:t xml:space="preserve"> application could have been more user friendly. </w:t>
      </w:r>
    </w:p>
    <w:p w14:paraId="1C5B6F83" w14:textId="4FB4BE1C" w:rsidR="00B3675F" w:rsidRDefault="008E7181" w:rsidP="00B3675F">
      <w:r w:rsidRPr="00D41ECD">
        <w:rPr>
          <w:b/>
          <w:bCs/>
        </w:rPr>
        <w:t>4</w:t>
      </w:r>
      <w:r w:rsidR="00FB4E2B" w:rsidRPr="00D41ECD">
        <w:rPr>
          <w:b/>
          <w:bCs/>
        </w:rPr>
        <w:t>)Topic:</w:t>
      </w:r>
      <w:r w:rsidR="00FB4E2B">
        <w:t xml:space="preserve"> Expenditure Management</w:t>
      </w:r>
      <w:r w:rsidR="002517D0">
        <w:t xml:space="preserve"> Syste</w:t>
      </w:r>
      <w:r w:rsidR="008E4747">
        <w:t>m</w:t>
      </w:r>
    </w:p>
    <w:p w14:paraId="63EE11B6" w14:textId="3CCA2561" w:rsidR="00B3675F" w:rsidRDefault="00B3675F" w:rsidP="00B3675F">
      <w:r>
        <w:t xml:space="preserve">   </w:t>
      </w:r>
      <w:r w:rsidRPr="00D41ECD">
        <w:rPr>
          <w:b/>
          <w:bCs/>
        </w:rPr>
        <w:t>Author:</w:t>
      </w:r>
      <w:r w:rsidR="00FD0893">
        <w:t xml:space="preserve"> </w:t>
      </w:r>
      <w:proofErr w:type="spellStart"/>
      <w:r w:rsidR="00FD0893">
        <w:t>Dr.</w:t>
      </w:r>
      <w:proofErr w:type="gramStart"/>
      <w:r w:rsidR="00FD0893">
        <w:t>V.Geetha</w:t>
      </w:r>
      <w:proofErr w:type="gramEnd"/>
      <w:r w:rsidR="00FD0893">
        <w:t>,G.Nikhitha,</w:t>
      </w:r>
      <w:r w:rsidR="006D555D">
        <w:t>H.Sri</w:t>
      </w:r>
      <w:proofErr w:type="spellEnd"/>
      <w:r w:rsidR="006D555D">
        <w:t xml:space="preserve"> </w:t>
      </w:r>
      <w:proofErr w:type="spellStart"/>
      <w:r w:rsidR="006D555D">
        <w:t>Lasya,Dr.C.</w:t>
      </w:r>
      <w:r w:rsidR="00544410">
        <w:t>K</w:t>
      </w:r>
      <w:proofErr w:type="spellEnd"/>
      <w:r w:rsidR="00544410">
        <w:t xml:space="preserve"> Gomathy</w:t>
      </w:r>
    </w:p>
    <w:p w14:paraId="37F22541" w14:textId="359CDB77" w:rsidR="002A67BE" w:rsidRDefault="002A67BE" w:rsidP="00753DE8">
      <w:pPr>
        <w:shd w:val="clear" w:color="auto" w:fill="FFFFFF"/>
        <w:rPr>
          <w:rFonts w:eastAsia="Times New Roman" w:cstheme="minorHAnsi"/>
          <w:color w:val="000000"/>
          <w:sz w:val="24"/>
          <w:szCs w:val="24"/>
        </w:rPr>
      </w:pPr>
      <w:r>
        <w:t xml:space="preserve">          </w:t>
      </w:r>
      <w:r w:rsidR="00CE73CF" w:rsidRPr="003D2574">
        <w:rPr>
          <w:rFonts w:cstheme="minorHAnsi"/>
        </w:rPr>
        <w:t xml:space="preserve">This application is </w:t>
      </w:r>
      <w:r w:rsidR="00CE73CF" w:rsidRPr="003D2574">
        <w:rPr>
          <w:rFonts w:eastAsia="Times New Roman" w:cstheme="minorHAnsi"/>
          <w:color w:val="000000"/>
          <w:sz w:val="24"/>
          <w:szCs w:val="24"/>
        </w:rPr>
        <w:t xml:space="preserve">helpful </w:t>
      </w:r>
      <w:proofErr w:type="gramStart"/>
      <w:r w:rsidR="00CE73CF" w:rsidRPr="003D2574">
        <w:rPr>
          <w:rFonts w:eastAsia="Times New Roman" w:cstheme="minorHAnsi"/>
          <w:color w:val="000000"/>
          <w:sz w:val="24"/>
          <w:szCs w:val="24"/>
        </w:rPr>
        <w:t>to  manage</w:t>
      </w:r>
      <w:proofErr w:type="gramEnd"/>
      <w:r w:rsidR="003D2574">
        <w:rPr>
          <w:rFonts w:eastAsia="Times New Roman" w:cstheme="minorHAnsi"/>
          <w:color w:val="000000"/>
          <w:sz w:val="24"/>
          <w:szCs w:val="24"/>
        </w:rPr>
        <w:t xml:space="preserve"> </w:t>
      </w:r>
      <w:r w:rsidR="00CE73CF" w:rsidRPr="00CE73CF">
        <w:rPr>
          <w:rFonts w:eastAsia="Times New Roman" w:cstheme="minorHAnsi"/>
          <w:color w:val="000000"/>
          <w:sz w:val="24"/>
          <w:szCs w:val="24"/>
        </w:rPr>
        <w:t>our  income  and  expense  daily  or  periodicall</w:t>
      </w:r>
      <w:r w:rsidR="003D2574">
        <w:rPr>
          <w:rFonts w:eastAsia="Times New Roman" w:cstheme="minorHAnsi"/>
          <w:color w:val="000000"/>
          <w:sz w:val="24"/>
          <w:szCs w:val="24"/>
        </w:rPr>
        <w:t>y.</w:t>
      </w:r>
      <w:r w:rsidRPr="003D2574">
        <w:rPr>
          <w:rFonts w:cstheme="minorHAnsi"/>
        </w:rPr>
        <w:t xml:space="preserve"> T</w:t>
      </w:r>
      <w:r w:rsidRPr="003D2574">
        <w:rPr>
          <w:rFonts w:eastAsia="Times New Roman" w:cstheme="minorHAnsi"/>
          <w:color w:val="000000"/>
          <w:sz w:val="24"/>
          <w:szCs w:val="24"/>
        </w:rPr>
        <w:t xml:space="preserve">his project also includes features that will </w:t>
      </w:r>
      <w:r w:rsidRPr="002A67BE">
        <w:rPr>
          <w:rFonts w:eastAsia="Times New Roman" w:cstheme="minorHAnsi"/>
          <w:color w:val="000000"/>
          <w:sz w:val="24"/>
          <w:szCs w:val="24"/>
        </w:rPr>
        <w:t xml:space="preserve">assist the user in maintaining all financial operations, such as a digital automatic diary. So, in order to create a better </w:t>
      </w:r>
      <w:proofErr w:type="gramStart"/>
      <w:r w:rsidRPr="002A67BE">
        <w:rPr>
          <w:rFonts w:eastAsia="Times New Roman" w:cstheme="minorHAnsi"/>
          <w:color w:val="000000"/>
          <w:sz w:val="24"/>
          <w:szCs w:val="24"/>
        </w:rPr>
        <w:t>expense  tracking</w:t>
      </w:r>
      <w:proofErr w:type="gramEnd"/>
      <w:r w:rsidRPr="002A67BE">
        <w:rPr>
          <w:rFonts w:eastAsia="Times New Roman" w:cstheme="minorHAnsi"/>
          <w:color w:val="000000"/>
          <w:sz w:val="24"/>
          <w:szCs w:val="24"/>
        </w:rPr>
        <w:t xml:space="preserve">  system, they  created  a project  that  will greatly benefit the users. Most </w:t>
      </w:r>
      <w:proofErr w:type="gramStart"/>
      <w:r w:rsidRPr="002A67BE">
        <w:rPr>
          <w:rFonts w:eastAsia="Times New Roman" w:cstheme="minorHAnsi"/>
          <w:color w:val="000000"/>
          <w:sz w:val="24"/>
          <w:szCs w:val="24"/>
        </w:rPr>
        <w:t>people  are</w:t>
      </w:r>
      <w:proofErr w:type="gramEnd"/>
      <w:r w:rsidRPr="002A67BE">
        <w:rPr>
          <w:rFonts w:eastAsia="Times New Roman" w:cstheme="minorHAnsi"/>
          <w:color w:val="000000"/>
          <w:sz w:val="24"/>
          <w:szCs w:val="24"/>
        </w:rPr>
        <w:t xml:space="preserve"> unable to track their  expenses  and  income,  resulting  in  financial difficulties. In this scenario, a daily cost tracker can assist </w:t>
      </w:r>
      <w:proofErr w:type="gramStart"/>
      <w:r w:rsidRPr="002A67BE">
        <w:rPr>
          <w:rFonts w:eastAsia="Times New Roman" w:cstheme="minorHAnsi"/>
          <w:color w:val="000000"/>
          <w:sz w:val="24"/>
          <w:szCs w:val="24"/>
        </w:rPr>
        <w:t>people  in</w:t>
      </w:r>
      <w:proofErr w:type="gramEnd"/>
      <w:r w:rsidRPr="002A67BE">
        <w:rPr>
          <w:rFonts w:eastAsia="Times New Roman" w:cstheme="minorHAnsi"/>
          <w:color w:val="000000"/>
          <w:sz w:val="24"/>
          <w:szCs w:val="24"/>
        </w:rPr>
        <w:t xml:space="preserve">  tracking  their  income and  expenses  on a  daily basis, allowing them to live a stress-free life.</w:t>
      </w:r>
    </w:p>
    <w:p w14:paraId="5D9C40D7" w14:textId="128B72AA" w:rsidR="007B6597" w:rsidRPr="002A67BE" w:rsidRDefault="007B6597" w:rsidP="00753DE8">
      <w:pPr>
        <w:shd w:val="clear" w:color="auto" w:fill="FFFFFF"/>
        <w:rPr>
          <w:rFonts w:eastAsia="Times New Roman" w:cstheme="minorHAnsi"/>
          <w:color w:val="000000"/>
          <w:sz w:val="24"/>
          <w:szCs w:val="24"/>
        </w:rPr>
      </w:pPr>
      <w:r w:rsidRPr="00B3065E">
        <w:rPr>
          <w:rFonts w:eastAsia="Times New Roman" w:cstheme="minorHAnsi"/>
          <w:b/>
          <w:bCs/>
          <w:color w:val="000000"/>
          <w:sz w:val="24"/>
          <w:szCs w:val="24"/>
        </w:rPr>
        <w:t>Limitations:</w:t>
      </w:r>
      <w:r w:rsidR="0028440C">
        <w:rPr>
          <w:rFonts w:eastAsia="Times New Roman" w:cstheme="minorHAnsi"/>
          <w:color w:val="000000"/>
          <w:sz w:val="24"/>
          <w:szCs w:val="24"/>
        </w:rPr>
        <w:t xml:space="preserve"> There is no assurance to the security features where </w:t>
      </w:r>
      <w:r w:rsidR="0057469D">
        <w:rPr>
          <w:rFonts w:eastAsia="Times New Roman" w:cstheme="minorHAnsi"/>
          <w:color w:val="000000"/>
          <w:sz w:val="24"/>
          <w:szCs w:val="24"/>
        </w:rPr>
        <w:t>information is less secure which can be sold.</w:t>
      </w:r>
    </w:p>
    <w:p w14:paraId="3208CACA" w14:textId="5F8BF379" w:rsidR="002A67BE" w:rsidRPr="003D2574" w:rsidRDefault="002A67BE" w:rsidP="00B3675F">
      <w:pPr>
        <w:rPr>
          <w:rFonts w:cstheme="minorHAnsi"/>
          <w:sz w:val="24"/>
          <w:szCs w:val="24"/>
        </w:rPr>
      </w:pPr>
    </w:p>
    <w:p w14:paraId="211134D8" w14:textId="7CFF4339" w:rsidR="00544410" w:rsidRPr="003D2574" w:rsidRDefault="00544410" w:rsidP="00B3675F">
      <w:pPr>
        <w:rPr>
          <w:rFonts w:cstheme="minorHAnsi"/>
          <w:sz w:val="24"/>
          <w:szCs w:val="24"/>
        </w:rPr>
      </w:pPr>
      <w:r w:rsidRPr="003D2574">
        <w:rPr>
          <w:rFonts w:cstheme="minorHAnsi"/>
          <w:sz w:val="24"/>
          <w:szCs w:val="24"/>
        </w:rPr>
        <w:t xml:space="preserve">             </w:t>
      </w:r>
    </w:p>
    <w:p w14:paraId="57E49DE2" w14:textId="77777777" w:rsidR="00544410" w:rsidRPr="003D2574" w:rsidRDefault="00544410" w:rsidP="00B3675F">
      <w:pPr>
        <w:rPr>
          <w:rFonts w:cstheme="minorHAnsi"/>
          <w:sz w:val="24"/>
          <w:szCs w:val="24"/>
        </w:rPr>
      </w:pPr>
    </w:p>
    <w:p w14:paraId="3AAB8ED4" w14:textId="2AB4DF52" w:rsidR="008E4747" w:rsidRPr="003D2574" w:rsidRDefault="002517D0" w:rsidP="008E7181">
      <w:pPr>
        <w:rPr>
          <w:rFonts w:cstheme="minorHAnsi"/>
        </w:rPr>
      </w:pPr>
      <w:r w:rsidRPr="003D2574">
        <w:rPr>
          <w:rFonts w:cstheme="minorHAnsi"/>
        </w:rPr>
        <w:t xml:space="preserve">  </w:t>
      </w:r>
    </w:p>
    <w:p w14:paraId="432C517C" w14:textId="44874671" w:rsidR="004B3118" w:rsidRDefault="004B3118" w:rsidP="00EF6705">
      <w:pPr>
        <w:rPr>
          <w:sz w:val="24"/>
          <w:szCs w:val="24"/>
        </w:rPr>
      </w:pPr>
    </w:p>
    <w:p w14:paraId="14A638FE" w14:textId="77777777" w:rsidR="008E4747" w:rsidRPr="008E4747" w:rsidRDefault="008E4747" w:rsidP="00EF6705">
      <w:pPr>
        <w:rPr>
          <w:sz w:val="24"/>
          <w:szCs w:val="24"/>
        </w:rPr>
      </w:pPr>
    </w:p>
    <w:sectPr w:rsidR="008E4747" w:rsidRPr="008E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F1"/>
    <w:rsid w:val="00063257"/>
    <w:rsid w:val="000965C8"/>
    <w:rsid w:val="000C0BA8"/>
    <w:rsid w:val="001169B2"/>
    <w:rsid w:val="001236CD"/>
    <w:rsid w:val="0021045B"/>
    <w:rsid w:val="002517D0"/>
    <w:rsid w:val="002620DC"/>
    <w:rsid w:val="002635D5"/>
    <w:rsid w:val="0028440C"/>
    <w:rsid w:val="00293FE0"/>
    <w:rsid w:val="002A67BE"/>
    <w:rsid w:val="002C1259"/>
    <w:rsid w:val="002F20F1"/>
    <w:rsid w:val="00316B33"/>
    <w:rsid w:val="003174A6"/>
    <w:rsid w:val="003D2574"/>
    <w:rsid w:val="00464827"/>
    <w:rsid w:val="00496740"/>
    <w:rsid w:val="004B3118"/>
    <w:rsid w:val="00544410"/>
    <w:rsid w:val="0057469D"/>
    <w:rsid w:val="00676F78"/>
    <w:rsid w:val="006D555D"/>
    <w:rsid w:val="00753DE8"/>
    <w:rsid w:val="007B6597"/>
    <w:rsid w:val="007D059D"/>
    <w:rsid w:val="00844CB5"/>
    <w:rsid w:val="008E4747"/>
    <w:rsid w:val="008E7181"/>
    <w:rsid w:val="00A20C26"/>
    <w:rsid w:val="00B14089"/>
    <w:rsid w:val="00B23976"/>
    <w:rsid w:val="00B3065E"/>
    <w:rsid w:val="00B3675F"/>
    <w:rsid w:val="00B408AB"/>
    <w:rsid w:val="00C27911"/>
    <w:rsid w:val="00CB188D"/>
    <w:rsid w:val="00CE73CF"/>
    <w:rsid w:val="00D035E3"/>
    <w:rsid w:val="00D33E93"/>
    <w:rsid w:val="00D41ECD"/>
    <w:rsid w:val="00DA4B34"/>
    <w:rsid w:val="00DB1F42"/>
    <w:rsid w:val="00E2001B"/>
    <w:rsid w:val="00ED6197"/>
    <w:rsid w:val="00EF6705"/>
    <w:rsid w:val="00F11038"/>
    <w:rsid w:val="00F21272"/>
    <w:rsid w:val="00FB4E2B"/>
    <w:rsid w:val="00FD0893"/>
    <w:rsid w:val="00FE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E475"/>
  <w15:chartTrackingRefBased/>
  <w15:docId w15:val="{91808428-368D-4AD5-99DD-6A403649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E3"/>
    <w:pPr>
      <w:ind w:left="720"/>
      <w:contextualSpacing/>
    </w:pPr>
  </w:style>
  <w:style w:type="character" w:customStyle="1" w:styleId="Heading1Char">
    <w:name w:val="Heading 1 Char"/>
    <w:basedOn w:val="DefaultParagraphFont"/>
    <w:link w:val="Heading1"/>
    <w:uiPriority w:val="9"/>
    <w:rsid w:val="008E7181"/>
    <w:rPr>
      <w:rFonts w:ascii="Times New Roman" w:eastAsia="Times New Roman" w:hAnsi="Times New Roman" w:cs="Times New Roman"/>
      <w:b/>
      <w:bCs/>
      <w:kern w:val="36"/>
      <w:sz w:val="48"/>
      <w:szCs w:val="48"/>
    </w:rPr>
  </w:style>
  <w:style w:type="character" w:customStyle="1" w:styleId="fs4">
    <w:name w:val="fs4"/>
    <w:basedOn w:val="DefaultParagraphFont"/>
    <w:rsid w:val="002517D0"/>
  </w:style>
  <w:style w:type="character" w:customStyle="1" w:styleId="ls6">
    <w:name w:val="ls6"/>
    <w:basedOn w:val="DefaultParagraphFont"/>
    <w:rsid w:val="002517D0"/>
  </w:style>
  <w:style w:type="character" w:customStyle="1" w:styleId="a">
    <w:name w:val="_"/>
    <w:basedOn w:val="DefaultParagraphFont"/>
    <w:rsid w:val="002A6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248">
      <w:bodyDiv w:val="1"/>
      <w:marLeft w:val="0"/>
      <w:marRight w:val="0"/>
      <w:marTop w:val="0"/>
      <w:marBottom w:val="0"/>
      <w:divBdr>
        <w:top w:val="none" w:sz="0" w:space="0" w:color="auto"/>
        <w:left w:val="none" w:sz="0" w:space="0" w:color="auto"/>
        <w:bottom w:val="none" w:sz="0" w:space="0" w:color="auto"/>
        <w:right w:val="none" w:sz="0" w:space="0" w:color="auto"/>
      </w:divBdr>
    </w:div>
    <w:div w:id="254941872">
      <w:bodyDiv w:val="1"/>
      <w:marLeft w:val="0"/>
      <w:marRight w:val="0"/>
      <w:marTop w:val="0"/>
      <w:marBottom w:val="0"/>
      <w:divBdr>
        <w:top w:val="none" w:sz="0" w:space="0" w:color="auto"/>
        <w:left w:val="none" w:sz="0" w:space="0" w:color="auto"/>
        <w:bottom w:val="none" w:sz="0" w:space="0" w:color="auto"/>
        <w:right w:val="none" w:sz="0" w:space="0" w:color="auto"/>
      </w:divBdr>
    </w:div>
    <w:div w:id="727455843">
      <w:bodyDiv w:val="1"/>
      <w:marLeft w:val="0"/>
      <w:marRight w:val="0"/>
      <w:marTop w:val="0"/>
      <w:marBottom w:val="0"/>
      <w:divBdr>
        <w:top w:val="none" w:sz="0" w:space="0" w:color="auto"/>
        <w:left w:val="none" w:sz="0" w:space="0" w:color="auto"/>
        <w:bottom w:val="none" w:sz="0" w:space="0" w:color="auto"/>
        <w:right w:val="none" w:sz="0" w:space="0" w:color="auto"/>
      </w:divBdr>
    </w:div>
    <w:div w:id="15370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cp:revision>
  <dcterms:created xsi:type="dcterms:W3CDTF">2022-10-27T04:15:00Z</dcterms:created>
  <dcterms:modified xsi:type="dcterms:W3CDTF">2022-10-27T05:40:00Z</dcterms:modified>
</cp:coreProperties>
</file>