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BE4" w:rsidRDefault="00000000">
      <w:pPr>
        <w:spacing w:after="0"/>
        <w:ind w:left="306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5E1BE4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:rsidR="005E1BE4" w:rsidRDefault="00000000">
      <w:pPr>
        <w:spacing w:after="0"/>
        <w:ind w:left="312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E1BE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215EE3">
              <w:rPr>
                <w:rFonts w:ascii="Arial" w:eastAsia="Arial" w:hAnsi="Arial" w:cs="Arial"/>
              </w:rPr>
              <w:t>4 November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5E1BE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215EE3">
              <w:rPr>
                <w:rFonts w:ascii="Arial" w:eastAsia="Arial" w:hAnsi="Arial" w:cs="Arial"/>
              </w:rPr>
              <w:t>42456</w:t>
            </w:r>
          </w:p>
        </w:tc>
      </w:tr>
      <w:tr w:rsidR="005E1BE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Personal Expense Tracker </w:t>
            </w:r>
          </w:p>
        </w:tc>
      </w:tr>
      <w:tr w:rsidR="005E1BE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5E1BE4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5E1BE4" w:rsidRDefault="00000000">
      <w:pPr>
        <w:spacing w:after="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tbl>
      <w:tblPr>
        <w:tblStyle w:val="TableGrid"/>
        <w:tblW w:w="14566" w:type="dxa"/>
        <w:tblInd w:w="5" w:type="dxa"/>
        <w:tblCellMar>
          <w:top w:w="12" w:type="dxa"/>
          <w:left w:w="106" w:type="dxa"/>
          <w:right w:w="67" w:type="dxa"/>
        </w:tblCellMar>
        <w:tblLook w:val="04A0" w:firstRow="1" w:lastRow="0" w:firstColumn="1" w:lastColumn="0" w:noHBand="0" w:noVBand="1"/>
      </w:tblPr>
      <w:tblGrid>
        <w:gridCol w:w="1817"/>
        <w:gridCol w:w="2165"/>
        <w:gridCol w:w="1520"/>
        <w:gridCol w:w="4502"/>
        <w:gridCol w:w="1542"/>
        <w:gridCol w:w="1568"/>
        <w:gridCol w:w="1452"/>
      </w:tblGrid>
      <w:tr w:rsidR="005E1BE4" w:rsidTr="007B5B8C">
        <w:trPr>
          <w:trHeight w:val="643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E1BE4" w:rsidRDefault="00000000">
            <w:pPr>
              <w:ind w:right="100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Requirement  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Epic)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E1BE4" w:rsidTr="007B5B8C">
        <w:trPr>
          <w:trHeight w:val="641"/>
        </w:trPr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-1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register for the application by entering my email , new password and confirming the same password.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 w:rsidP="00215EE3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94AEB">
              <w:rPr>
                <w:rFonts w:ascii="Arial" w:eastAsia="Arial" w:hAnsi="Arial" w:cs="Arial"/>
                <w:sz w:val="20"/>
              </w:rPr>
              <w:t>Sneka</w:t>
            </w:r>
            <w:r w:rsidR="007A5BDD">
              <w:rPr>
                <w:rFonts w:ascii="Arial" w:eastAsia="Arial" w:hAnsi="Arial" w:cs="Arial"/>
                <w:sz w:val="20"/>
              </w:rPr>
              <w:t>.</w:t>
            </w:r>
            <w:r w:rsidR="00D94AEB">
              <w:rPr>
                <w:rFonts w:ascii="Arial" w:eastAsia="Arial" w:hAnsi="Arial" w:cs="Arial"/>
                <w:sz w:val="20"/>
              </w:rPr>
              <w:t>TL</w:t>
            </w:r>
          </w:p>
          <w:p w:rsidR="00F108E9" w:rsidRDefault="00F108E9" w:rsidP="00215EE3">
            <w:pPr>
              <w:ind w:left="2"/>
            </w:pPr>
            <w:proofErr w:type="spellStart"/>
            <w:r>
              <w:t>Deekshiga.T</w:t>
            </w:r>
            <w:proofErr w:type="spellEnd"/>
          </w:p>
        </w:tc>
      </w:tr>
      <w:tr w:rsidR="005E1BE4" w:rsidTr="007B5B8C">
        <w:trPr>
          <w:trHeight w:val="4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-2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receive confirmation email once I have registered for the application.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</w:tr>
      <w:tr w:rsidR="005E1BE4" w:rsidTr="007B5B8C">
        <w:trPr>
          <w:trHeight w:val="4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-3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log into the application by entering email and password / Google OAuth.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F108E9" w:rsidP="00F108E9">
            <w:pPr>
              <w:ind w:left="2"/>
            </w:pPr>
            <w:proofErr w:type="spellStart"/>
            <w:r>
              <w:t>Nadhiya.R</w:t>
            </w:r>
            <w:proofErr w:type="spellEnd"/>
          </w:p>
          <w:p w:rsidR="00F108E9" w:rsidRDefault="007A5BDD" w:rsidP="00F108E9">
            <w:pPr>
              <w:ind w:left="2"/>
            </w:pPr>
            <w:proofErr w:type="spellStart"/>
            <w:r>
              <w:t>S</w:t>
            </w:r>
            <w:r w:rsidR="00F108E9">
              <w:t>andhiya.</w:t>
            </w:r>
            <w:r>
              <w:t>K</w:t>
            </w:r>
            <w:proofErr w:type="spellEnd"/>
          </w:p>
        </w:tc>
      </w:tr>
      <w:tr w:rsidR="005E1BE4" w:rsidTr="007B5B8C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-4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Logging in takes the user to their dashboard.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</w:tr>
      <w:tr w:rsidR="005E1BE4" w:rsidTr="007B5B8C">
        <w:trPr>
          <w:trHeight w:val="431"/>
        </w:trPr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B5B8C">
              <w:rPr>
                <w:rFonts w:ascii="Arial" w:eastAsia="Arial" w:hAnsi="Arial" w:cs="Arial"/>
                <w:sz w:val="20"/>
              </w:rPr>
              <w:t>Workspace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-5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,I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update my salary at the start of each month.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7A5BDD">
            <w:pPr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Sandhiya.R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1BE4" w:rsidTr="007B5B8C">
        <w:trPr>
          <w:trHeight w:val="4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-6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 w:right="35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set a limit to keep track of my expenditure.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 w:rsidP="007A5BDD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038EC">
              <w:rPr>
                <w:rFonts w:ascii="Arial" w:eastAsia="Arial" w:hAnsi="Arial" w:cs="Arial"/>
                <w:sz w:val="20"/>
              </w:rPr>
              <w:t>Sneka.TL</w:t>
            </w:r>
          </w:p>
        </w:tc>
      </w:tr>
      <w:tr w:rsidR="005E1BE4" w:rsidTr="007B5B8C">
        <w:trPr>
          <w:trHeight w:val="3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-7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Workplace for personal expense tracking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D038EC" w:rsidP="00D038EC">
            <w:proofErr w:type="spellStart"/>
            <w:r>
              <w:rPr>
                <w:rFonts w:ascii="Arial" w:eastAsia="Arial" w:hAnsi="Arial" w:cs="Arial"/>
                <w:sz w:val="20"/>
              </w:rPr>
              <w:t>Nadhiya.R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1BE4" w:rsidTr="009769E5">
        <w:trPr>
          <w:trHeight w:val="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Charts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 -8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Graphs to show weekly and everyday expenditure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4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D038EC">
            <w:pPr>
              <w:ind w:left="2"/>
            </w:pPr>
            <w:proofErr w:type="spellStart"/>
            <w:r>
              <w:t>Deekshiga.T</w:t>
            </w:r>
            <w:proofErr w:type="spellEnd"/>
          </w:p>
        </w:tc>
      </w:tr>
    </w:tbl>
    <w:p w:rsidR="005E1BE4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565"/>
        <w:gridCol w:w="1450"/>
      </w:tblGrid>
      <w:tr w:rsidR="005E1BE4" w:rsidTr="003B3826">
        <w:trPr>
          <w:trHeight w:val="70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E1BE4" w:rsidRDefault="00000000">
            <w:pPr>
              <w:ind w:right="114"/>
            </w:pP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Requirement  (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5E1BE4" w:rsidTr="003B3826">
        <w:trPr>
          <w:trHeight w:val="401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</w:t>
            </w:r>
            <w:r w:rsidR="00641548"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Linking database with dashboard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6F6E98" w:rsidP="006F6E98">
            <w:proofErr w:type="spellStart"/>
            <w:r>
              <w:t>Nadhiya.R</w:t>
            </w:r>
            <w:proofErr w:type="spellEnd"/>
          </w:p>
        </w:tc>
      </w:tr>
      <w:tr w:rsidR="005E1BE4">
        <w:trPr>
          <w:trHeight w:val="4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641548"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Making dashboard interactive with JS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6F6E98">
            <w:pPr>
              <w:ind w:left="2"/>
            </w:pPr>
            <w:proofErr w:type="spellStart"/>
            <w:r>
              <w:t>Sandhiya.K</w:t>
            </w:r>
            <w:proofErr w:type="spellEnd"/>
          </w:p>
        </w:tc>
      </w:tr>
      <w:tr w:rsidR="005E1BE4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Watson Assistant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641548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Embedding Chatbot to clarify user’s queries.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 w:rsidP="006F6E98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F6E98">
              <w:rPr>
                <w:rFonts w:ascii="Arial" w:eastAsia="Arial" w:hAnsi="Arial" w:cs="Arial"/>
                <w:sz w:val="20"/>
              </w:rPr>
              <w:t>Deekshig</w:t>
            </w:r>
            <w:r w:rsidR="00E67059">
              <w:rPr>
                <w:rFonts w:ascii="Arial" w:eastAsia="Arial" w:hAnsi="Arial" w:cs="Arial"/>
                <w:sz w:val="20"/>
              </w:rPr>
              <w:t>a.T</w:t>
            </w:r>
            <w:proofErr w:type="spellEnd"/>
          </w:p>
        </w:tc>
      </w:tr>
      <w:tr w:rsidR="005E1BE4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SendGrid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641548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Using SendGrid to send mail to the user. (To alert or remind)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3B3826" w:rsidP="00E67059">
            <w:r>
              <w:t>Sneka.TL</w:t>
            </w:r>
          </w:p>
        </w:tc>
      </w:tr>
      <w:tr w:rsidR="005E1BE4" w:rsidTr="003B3826">
        <w:trPr>
          <w:trHeight w:val="403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Integration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641548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Integrating frontend and backend.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E67059" w:rsidP="00E67059">
            <w:proofErr w:type="spellStart"/>
            <w:r>
              <w:t>Deekshiga.T</w:t>
            </w:r>
            <w:proofErr w:type="spellEnd"/>
          </w:p>
        </w:tc>
      </w:tr>
      <w:tr w:rsidR="005E1BE4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Docker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C44D28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Creating Docker image of web app.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 w:rsidP="004A3F7D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A3F7D">
              <w:rPr>
                <w:rFonts w:ascii="Arial" w:eastAsia="Arial" w:hAnsi="Arial" w:cs="Arial"/>
                <w:sz w:val="20"/>
              </w:rPr>
              <w:t>Sneka.TL</w:t>
            </w:r>
          </w:p>
        </w:tc>
      </w:tr>
      <w:tr w:rsidR="005E1BE4">
        <w:trPr>
          <w:trHeight w:val="4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Cloud Registry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C44D28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Uploading docker image to IBM cloud registry.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4A3F7D" w:rsidP="004A3F7D">
            <w:proofErr w:type="spellStart"/>
            <w:r>
              <w:t>Sandhiya.k</w:t>
            </w:r>
            <w:proofErr w:type="spellEnd"/>
          </w:p>
        </w:tc>
      </w:tr>
      <w:tr w:rsidR="005E1BE4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Kubernetes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C44D28"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Creating container using docker and hosting the webapp.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E67059" w:rsidP="00E67059">
            <w:proofErr w:type="spellStart"/>
            <w:r>
              <w:rPr>
                <w:rFonts w:ascii="Arial" w:eastAsia="Arial" w:hAnsi="Arial" w:cs="Arial"/>
                <w:sz w:val="20"/>
              </w:rPr>
              <w:t>Deekshiga.T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E1BE4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5E1BE4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Exposing Deployment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USN -1</w:t>
            </w:r>
            <w:r w:rsidR="00C44D28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Exposing IP/Ports for the site.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000000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BE4" w:rsidRDefault="003B3826" w:rsidP="004A3F7D">
            <w:proofErr w:type="spellStart"/>
            <w:r>
              <w:t>Nadhiya.R</w:t>
            </w:r>
            <w:proofErr w:type="spellEnd"/>
          </w:p>
        </w:tc>
      </w:tr>
    </w:tbl>
    <w:p w:rsidR="005E1BE4" w:rsidRDefault="00000000">
      <w:pPr>
        <w:jc w:val="both"/>
      </w:pPr>
      <w:r>
        <w:rPr>
          <w:rFonts w:ascii="Arial" w:eastAsia="Arial" w:hAnsi="Arial" w:cs="Arial"/>
        </w:rPr>
        <w:t xml:space="preserve"> </w:t>
      </w:r>
    </w:p>
    <w:p w:rsidR="00C26981" w:rsidRDefault="00000000" w:rsidP="00A31073">
      <w:pPr>
        <w:spacing w:after="15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C26981" w:rsidRDefault="00C26981" w:rsidP="00A31073">
      <w:pPr>
        <w:spacing w:after="158"/>
        <w:jc w:val="both"/>
        <w:rPr>
          <w:rFonts w:ascii="Arial" w:eastAsia="Arial" w:hAnsi="Arial" w:cs="Arial"/>
          <w:b/>
        </w:rPr>
      </w:pPr>
    </w:p>
    <w:p w:rsidR="00EC0805" w:rsidRPr="00A31073" w:rsidRDefault="00EC0805" w:rsidP="00A31073">
      <w:pPr>
        <w:spacing w:after="158"/>
        <w:jc w:val="both"/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>
        <w:rPr>
          <w:rFonts w:ascii="Arial" w:hAnsi="Arial" w:cs="Arial"/>
          <w:b/>
          <w:bCs/>
        </w:rPr>
        <w:t xml:space="preserve"> (4 Marks)</w:t>
      </w:r>
    </w:p>
    <w:p w:rsidR="00C51507" w:rsidRDefault="00C51507" w:rsidP="00EC0805">
      <w:pPr>
        <w:rPr>
          <w:rFonts w:ascii="Arial" w:hAnsi="Arial" w:cs="Arial"/>
          <w:b/>
          <w:bCs/>
        </w:rPr>
      </w:pPr>
    </w:p>
    <w:p w:rsidR="00C51507" w:rsidRDefault="00C51507" w:rsidP="00EC0805">
      <w:pPr>
        <w:rPr>
          <w:rFonts w:ascii="Arial" w:hAnsi="Arial" w:cs="Arial"/>
          <w:b/>
          <w:bCs/>
        </w:rPr>
      </w:pPr>
    </w:p>
    <w:tbl>
      <w:tblPr>
        <w:tblStyle w:val="TableGrid0"/>
        <w:tblpPr w:leftFromText="180" w:rightFromText="180" w:vertAnchor="text" w:horzAnchor="margin" w:tblpY="1068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A31073" w:rsidRPr="009E313A" w:rsidTr="00A31073">
        <w:trPr>
          <w:trHeight w:val="248"/>
        </w:trPr>
        <w:tc>
          <w:tcPr>
            <w:tcW w:w="2015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A31073" w:rsidRPr="009E313A" w:rsidRDefault="00A31073" w:rsidP="00A310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A31073" w:rsidRPr="009E313A" w:rsidTr="00A31073">
        <w:trPr>
          <w:trHeight w:val="366"/>
        </w:trPr>
        <w:tc>
          <w:tcPr>
            <w:tcW w:w="201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A31073" w:rsidRPr="009E313A" w:rsidRDefault="00C26981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A31073" w:rsidRPr="009E313A" w:rsidRDefault="006E3BCA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Nov</w:t>
            </w:r>
            <w:r w:rsidR="00A31073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A31073" w:rsidRPr="009E313A" w:rsidTr="00A31073">
        <w:trPr>
          <w:trHeight w:val="366"/>
        </w:trPr>
        <w:tc>
          <w:tcPr>
            <w:tcW w:w="201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A31073" w:rsidRPr="009E313A" w:rsidRDefault="001C5033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:rsidR="00A31073" w:rsidRPr="009E313A" w:rsidRDefault="006E3BCA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Nov 2022</w:t>
            </w:r>
          </w:p>
        </w:tc>
      </w:tr>
      <w:tr w:rsidR="00A31073" w:rsidRPr="009E313A" w:rsidTr="00A31073">
        <w:trPr>
          <w:trHeight w:val="366"/>
        </w:trPr>
        <w:tc>
          <w:tcPr>
            <w:tcW w:w="201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A31073" w:rsidRPr="009E313A" w:rsidRDefault="001C5033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A31073" w:rsidRPr="009E313A" w:rsidRDefault="006E3BCA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</w:tr>
      <w:tr w:rsidR="00A31073" w:rsidRPr="009E313A" w:rsidTr="00A31073">
        <w:trPr>
          <w:trHeight w:val="70"/>
        </w:trPr>
        <w:tc>
          <w:tcPr>
            <w:tcW w:w="201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A31073" w:rsidRPr="009E313A" w:rsidRDefault="00A31073" w:rsidP="00A3107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A31073" w:rsidRPr="009E313A" w:rsidRDefault="001C5033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A31073" w:rsidRPr="009E313A" w:rsidRDefault="006E3BCA" w:rsidP="00A310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Nov 2022</w:t>
            </w:r>
          </w:p>
        </w:tc>
      </w:tr>
    </w:tbl>
    <w:p w:rsidR="00C51507" w:rsidRDefault="00C51507" w:rsidP="00EC0805">
      <w:pPr>
        <w:rPr>
          <w:rFonts w:ascii="Arial" w:hAnsi="Arial" w:cs="Arial"/>
          <w:b/>
          <w:bCs/>
        </w:rPr>
      </w:pPr>
    </w:p>
    <w:p w:rsidR="00C51507" w:rsidRDefault="00C51507" w:rsidP="00EC0805">
      <w:pPr>
        <w:rPr>
          <w:rFonts w:ascii="Arial" w:hAnsi="Arial" w:cs="Arial"/>
          <w:b/>
          <w:bCs/>
        </w:rPr>
      </w:pPr>
    </w:p>
    <w:p w:rsidR="00C51507" w:rsidRPr="009E313A" w:rsidRDefault="00C51507" w:rsidP="00EC0805">
      <w:pPr>
        <w:rPr>
          <w:rFonts w:ascii="Arial" w:hAnsi="Arial" w:cs="Arial"/>
          <w:b/>
          <w:bCs/>
        </w:rPr>
      </w:pPr>
    </w:p>
    <w:p w:rsidR="00EC0805" w:rsidRPr="009E313A" w:rsidRDefault="00EC0805" w:rsidP="00EC0805">
      <w:pPr>
        <w:rPr>
          <w:rFonts w:ascii="Arial" w:hAnsi="Arial" w:cs="Arial"/>
          <w:b/>
          <w:bCs/>
        </w:rPr>
      </w:pPr>
    </w:p>
    <w:p w:rsidR="00EC0805" w:rsidRPr="009E313A" w:rsidRDefault="00EC0805" w:rsidP="00EC08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EC0805" w:rsidRPr="009E313A" w:rsidRDefault="00EC0805" w:rsidP="00EC080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:rsidR="00AE5EC5" w:rsidRDefault="00EC0805" w:rsidP="00C2698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77014EE3" wp14:editId="083C453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05" w:rsidRPr="00C26981" w:rsidRDefault="00EC0805" w:rsidP="00C2698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 xml:space="preserve">Burndown Chart: </w:t>
      </w:r>
    </w:p>
    <w:p w:rsidR="00EC0805" w:rsidRPr="00D53AA9" w:rsidRDefault="00EC0805" w:rsidP="00D53A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</w:t>
      </w:r>
      <w:r w:rsidR="00471AF2">
        <w:rPr>
          <w:rFonts w:ascii="Arial" w:hAnsi="Arial" w:cs="Arial"/>
          <w:color w:val="172B4D"/>
          <w:sz w:val="22"/>
          <w:szCs w:val="22"/>
        </w:rPr>
        <w:t xml:space="preserve"> time.</w:t>
      </w:r>
    </w:p>
    <w:p w:rsidR="00EC0805" w:rsidRPr="009E313A" w:rsidRDefault="00EC0805" w:rsidP="00EC0805">
      <w:pPr>
        <w:rPr>
          <w:rFonts w:ascii="Arial" w:hAnsi="Arial" w:cs="Arial"/>
          <w:b/>
          <w:bCs/>
        </w:rPr>
      </w:pPr>
    </w:p>
    <w:p w:rsidR="005E1BE4" w:rsidRDefault="00C26981">
      <w:pPr>
        <w:spacing w:after="0"/>
        <w:jc w:val="both"/>
      </w:pPr>
      <w:r>
        <w:rPr>
          <w:noProof/>
        </w:rPr>
        <w:drawing>
          <wp:inline distT="0" distB="0" distL="0" distR="0" wp14:anchorId="10669E03" wp14:editId="4BC895EE">
            <wp:extent cx="56578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BE4">
      <w:pgSz w:w="16838" w:h="11906" w:orient="landscape"/>
      <w:pgMar w:top="1445" w:right="3917" w:bottom="23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A02" w:rsidRDefault="00A74A02" w:rsidP="00D53AA9">
      <w:pPr>
        <w:spacing w:after="0" w:line="240" w:lineRule="auto"/>
      </w:pPr>
      <w:r>
        <w:separator/>
      </w:r>
    </w:p>
  </w:endnote>
  <w:endnote w:type="continuationSeparator" w:id="0">
    <w:p w:rsidR="00A74A02" w:rsidRDefault="00A74A02" w:rsidP="00D5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A02" w:rsidRDefault="00A74A02" w:rsidP="00D53AA9">
      <w:pPr>
        <w:spacing w:after="0" w:line="240" w:lineRule="auto"/>
      </w:pPr>
      <w:r>
        <w:separator/>
      </w:r>
    </w:p>
  </w:footnote>
  <w:footnote w:type="continuationSeparator" w:id="0">
    <w:p w:rsidR="00A74A02" w:rsidRDefault="00A74A02" w:rsidP="00D53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BE4"/>
    <w:rsid w:val="001C5033"/>
    <w:rsid w:val="001D609C"/>
    <w:rsid w:val="00215EE3"/>
    <w:rsid w:val="0037272B"/>
    <w:rsid w:val="003B3826"/>
    <w:rsid w:val="00471AF2"/>
    <w:rsid w:val="004A3F7D"/>
    <w:rsid w:val="005E1BE4"/>
    <w:rsid w:val="00641548"/>
    <w:rsid w:val="006E3BCA"/>
    <w:rsid w:val="006F6E98"/>
    <w:rsid w:val="007A5BDD"/>
    <w:rsid w:val="007B5B8C"/>
    <w:rsid w:val="00875A53"/>
    <w:rsid w:val="009769E5"/>
    <w:rsid w:val="00A31073"/>
    <w:rsid w:val="00A74A02"/>
    <w:rsid w:val="00AE5EC5"/>
    <w:rsid w:val="00C26981"/>
    <w:rsid w:val="00C44D28"/>
    <w:rsid w:val="00C51507"/>
    <w:rsid w:val="00CB3F74"/>
    <w:rsid w:val="00D038EC"/>
    <w:rsid w:val="00D53AA9"/>
    <w:rsid w:val="00D94AEB"/>
    <w:rsid w:val="00E67059"/>
    <w:rsid w:val="00EC0805"/>
    <w:rsid w:val="00F1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3591"/>
  <w15:docId w15:val="{64555059-7025-4F4D-8253-7C9B7994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C0805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80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0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5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5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naveen</cp:lastModifiedBy>
  <cp:revision>3</cp:revision>
  <dcterms:created xsi:type="dcterms:W3CDTF">2022-11-14T07:00:00Z</dcterms:created>
  <dcterms:modified xsi:type="dcterms:W3CDTF">2022-11-14T10:05:00Z</dcterms:modified>
</cp:coreProperties>
</file>