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898C" w14:textId="77777777" w:rsidR="00C931BD" w:rsidRDefault="00C931BD">
      <w:pPr>
        <w:spacing w:after="0"/>
        <w:ind w:left="5333"/>
        <w:jc w:val="center"/>
        <w:rPr>
          <w:rFonts w:ascii="Arial" w:eastAsia="Arial" w:hAnsi="Arial" w:cs="Arial"/>
          <w:b/>
          <w:sz w:val="24"/>
        </w:rPr>
      </w:pPr>
    </w:p>
    <w:p w14:paraId="19335288" w14:textId="77777777" w:rsidR="00C931BD" w:rsidRDefault="00C931BD">
      <w:pPr>
        <w:spacing w:after="0"/>
        <w:ind w:left="5333"/>
        <w:jc w:val="center"/>
        <w:rPr>
          <w:rFonts w:ascii="Arial" w:eastAsia="Arial" w:hAnsi="Arial" w:cs="Arial"/>
          <w:b/>
          <w:sz w:val="24"/>
        </w:rPr>
      </w:pPr>
    </w:p>
    <w:p w14:paraId="10A723D7" w14:textId="2DFE8B50" w:rsidR="008C6466" w:rsidRDefault="00066096">
      <w:pPr>
        <w:spacing w:after="0"/>
        <w:ind w:left="5333"/>
        <w:jc w:val="center"/>
      </w:pPr>
      <w:r>
        <w:rPr>
          <w:rFonts w:ascii="Arial" w:eastAsia="Arial" w:hAnsi="Arial" w:cs="Arial"/>
          <w:b/>
          <w:sz w:val="24"/>
        </w:rPr>
        <w:t>Project Design Phase-II Data Flow Diagram &amp; User Stories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8C6466" w14:paraId="1F1BCE95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6AC78" w14:textId="77777777" w:rsidR="008C6466" w:rsidRDefault="00066096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36EBB" w14:textId="77777777" w:rsidR="008C6466" w:rsidRDefault="00066096">
            <w:pPr>
              <w:ind w:left="15"/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8C6466" w14:paraId="6E4F0500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0EB05" w14:textId="77777777" w:rsidR="008C6466" w:rsidRDefault="00066096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4DDD5" w14:textId="4AD7CA92" w:rsidR="008C6466" w:rsidRDefault="00066096">
            <w:pPr>
              <w:ind w:left="15"/>
            </w:pPr>
            <w:r>
              <w:rPr>
                <w:rFonts w:ascii="Arial" w:eastAsia="Arial" w:hAnsi="Arial" w:cs="Arial"/>
              </w:rPr>
              <w:t>PNT2022TMID</w:t>
            </w:r>
            <w:r w:rsidR="00C168F7">
              <w:rPr>
                <w:rFonts w:ascii="Arial" w:eastAsia="Arial" w:hAnsi="Arial" w:cs="Arial"/>
              </w:rPr>
              <w:t>40359</w:t>
            </w:r>
          </w:p>
        </w:tc>
      </w:tr>
      <w:tr w:rsidR="008C6466" w14:paraId="035499A1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FBBEC" w14:textId="77777777" w:rsidR="008C6466" w:rsidRDefault="00066096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2E5F" w14:textId="16C7BF30" w:rsidR="008C6466" w:rsidRDefault="00066096">
            <w:pPr>
              <w:ind w:left="15"/>
            </w:pPr>
            <w:r>
              <w:rPr>
                <w:rFonts w:ascii="Arial" w:eastAsia="Arial" w:hAnsi="Arial" w:cs="Arial"/>
              </w:rPr>
              <w:t xml:space="preserve">A Novel Method </w:t>
            </w:r>
            <w:proofErr w:type="gramStart"/>
            <w:r>
              <w:rPr>
                <w:rFonts w:ascii="Arial" w:eastAsia="Arial" w:hAnsi="Arial" w:cs="Arial"/>
              </w:rPr>
              <w:t>For</w:t>
            </w:r>
            <w:proofErr w:type="gramEnd"/>
            <w:r>
              <w:rPr>
                <w:rFonts w:ascii="Arial" w:eastAsia="Arial" w:hAnsi="Arial" w:cs="Arial"/>
              </w:rPr>
              <w:t xml:space="preserve"> Handwritten Digit Recognition System</w:t>
            </w:r>
          </w:p>
        </w:tc>
      </w:tr>
      <w:tr w:rsidR="008C6466" w14:paraId="13D98717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661EB" w14:textId="77777777" w:rsidR="008C6466" w:rsidRDefault="00066096"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6990" w14:textId="77777777" w:rsidR="008C6466" w:rsidRDefault="00066096">
            <w:pPr>
              <w:ind w:left="1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8A59D8A" w14:textId="77777777" w:rsidR="00BB4B88" w:rsidRDefault="00BB4B88">
      <w:pPr>
        <w:spacing w:after="133"/>
        <w:ind w:left="-5" w:hanging="10"/>
        <w:rPr>
          <w:rFonts w:ascii="Arial" w:eastAsia="Arial" w:hAnsi="Arial" w:cs="Arial"/>
          <w:b/>
        </w:rPr>
      </w:pPr>
    </w:p>
    <w:p w14:paraId="1B2045AA" w14:textId="0B626411" w:rsidR="008C6466" w:rsidRDefault="00066096">
      <w:pPr>
        <w:spacing w:after="133"/>
        <w:ind w:left="-5" w:hanging="10"/>
      </w:pPr>
      <w:r>
        <w:rPr>
          <w:rFonts w:ascii="Arial" w:eastAsia="Arial" w:hAnsi="Arial" w:cs="Arial"/>
          <w:b/>
        </w:rPr>
        <w:t>Data Flow Diagrams:</w:t>
      </w:r>
    </w:p>
    <w:p w14:paraId="241753B5" w14:textId="5649E605" w:rsidR="00C168F7" w:rsidRDefault="00C931BD" w:rsidP="00BB4B88">
      <w:pPr>
        <w:tabs>
          <w:tab w:val="center" w:pos="7498"/>
        </w:tabs>
        <w:spacing w:after="646"/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6C0A22DC" wp14:editId="60177048">
            <wp:extent cx="825817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096">
        <w:rPr>
          <w:rFonts w:ascii="Arial" w:eastAsia="Arial" w:hAnsi="Arial" w:cs="Arial"/>
          <w:b/>
        </w:rPr>
        <w:tab/>
      </w:r>
    </w:p>
    <w:p w14:paraId="67B44FB3" w14:textId="77777777" w:rsidR="00BB4B88" w:rsidRDefault="00BB4B88" w:rsidP="00C168F7">
      <w:pPr>
        <w:tabs>
          <w:tab w:val="center" w:pos="7498"/>
        </w:tabs>
        <w:spacing w:after="646"/>
        <w:ind w:left="-15"/>
        <w:rPr>
          <w:rFonts w:ascii="Arial" w:eastAsia="Arial" w:hAnsi="Arial" w:cs="Arial"/>
          <w:b/>
        </w:rPr>
      </w:pPr>
    </w:p>
    <w:p w14:paraId="5462B021" w14:textId="60F1F668" w:rsidR="008C6466" w:rsidRDefault="00066096" w:rsidP="00C168F7">
      <w:pPr>
        <w:tabs>
          <w:tab w:val="center" w:pos="7498"/>
        </w:tabs>
        <w:spacing w:after="646"/>
        <w:ind w:left="-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</w:t>
      </w:r>
      <w:r w:rsidR="00C168F7">
        <w:rPr>
          <w:rFonts w:ascii="Arial" w:eastAsia="Arial" w:hAnsi="Arial" w:cs="Arial"/>
          <w:b/>
        </w:rPr>
        <w:t>s</w:t>
      </w:r>
    </w:p>
    <w:p w14:paraId="3D86ED2A" w14:textId="77777777" w:rsidR="00C931BD" w:rsidRDefault="00C931BD" w:rsidP="00C168F7">
      <w:pPr>
        <w:tabs>
          <w:tab w:val="center" w:pos="7498"/>
        </w:tabs>
        <w:spacing w:after="646"/>
        <w:ind w:left="-15"/>
      </w:pPr>
    </w:p>
    <w:tbl>
      <w:tblPr>
        <w:tblStyle w:val="TableGrid"/>
        <w:tblW w:w="14520" w:type="dxa"/>
        <w:tblInd w:w="-110" w:type="dxa"/>
        <w:tblCellMar>
          <w:top w:w="4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1840"/>
        <w:gridCol w:w="1300"/>
        <w:gridCol w:w="4520"/>
        <w:gridCol w:w="2520"/>
        <w:gridCol w:w="1280"/>
        <w:gridCol w:w="1380"/>
      </w:tblGrid>
      <w:tr w:rsidR="008C6466" w14:paraId="23222A91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BC02C" w14:textId="77777777" w:rsidR="008C6466" w:rsidRDefault="00066096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83E31" w14:textId="77777777" w:rsidR="008C6466" w:rsidRDefault="00066096"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3CD687FC" w14:textId="77777777" w:rsidR="008C6466" w:rsidRDefault="00066096"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0D2BB282" w14:textId="77777777" w:rsidR="008C6466" w:rsidRDefault="00066096"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BD52E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23DE2925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D2558" w14:textId="77777777" w:rsidR="008C6466" w:rsidRDefault="00066096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5D95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1B4F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97B0C" w14:textId="77777777" w:rsidR="008C6466" w:rsidRDefault="00066096"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8C6466" w14:paraId="72AC0C45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C0C8" w14:textId="77777777" w:rsidR="008C6466" w:rsidRDefault="00066096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  <w:p w14:paraId="3A3BBD21" w14:textId="77777777" w:rsidR="008C6466" w:rsidRDefault="00066096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(Mobile user)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7A39" w14:textId="77777777" w:rsidR="008C6466" w:rsidRDefault="00066096"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4B160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59375" w14:textId="77777777" w:rsidR="008C6466" w:rsidRDefault="00066096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B26A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76E37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C086E" w14:textId="77777777" w:rsidR="008C6466" w:rsidRDefault="00066096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8C6466" w14:paraId="42FF0224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FA8A1" w14:textId="77777777" w:rsidR="008C6466" w:rsidRDefault="008C6466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5022D" w14:textId="77777777" w:rsidR="008C6466" w:rsidRDefault="008C6466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16273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A910C" w14:textId="77777777" w:rsidR="008C6466" w:rsidRDefault="00066096">
            <w:pPr>
              <w:ind w:left="10" w:right="44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B46D6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I can receive confirmation email &amp; click confirm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9528B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046F6" w14:textId="77777777" w:rsidR="008C6466" w:rsidRDefault="00066096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8C6466" w14:paraId="2C4B28C4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20774" w14:textId="77777777" w:rsidR="008C6466" w:rsidRDefault="008C6466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4C7F5" w14:textId="77777777" w:rsidR="008C6466" w:rsidRDefault="008C6466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BB2C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47788" w14:textId="77777777" w:rsidR="008C6466" w:rsidRDefault="00066096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Facebook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A4924" w14:textId="77777777" w:rsidR="008C6466" w:rsidRDefault="00066096">
            <w:pPr>
              <w:ind w:left="5" w:right="5"/>
            </w:pPr>
            <w:r>
              <w:rPr>
                <w:rFonts w:ascii="Arial" w:eastAsia="Arial" w:hAnsi="Arial" w:cs="Arial"/>
                <w:sz w:val="20"/>
              </w:rPr>
              <w:t>I can register &amp; access the dashboard with Facebook Login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4AE69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3E52A" w14:textId="77777777" w:rsidR="008C6466" w:rsidRDefault="00066096"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8C6466" w14:paraId="3C36EE89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7BCFF" w14:textId="77777777" w:rsidR="008C6466" w:rsidRDefault="008C6466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A5BA6" w14:textId="77777777" w:rsidR="008C6466" w:rsidRDefault="008C6466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AE76A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CADDE" w14:textId="77777777" w:rsidR="008C6466" w:rsidRDefault="00066096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6E7C0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I can register the application with Gmail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5A33D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449FA" w14:textId="77777777" w:rsidR="008C6466" w:rsidRDefault="00066096"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8C6466" w14:paraId="6808C096" w14:textId="77777777">
        <w:trPr>
          <w:trHeight w:val="4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9DB22" w14:textId="77777777" w:rsidR="008C6466" w:rsidRDefault="008C6466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6744" w14:textId="77777777" w:rsidR="008C6466" w:rsidRDefault="00066096"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7339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70B2D" w14:textId="77777777" w:rsidR="008C6466" w:rsidRDefault="00066096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4A366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I can login to the application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D6907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1DBD" w14:textId="77777777" w:rsidR="008C6466" w:rsidRDefault="00066096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8C6466" w14:paraId="2EED70ED" w14:textId="77777777">
        <w:trPr>
          <w:trHeight w:val="7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12E1C" w14:textId="77777777" w:rsidR="008C6466" w:rsidRDefault="008C6466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2A611" w14:textId="77777777" w:rsidR="008C6466" w:rsidRDefault="00066096">
            <w:r>
              <w:rPr>
                <w:rFonts w:ascii="Arial" w:eastAsia="Arial" w:hAnsi="Arial" w:cs="Arial"/>
                <w:sz w:val="20"/>
              </w:rPr>
              <w:t>Home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8F01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FCF03" w14:textId="77777777" w:rsidR="008C6466" w:rsidRDefault="00066096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view the application’s home page where I can read the instructions to use this application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58207" w14:textId="77777777" w:rsidR="008C6466" w:rsidRDefault="00066096">
            <w:pPr>
              <w:ind w:left="5" w:right="15"/>
            </w:pPr>
            <w:r>
              <w:rPr>
                <w:rFonts w:ascii="Arial" w:eastAsia="Arial" w:hAnsi="Arial" w:cs="Arial"/>
                <w:sz w:val="20"/>
              </w:rPr>
              <w:t>I can read instructions also and the home page is user-friendly.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A1B84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E49AE" w14:textId="77777777" w:rsidR="008C6466" w:rsidRDefault="00066096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8C6466" w14:paraId="15ADFFA3" w14:textId="77777777">
        <w:trPr>
          <w:trHeight w:val="9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21055" w14:textId="77777777" w:rsidR="008C6466" w:rsidRDefault="008C6466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97DB8" w14:textId="77777777" w:rsidR="008C6466" w:rsidRDefault="00066096">
            <w:r>
              <w:rPr>
                <w:rFonts w:ascii="Arial" w:eastAsia="Arial" w:hAnsi="Arial" w:cs="Arial"/>
                <w:sz w:val="20"/>
              </w:rPr>
              <w:t>Upload Image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8EAD0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07C7" w14:textId="77777777" w:rsidR="008C6466" w:rsidRDefault="00066096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able to input the images of digital documents to the application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82B71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As a user, I can able to input the images of digital documents to the application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77934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169A1" w14:textId="77777777" w:rsidR="008C6466" w:rsidRDefault="00066096"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8C6466" w14:paraId="722AA397" w14:textId="77777777">
        <w:trPr>
          <w:trHeight w:val="94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4C1E4" w14:textId="77777777" w:rsidR="008C6466" w:rsidRDefault="008C6466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F3214" w14:textId="77777777" w:rsidR="008C6466" w:rsidRDefault="00066096">
            <w:r>
              <w:rPr>
                <w:rFonts w:ascii="Arial" w:eastAsia="Arial" w:hAnsi="Arial" w:cs="Arial"/>
                <w:sz w:val="20"/>
              </w:rPr>
              <w:t>Predict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0F279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2D130" w14:textId="77777777" w:rsidR="008C6466" w:rsidRDefault="00066096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 I can able to get the recognised digit as output from the images of digital documents or images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1858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I can access the recognized digits from</w:t>
            </w:r>
          </w:p>
          <w:p w14:paraId="1AA2D61E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digital document or images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CF0D2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A3C5" w14:textId="77777777" w:rsidR="008C6466" w:rsidRDefault="00066096"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8C6466" w14:paraId="52789792" w14:textId="77777777">
        <w:trPr>
          <w:trHeight w:val="94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2CEB1" w14:textId="77777777" w:rsidR="008C6466" w:rsidRDefault="008C6466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396F" w14:textId="77777777" w:rsidR="008C6466" w:rsidRDefault="008C6466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4F0F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DD67B" w14:textId="77777777" w:rsidR="008C6466" w:rsidRDefault="00066096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will train and test the input to get the maximum accuracy of output.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F30B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I can able to train and test the application until it gets maximum accuracy of the result.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DB5F9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B0E83" w14:textId="77777777" w:rsidR="008C6466" w:rsidRDefault="00066096"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</w:tr>
      <w:tr w:rsidR="008C6466" w14:paraId="7DF8E8EE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BB006" w14:textId="77777777" w:rsidR="008C6466" w:rsidRDefault="00066096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Customer (Web user)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CDD47" w14:textId="77777777" w:rsidR="008C6466" w:rsidRDefault="00066096">
            <w:r>
              <w:rPr>
                <w:rFonts w:ascii="Arial" w:eastAsia="Arial" w:hAnsi="Arial" w:cs="Arial"/>
                <w:sz w:val="20"/>
              </w:rPr>
              <w:t>Accessibility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1B373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27A1" w14:textId="77777777" w:rsidR="008C6466" w:rsidRDefault="00066096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use the web application virtually anywhere.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33810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I can use the application in any device with a browser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A78DB" w14:textId="77777777" w:rsidR="008C6466" w:rsidRDefault="000660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B487E" w14:textId="77777777" w:rsidR="008C6466" w:rsidRDefault="00066096"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</w:tr>
    </w:tbl>
    <w:p w14:paraId="510CE686" w14:textId="77777777" w:rsidR="006D32AD" w:rsidRDefault="006D32AD"/>
    <w:sectPr w:rsidR="006D32AD">
      <w:pgSz w:w="16840" w:h="11920" w:orient="landscape"/>
      <w:pgMar w:top="1450" w:right="6186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466"/>
    <w:rsid w:val="00066096"/>
    <w:rsid w:val="006D32AD"/>
    <w:rsid w:val="008C6466"/>
    <w:rsid w:val="00BB4B88"/>
    <w:rsid w:val="00C168F7"/>
    <w:rsid w:val="00C9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D7E9"/>
  <w15:docId w15:val="{15361B0F-F79C-DD4B-8BC4-BA9AA4BB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uceamemories@gmail.com</dc:creator>
  <cp:keywords/>
  <dc:description/>
  <cp:lastModifiedBy>mohaan kumar</cp:lastModifiedBy>
  <cp:revision>2</cp:revision>
  <dcterms:created xsi:type="dcterms:W3CDTF">2022-11-07T09:12:00Z</dcterms:created>
  <dcterms:modified xsi:type="dcterms:W3CDTF">2022-11-07T09:12:00Z</dcterms:modified>
</cp:coreProperties>
</file>