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FD227" w14:textId="77777777" w:rsidR="001F43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4B2DE83A" w14:textId="77777777" w:rsidR="001F43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3B32CC8B" w14:textId="77777777" w:rsidR="001F4301" w:rsidRDefault="001F430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F4301" w14:paraId="5CA5C0EA" w14:textId="77777777">
        <w:tc>
          <w:tcPr>
            <w:tcW w:w="4508" w:type="dxa"/>
          </w:tcPr>
          <w:p w14:paraId="26DDB150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21E8021C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November 2022</w:t>
            </w:r>
          </w:p>
        </w:tc>
      </w:tr>
      <w:tr w:rsidR="001F4301" w14:paraId="205023DF" w14:textId="77777777">
        <w:tc>
          <w:tcPr>
            <w:tcW w:w="4508" w:type="dxa"/>
          </w:tcPr>
          <w:p w14:paraId="5DE6BB8E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77B61BA9" w14:textId="6196706C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PNT2022TMID</w:t>
            </w:r>
            <w:r w:rsidR="00607CC9">
              <w:rPr>
                <w:rFonts w:ascii="Calibri" w:eastAsia="Calibri" w:hAnsi="Calibri" w:cs="Calibri"/>
              </w:rPr>
              <w:t>40359</w:t>
            </w:r>
          </w:p>
        </w:tc>
      </w:tr>
      <w:tr w:rsidR="001F4301" w14:paraId="7AF1C408" w14:textId="77777777">
        <w:tc>
          <w:tcPr>
            <w:tcW w:w="4508" w:type="dxa"/>
          </w:tcPr>
          <w:p w14:paraId="3D7CF70E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7E1EB424" w14:textId="447C90EE" w:rsidR="001F4301" w:rsidRDefault="00607CC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 novel method for handwritten digit recognition systems </w:t>
            </w:r>
          </w:p>
        </w:tc>
      </w:tr>
      <w:tr w:rsidR="001F4301" w14:paraId="6FE9C592" w14:textId="77777777">
        <w:tc>
          <w:tcPr>
            <w:tcW w:w="4508" w:type="dxa"/>
          </w:tcPr>
          <w:p w14:paraId="27FA69F5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4CBFAA01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764D70BD" w14:textId="77777777" w:rsidR="001F4301" w:rsidRDefault="001F4301">
      <w:pPr>
        <w:spacing w:after="160" w:line="259" w:lineRule="auto"/>
        <w:rPr>
          <w:rFonts w:ascii="Calibri" w:eastAsia="Calibri" w:hAnsi="Calibri" w:cs="Calibri"/>
          <w:b/>
        </w:rPr>
      </w:pPr>
    </w:p>
    <w:p w14:paraId="13EB08DC" w14:textId="77777777" w:rsidR="001F430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3ABF9FB0" w14:textId="77777777" w:rsidR="001F430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2850"/>
      </w:tblGrid>
      <w:tr w:rsidR="001F4301" w14:paraId="67CD4615" w14:textId="77777777">
        <w:trPr>
          <w:trHeight w:val="557"/>
        </w:trPr>
        <w:tc>
          <w:tcPr>
            <w:tcW w:w="735" w:type="dxa"/>
          </w:tcPr>
          <w:p w14:paraId="645DEC84" w14:textId="77777777" w:rsidR="001F4301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02476C08" w14:textId="77777777" w:rsidR="001F430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360" w:type="dxa"/>
          </w:tcPr>
          <w:p w14:paraId="09082DDA" w14:textId="77777777" w:rsidR="001F430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2850" w:type="dxa"/>
          </w:tcPr>
          <w:p w14:paraId="19D3A77E" w14:textId="77777777" w:rsidR="001F430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1F4301" w14:paraId="25A54D9E" w14:textId="77777777" w:rsidTr="00233FCF">
        <w:trPr>
          <w:trHeight w:val="1621"/>
        </w:trPr>
        <w:tc>
          <w:tcPr>
            <w:tcW w:w="735" w:type="dxa"/>
          </w:tcPr>
          <w:p w14:paraId="490682DC" w14:textId="77777777" w:rsidR="001F4301" w:rsidRDefault="001F430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19D71162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3360" w:type="dxa"/>
          </w:tcPr>
          <w:p w14:paraId="5892E7E0" w14:textId="77777777" w:rsidR="001F4301" w:rsidRDefault="00233FC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Numbers </w:t>
            </w:r>
          </w:p>
          <w:p w14:paraId="6AC29FCF" w14:textId="7BAFD1AD" w:rsidR="00233FCF" w:rsidRDefault="00233FC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0 to 9</w:t>
            </w:r>
          </w:p>
        </w:tc>
        <w:tc>
          <w:tcPr>
            <w:tcW w:w="2850" w:type="dxa"/>
          </w:tcPr>
          <w:p w14:paraId="420544EB" w14:textId="567AB34E" w:rsidR="00233FCF" w:rsidRDefault="00233FC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D8A6F" wp14:editId="1FF488A9">
                  <wp:extent cx="847725" cy="6858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4862" t="15193" r="25966" b="11884"/>
                          <a:stretch/>
                        </pic:blipFill>
                        <pic:spPr bwMode="auto">
                          <a:xfrm>
                            <a:off x="0" y="0"/>
                            <a:ext cx="847725" cy="68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79C5C7" w14:textId="2B363B1B" w:rsidR="001F4301" w:rsidRDefault="00607CC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input</w:t>
            </w:r>
          </w:p>
        </w:tc>
      </w:tr>
      <w:tr w:rsidR="001F4301" w14:paraId="773804F8" w14:textId="77777777" w:rsidTr="00233FCF">
        <w:trPr>
          <w:trHeight w:val="1414"/>
        </w:trPr>
        <w:tc>
          <w:tcPr>
            <w:tcW w:w="735" w:type="dxa"/>
          </w:tcPr>
          <w:p w14:paraId="519F7692" w14:textId="77777777" w:rsidR="001F4301" w:rsidRDefault="001F430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6D94A683" w14:textId="77777777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3360" w:type="dxa"/>
          </w:tcPr>
          <w:p w14:paraId="7AC4E9DF" w14:textId="382ABC41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Training Accuracy </w:t>
            </w:r>
            <w:r w:rsidR="00233FCF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233FCF">
              <w:rPr>
                <w:rFonts w:ascii="Calibri" w:eastAsia="Calibri" w:hAnsi="Calibri" w:cs="Calibri"/>
              </w:rPr>
              <w:t>0.1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</w:t>
            </w:r>
            <w:r w:rsidR="00233FCF"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2850" w:type="dxa"/>
          </w:tcPr>
          <w:p w14:paraId="190972DA" w14:textId="33592CBC" w:rsidR="001F4301" w:rsidRDefault="00233F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predict</w:t>
            </w:r>
          </w:p>
          <w:p w14:paraId="6F4CFAA2" w14:textId="33443A39" w:rsidR="00233FCF" w:rsidRDefault="00233FCF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B7A6ADC" wp14:editId="026255B7">
                  <wp:extent cx="847725" cy="6858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4862" t="15193" r="25966" b="11884"/>
                          <a:stretch/>
                        </pic:blipFill>
                        <pic:spPr bwMode="auto">
                          <a:xfrm>
                            <a:off x="0" y="0"/>
                            <a:ext cx="847725" cy="68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301" w14:paraId="43148B9D" w14:textId="77777777" w:rsidTr="00233FCF">
        <w:trPr>
          <w:trHeight w:val="2276"/>
        </w:trPr>
        <w:tc>
          <w:tcPr>
            <w:tcW w:w="735" w:type="dxa"/>
          </w:tcPr>
          <w:p w14:paraId="3B23A27E" w14:textId="77777777" w:rsidR="001F4301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14:paraId="611D941D" w14:textId="77777777" w:rsidR="001F4301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Confidence Score (Only Yolo Projects)</w:t>
            </w:r>
          </w:p>
        </w:tc>
        <w:tc>
          <w:tcPr>
            <w:tcW w:w="3360" w:type="dxa"/>
          </w:tcPr>
          <w:p w14:paraId="46C7FC4B" w14:textId="7EB3EFAF" w:rsidR="001F43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 Detected - </w:t>
            </w:r>
            <w:r w:rsidR="00233FCF"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Confidence Score -</w:t>
            </w:r>
            <w:r w:rsidR="00233FCF">
              <w:rPr>
                <w:rFonts w:ascii="Calibri" w:eastAsia="Calibri" w:hAnsi="Calibri" w:cs="Calibri"/>
              </w:rPr>
              <w:t>9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850" w:type="dxa"/>
          </w:tcPr>
          <w:p w14:paraId="5EB636FE" w14:textId="7F15FC23" w:rsidR="00233FCF" w:rsidRDefault="00233FCF">
            <w:pPr>
              <w:rPr>
                <w:noProof/>
              </w:rPr>
            </w:pPr>
          </w:p>
          <w:p w14:paraId="0976D4BD" w14:textId="19990579" w:rsidR="00233FCF" w:rsidRDefault="00233FCF">
            <w:pPr>
              <w:rPr>
                <w:noProof/>
              </w:rPr>
            </w:pPr>
            <w:r>
              <w:rPr>
                <w:noProof/>
              </w:rPr>
              <w:t>output</w:t>
            </w:r>
          </w:p>
          <w:p w14:paraId="0126A856" w14:textId="6E512A08" w:rsidR="001F4301" w:rsidRDefault="00233FCF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AC66F57" wp14:editId="69AA2EF3">
                  <wp:extent cx="971550" cy="5619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0501" t="19244" r="21412" b="20999"/>
                          <a:stretch/>
                        </pic:blipFill>
                        <pic:spPr bwMode="auto">
                          <a:xfrm>
                            <a:off x="0" y="0"/>
                            <a:ext cx="9715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CCB80" w14:textId="77777777" w:rsidR="001F4301" w:rsidRDefault="001F4301">
      <w:pPr>
        <w:spacing w:after="160" w:line="259" w:lineRule="auto"/>
        <w:rPr>
          <w:rFonts w:ascii="Calibri" w:eastAsia="Calibri" w:hAnsi="Calibri" w:cs="Calibri"/>
        </w:rPr>
      </w:pPr>
    </w:p>
    <w:p w14:paraId="655794B0" w14:textId="77777777" w:rsidR="001F4301" w:rsidRDefault="001F4301"/>
    <w:p w14:paraId="6BEFFDB3" w14:textId="77777777" w:rsidR="001F4301" w:rsidRDefault="001F4301"/>
    <w:sectPr w:rsidR="001F43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22B2C"/>
    <w:multiLevelType w:val="multilevel"/>
    <w:tmpl w:val="DCBCD6F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4925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301"/>
    <w:rsid w:val="001F4301"/>
    <w:rsid w:val="00233FCF"/>
    <w:rsid w:val="00607CC9"/>
    <w:rsid w:val="006A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14F4F"/>
  <w15:docId w15:val="{E41194BE-1FF9-42C6-8CDD-59F9CEC51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KUMAR</dc:creator>
  <cp:lastModifiedBy>mohaan kumar</cp:lastModifiedBy>
  <cp:revision>2</cp:revision>
  <dcterms:created xsi:type="dcterms:W3CDTF">2022-11-19T17:35:00Z</dcterms:created>
  <dcterms:modified xsi:type="dcterms:W3CDTF">2022-11-19T17:35:00Z</dcterms:modified>
</cp:coreProperties>
</file>