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82EE" w14:textId="77777777" w:rsidR="003E7B40" w:rsidRDefault="001F2EEB">
      <w:pPr>
        <w:spacing w:after="0"/>
        <w:ind w:right="272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</w:p>
    <w:p w14:paraId="42A3C38C" w14:textId="77777777" w:rsidR="003E7B40" w:rsidRDefault="001F2EEB">
      <w:pPr>
        <w:spacing w:after="0"/>
        <w:ind w:right="2354"/>
        <w:jc w:val="right"/>
      </w:pPr>
      <w:r>
        <w:rPr>
          <w:rFonts w:ascii="Times New Roman" w:eastAsia="Times New Roman" w:hAnsi="Times New Roman" w:cs="Times New Roman"/>
          <w:b/>
          <w:sz w:val="30"/>
        </w:rPr>
        <w:t xml:space="preserve">(Milestone And Activities List) </w:t>
      </w:r>
    </w:p>
    <w:p w14:paraId="1F919898" w14:textId="77777777" w:rsidR="003E7B40" w:rsidRDefault="001F2EEB">
      <w:pPr>
        <w:spacing w:after="0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97C4AE" w14:textId="77777777" w:rsidR="003E7B40" w:rsidRDefault="001F2EEB">
      <w:pPr>
        <w:spacing w:after="0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417" w:type="dxa"/>
        <w:tblInd w:w="831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0"/>
        <w:gridCol w:w="5507"/>
      </w:tblGrid>
      <w:tr w:rsidR="003E7B40" w14:paraId="7FFFF9D0" w14:textId="77777777">
        <w:trPr>
          <w:trHeight w:val="73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094C" w14:textId="77777777" w:rsidR="003E7B40" w:rsidRDefault="001F2EEB">
            <w:pPr>
              <w:spacing w:after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8A64" w14:textId="77777777" w:rsidR="003E7B40" w:rsidRDefault="001F2EEB">
            <w:pPr>
              <w:spacing w:after="0"/>
              <w:ind w:left="5"/>
            </w:pPr>
            <w:r>
              <w:rPr>
                <w:b/>
              </w:rPr>
              <w:t xml:space="preserve">A Novel Method for Handwritten Digit Recognition System </w:t>
            </w:r>
          </w:p>
        </w:tc>
      </w:tr>
      <w:tr w:rsidR="003E7B40" w14:paraId="280E90E7" w14:textId="77777777">
        <w:trPr>
          <w:trHeight w:val="36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9873" w14:textId="77777777" w:rsidR="003E7B40" w:rsidRDefault="001F2EEB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3F3B" w14:textId="542D36C3" w:rsidR="003E7B40" w:rsidRDefault="001F2EEB">
            <w:pPr>
              <w:spacing w:after="0"/>
              <w:ind w:left="5"/>
            </w:pPr>
            <w:r>
              <w:rPr>
                <w:b/>
              </w:rPr>
              <w:t>PNT2022TMID40359</w:t>
            </w:r>
          </w:p>
        </w:tc>
      </w:tr>
      <w:tr w:rsidR="003E7B40" w14:paraId="6B94B7D7" w14:textId="77777777">
        <w:trPr>
          <w:trHeight w:val="3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8EC" w14:textId="77777777" w:rsidR="003E7B40" w:rsidRDefault="001F2EEB">
            <w:pPr>
              <w:spacing w:after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08C2" w14:textId="77777777" w:rsidR="003E7B40" w:rsidRDefault="001F2EEB">
            <w:pPr>
              <w:spacing w:after="0"/>
              <w:ind w:left="5"/>
            </w:pPr>
            <w:r>
              <w:rPr>
                <w:b/>
              </w:rPr>
              <w:t xml:space="preserve">8 marks </w:t>
            </w:r>
          </w:p>
        </w:tc>
      </w:tr>
    </w:tbl>
    <w:p w14:paraId="435DAA3E" w14:textId="77777777" w:rsidR="003E7B40" w:rsidRDefault="001F2EEB">
      <w:pPr>
        <w:spacing w:after="0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58DF2B" w14:textId="77777777" w:rsidR="003E7B40" w:rsidRDefault="001F2EEB">
      <w:pPr>
        <w:spacing w:after="0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765BE0" w14:textId="77777777" w:rsidR="003E7B40" w:rsidRDefault="001F2EEB">
      <w:pPr>
        <w:spacing w:after="0"/>
        <w:ind w:left="-10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0065" w:type="dxa"/>
        <w:tblInd w:w="15" w:type="dxa"/>
        <w:tblCellMar>
          <w:top w:w="6" w:type="dxa"/>
          <w:left w:w="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038"/>
        <w:gridCol w:w="2420"/>
        <w:gridCol w:w="3750"/>
        <w:gridCol w:w="2857"/>
      </w:tblGrid>
      <w:tr w:rsidR="003E7B40" w14:paraId="167478FD" w14:textId="77777777">
        <w:trPr>
          <w:trHeight w:val="850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5F8B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0F10FB2" w14:textId="77777777" w:rsidR="003E7B40" w:rsidRDefault="001F2EEB">
            <w:pPr>
              <w:spacing w:after="0"/>
              <w:ind w:left="23"/>
              <w:jc w:val="center"/>
            </w:pPr>
            <w:r>
              <w:rPr>
                <w:b/>
              </w:rPr>
              <w:t xml:space="preserve">S. No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DBFC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84B0E7D" w14:textId="77777777" w:rsidR="003E7B40" w:rsidRDefault="001F2EEB">
            <w:pPr>
              <w:spacing w:after="0"/>
              <w:ind w:left="165"/>
              <w:jc w:val="center"/>
            </w:pPr>
            <w:r>
              <w:rPr>
                <w:b/>
              </w:rPr>
              <w:t xml:space="preserve">Milestones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B73D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5BD733A" w14:textId="77777777" w:rsidR="003E7B40" w:rsidRDefault="001F2EEB">
            <w:pPr>
              <w:spacing w:after="0"/>
              <w:ind w:left="908"/>
            </w:pPr>
            <w:r>
              <w:rPr>
                <w:b/>
              </w:rPr>
              <w:t xml:space="preserve">Activities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0A2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5BFB44B" w14:textId="77777777" w:rsidR="003E7B40" w:rsidRDefault="001F2EEB">
            <w:pPr>
              <w:spacing w:after="0"/>
              <w:ind w:left="758"/>
            </w:pPr>
            <w:r>
              <w:rPr>
                <w:b/>
              </w:rPr>
              <w:t xml:space="preserve">Timeline </w:t>
            </w:r>
          </w:p>
        </w:tc>
      </w:tr>
      <w:tr w:rsidR="003E7B40" w14:paraId="7EC3265C" w14:textId="77777777">
        <w:trPr>
          <w:trHeight w:val="98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504A" w14:textId="77777777" w:rsidR="003E7B40" w:rsidRDefault="001F2EEB">
            <w:pPr>
              <w:spacing w:after="0"/>
              <w:ind w:left="106"/>
            </w:pPr>
            <w:r>
              <w:t xml:space="preserve">1.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DA36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5660D5A" w14:textId="77777777" w:rsidR="003E7B40" w:rsidRDefault="001F2EEB">
            <w:pPr>
              <w:spacing w:after="0"/>
              <w:ind w:left="106"/>
            </w:pPr>
            <w:r>
              <w:t xml:space="preserve">Empathy map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1754" w14:textId="77777777" w:rsidR="003E7B40" w:rsidRDefault="001F2EEB">
            <w:pPr>
              <w:spacing w:after="0"/>
              <w:ind w:left="106"/>
            </w:pPr>
            <w:r>
              <w:t xml:space="preserve">Prepared empathy map canvas to capture the user gains and pains.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BEFF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55DE913" w14:textId="77777777" w:rsidR="003E7B40" w:rsidRDefault="001F2EEB">
            <w:pPr>
              <w:spacing w:after="0"/>
              <w:ind w:left="355"/>
            </w:pPr>
            <w:r>
              <w:t xml:space="preserve">10 September 2022 </w:t>
            </w:r>
          </w:p>
        </w:tc>
      </w:tr>
      <w:tr w:rsidR="003E7B40" w14:paraId="64162092" w14:textId="77777777">
        <w:trPr>
          <w:trHeight w:val="100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9AEC" w14:textId="77777777" w:rsidR="003E7B40" w:rsidRDefault="001F2EEB">
            <w:pPr>
              <w:spacing w:after="0"/>
              <w:ind w:left="106"/>
            </w:pPr>
            <w:r>
              <w:t xml:space="preserve">2.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212E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8B4CC8F" w14:textId="77777777" w:rsidR="003E7B40" w:rsidRDefault="001F2EEB">
            <w:pPr>
              <w:spacing w:after="0"/>
              <w:ind w:left="106"/>
            </w:pPr>
            <w:r>
              <w:t xml:space="preserve">Literature survey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648A" w14:textId="77777777" w:rsidR="003E7B40" w:rsidRDefault="001F2EEB">
            <w:pPr>
              <w:spacing w:after="0"/>
              <w:ind w:left="106"/>
            </w:pPr>
            <w:r>
              <w:t xml:space="preserve">Literature survey on the handwritten digit recognition system and information gathering.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CCC3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21D2B61" w14:textId="77777777" w:rsidR="003E7B40" w:rsidRDefault="001F2EEB">
            <w:pPr>
              <w:spacing w:after="0"/>
              <w:ind w:left="355"/>
            </w:pPr>
            <w:r>
              <w:t xml:space="preserve">20 September 2022 </w:t>
            </w:r>
          </w:p>
        </w:tc>
      </w:tr>
      <w:tr w:rsidR="003E7B40" w14:paraId="67C44142" w14:textId="77777777">
        <w:trPr>
          <w:trHeight w:val="98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7674" w14:textId="77777777" w:rsidR="003E7B40" w:rsidRDefault="001F2EEB">
            <w:pPr>
              <w:spacing w:after="0"/>
              <w:ind w:left="106"/>
            </w:pPr>
            <w:r>
              <w:t xml:space="preserve">3.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0BD1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D973C4C" w14:textId="77777777" w:rsidR="003E7B40" w:rsidRDefault="001F2EEB">
            <w:pPr>
              <w:spacing w:after="0"/>
              <w:ind w:left="106"/>
            </w:pPr>
            <w:r>
              <w:t xml:space="preserve">Ideation Phase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AF" w14:textId="77777777" w:rsidR="003E7B40" w:rsidRDefault="001F2EEB">
            <w:pPr>
              <w:spacing w:after="0"/>
              <w:ind w:left="106"/>
            </w:pPr>
            <w:r>
              <w:t xml:space="preserve">Ideas are listed and top 3 ideas are prioritized based on the feasibility and importance.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7F0D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51DEAC5" w14:textId="77777777" w:rsidR="003E7B40" w:rsidRDefault="001F2EEB">
            <w:pPr>
              <w:spacing w:after="0"/>
              <w:ind w:left="307"/>
            </w:pPr>
            <w:r>
              <w:t xml:space="preserve">22 September 2022 </w:t>
            </w:r>
          </w:p>
        </w:tc>
      </w:tr>
      <w:tr w:rsidR="003E7B40" w14:paraId="0AD50FB6" w14:textId="77777777">
        <w:trPr>
          <w:trHeight w:val="128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7BEE" w14:textId="77777777" w:rsidR="003E7B40" w:rsidRDefault="001F2EEB">
            <w:pPr>
              <w:spacing w:after="0"/>
              <w:ind w:left="106"/>
            </w:pPr>
            <w:r>
              <w:t xml:space="preserve">4.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5C70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AF1FBA4" w14:textId="77777777" w:rsidR="003E7B40" w:rsidRDefault="001F2EEB">
            <w:pPr>
              <w:spacing w:after="0"/>
              <w:ind w:left="106"/>
            </w:pPr>
            <w:r>
              <w:t xml:space="preserve">Proposed Solution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C34E" w14:textId="77777777" w:rsidR="003E7B40" w:rsidRDefault="001F2EEB">
            <w:pPr>
              <w:spacing w:after="0"/>
              <w:ind w:left="106"/>
            </w:pPr>
            <w:r>
              <w:t xml:space="preserve">Proposed solution document is prepared which includes Novelty, feasibility of idea, social impact, scalability of solution, etc.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6392" w14:textId="77777777" w:rsidR="003E7B40" w:rsidRDefault="001F2EEB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6CC8E2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634EDB" w14:textId="77777777" w:rsidR="003E7B40" w:rsidRDefault="001F2EEB">
            <w:pPr>
              <w:spacing w:after="0"/>
              <w:ind w:left="355"/>
            </w:pPr>
            <w:r>
              <w:t xml:space="preserve">26 September 2022 </w:t>
            </w:r>
          </w:p>
        </w:tc>
      </w:tr>
      <w:tr w:rsidR="003E7B40" w14:paraId="03D4224A" w14:textId="77777777">
        <w:trPr>
          <w:trHeight w:val="1277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7F07" w14:textId="77777777" w:rsidR="003E7B40" w:rsidRDefault="001F2EEB">
            <w:pPr>
              <w:spacing w:after="0"/>
              <w:ind w:left="106"/>
            </w:pPr>
            <w:r>
              <w:t xml:space="preserve">5.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F513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6FC952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8B2C74" w14:textId="77777777" w:rsidR="003E7B40" w:rsidRDefault="001F2EEB">
            <w:pPr>
              <w:spacing w:after="0"/>
              <w:ind w:left="106"/>
            </w:pPr>
            <w:r>
              <w:t xml:space="preserve">Problem Solution fit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391" w14:textId="77777777" w:rsidR="003E7B40" w:rsidRDefault="001F2EEB">
            <w:pPr>
              <w:spacing w:after="0"/>
              <w:ind w:left="106"/>
            </w:pPr>
            <w:r>
              <w:t xml:space="preserve">Includes customer segments and customer constraints, the problem root cause and jobs to be done.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68B6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C917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F428F4" w14:textId="77777777" w:rsidR="003E7B40" w:rsidRDefault="001F2EEB">
            <w:pPr>
              <w:spacing w:after="0"/>
              <w:ind w:left="408"/>
            </w:pPr>
            <w:r>
              <w:t xml:space="preserve">5 October 2022 </w:t>
            </w:r>
          </w:p>
        </w:tc>
      </w:tr>
      <w:tr w:rsidR="003E7B40" w14:paraId="2F6F7B5F" w14:textId="77777777">
        <w:trPr>
          <w:trHeight w:val="128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2ED8" w14:textId="77777777" w:rsidR="003E7B40" w:rsidRDefault="001F2EEB">
            <w:pPr>
              <w:spacing w:after="0"/>
              <w:ind w:left="106"/>
            </w:pPr>
            <w:r>
              <w:t xml:space="preserve">6.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1CFC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4C2EDF4" w14:textId="77777777" w:rsidR="003E7B40" w:rsidRDefault="001F2EEB">
            <w:pPr>
              <w:spacing w:after="0"/>
              <w:ind w:left="106"/>
            </w:pPr>
            <w:r>
              <w:t xml:space="preserve">Solution architecture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6D9B" w14:textId="77777777" w:rsidR="003E7B40" w:rsidRDefault="001F2EEB">
            <w:pPr>
              <w:spacing w:after="0"/>
              <w:ind w:left="106"/>
            </w:pPr>
            <w:r>
              <w:t xml:space="preserve">From data collection to digit recognition by the web application are represented in architectural diagram.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7D1E" w14:textId="77777777" w:rsidR="003E7B40" w:rsidRDefault="001F2EEB">
            <w:pPr>
              <w:spacing w:after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3A8CF60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869CC" w14:textId="77777777" w:rsidR="003E7B40" w:rsidRDefault="001F2EEB">
            <w:pPr>
              <w:spacing w:after="0"/>
              <w:ind w:left="408"/>
            </w:pPr>
            <w:r>
              <w:t xml:space="preserve">5 October 2022 </w:t>
            </w:r>
          </w:p>
        </w:tc>
      </w:tr>
      <w:tr w:rsidR="003E7B40" w14:paraId="385CA42C" w14:textId="77777777">
        <w:trPr>
          <w:trHeight w:val="135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B131" w14:textId="77777777" w:rsidR="003E7B40" w:rsidRDefault="001F2EEB">
            <w:pPr>
              <w:spacing w:after="0"/>
              <w:ind w:left="106"/>
            </w:pPr>
            <w:r>
              <w:lastRenderedPageBreak/>
              <w:t xml:space="preserve">7.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A228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307ADF4" w14:textId="77777777" w:rsidR="003E7B40" w:rsidRDefault="001F2EEB">
            <w:pPr>
              <w:spacing w:after="0"/>
              <w:ind w:left="106"/>
            </w:pPr>
            <w:r>
              <w:t xml:space="preserve">Customer Journey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1FD1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B3654E9" w14:textId="77777777" w:rsidR="003E7B40" w:rsidRDefault="001F2EEB">
            <w:pPr>
              <w:spacing w:after="0"/>
              <w:ind w:left="106"/>
            </w:pPr>
            <w:r>
              <w:t xml:space="preserve">Prepare Customer Journey maps to understand user interactions and experiences with the application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737D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AF8490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7D4F6B" w14:textId="77777777" w:rsidR="003E7B40" w:rsidRDefault="001F2EEB">
            <w:pPr>
              <w:spacing w:after="0"/>
              <w:ind w:left="456"/>
            </w:pPr>
            <w:r>
              <w:t xml:space="preserve">10 October 2022 </w:t>
            </w:r>
          </w:p>
        </w:tc>
      </w:tr>
      <w:tr w:rsidR="003E7B40" w14:paraId="723EB1CC" w14:textId="77777777">
        <w:trPr>
          <w:trHeight w:val="128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FFD4" w14:textId="77777777" w:rsidR="003E7B40" w:rsidRDefault="001F2EEB">
            <w:pPr>
              <w:spacing w:after="0"/>
              <w:ind w:left="106"/>
            </w:pPr>
            <w:r>
              <w:t xml:space="preserve">8.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4BAB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E7CCF4A" w14:textId="77777777" w:rsidR="003E7B40" w:rsidRDefault="001F2EEB">
            <w:pPr>
              <w:spacing w:after="0"/>
              <w:ind w:left="106"/>
            </w:pPr>
            <w:r>
              <w:t xml:space="preserve">Functional </w:t>
            </w:r>
          </w:p>
          <w:p w14:paraId="05292081" w14:textId="77777777" w:rsidR="003E7B40" w:rsidRDefault="001F2EEB">
            <w:pPr>
              <w:spacing w:after="0"/>
              <w:ind w:left="106"/>
            </w:pPr>
            <w:r>
              <w:t xml:space="preserve">Requirements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A771" w14:textId="77777777" w:rsidR="003E7B40" w:rsidRDefault="001F2EEB">
            <w:pPr>
              <w:spacing w:after="0"/>
              <w:ind w:left="106" w:right="11"/>
            </w:pPr>
            <w:r>
              <w:t xml:space="preserve">Functional requirements and </w:t>
            </w:r>
            <w:proofErr w:type="spellStart"/>
            <w:proofErr w:type="gramStart"/>
            <w:r>
              <w:t>non functional</w:t>
            </w:r>
            <w:proofErr w:type="spellEnd"/>
            <w:proofErr w:type="gramEnd"/>
            <w:r>
              <w:t xml:space="preserve"> requirements alike scalability and accuracy are described.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4D5" w14:textId="77777777" w:rsidR="003E7B40" w:rsidRDefault="001F2EEB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8CFD7F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E5BADD" w14:textId="77777777" w:rsidR="003E7B40" w:rsidRDefault="001F2EEB">
            <w:pPr>
              <w:spacing w:after="0"/>
              <w:ind w:left="504"/>
            </w:pPr>
            <w:r>
              <w:t xml:space="preserve">18 October 2022 </w:t>
            </w:r>
          </w:p>
        </w:tc>
      </w:tr>
      <w:tr w:rsidR="003E7B40" w14:paraId="323296D5" w14:textId="77777777">
        <w:trPr>
          <w:trHeight w:val="135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CAEE" w14:textId="77777777" w:rsidR="003E7B40" w:rsidRDefault="001F2EEB">
            <w:pPr>
              <w:spacing w:after="0"/>
              <w:ind w:left="106" w:right="691" w:hanging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9.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F4FC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D73504B" w14:textId="77777777" w:rsidR="003E7B40" w:rsidRDefault="001F2EEB">
            <w:pPr>
              <w:spacing w:after="0"/>
              <w:ind w:left="106"/>
            </w:pPr>
            <w:r>
              <w:t xml:space="preserve">Data flow diagram and user stories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4B0D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D380AA9" w14:textId="77777777" w:rsidR="003E7B40" w:rsidRDefault="001F2EEB">
            <w:pPr>
              <w:spacing w:after="0"/>
              <w:ind w:left="106"/>
            </w:pPr>
            <w:r>
              <w:t xml:space="preserve">Data flow diagram and user stories are prepared and four sprint phases are described.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E689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C81FA40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6A32FC" w14:textId="77777777" w:rsidR="003E7B40" w:rsidRDefault="001F2EEB">
            <w:pPr>
              <w:spacing w:after="0"/>
              <w:ind w:left="504"/>
            </w:pPr>
            <w:r>
              <w:t xml:space="preserve">18 October 2022 </w:t>
            </w:r>
          </w:p>
        </w:tc>
      </w:tr>
      <w:tr w:rsidR="003E7B40" w14:paraId="1488BF9D" w14:textId="77777777">
        <w:trPr>
          <w:trHeight w:val="1277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4670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C882774" w14:textId="77777777" w:rsidR="003E7B40" w:rsidRDefault="001F2EEB">
            <w:pPr>
              <w:spacing w:after="0"/>
              <w:ind w:left="106"/>
            </w:pPr>
            <w:r>
              <w:t xml:space="preserve">10.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7525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8C0C46A" w14:textId="77777777" w:rsidR="003E7B40" w:rsidRDefault="001F2EEB">
            <w:pPr>
              <w:spacing w:after="0"/>
              <w:ind w:left="106"/>
            </w:pPr>
            <w:r>
              <w:t xml:space="preserve">Technology Architecture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E44A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2B18CD3" w14:textId="77777777" w:rsidR="003E7B40" w:rsidRDefault="001F2EEB">
            <w:pPr>
              <w:spacing w:after="0"/>
              <w:ind w:left="106"/>
            </w:pPr>
            <w:r>
              <w:t xml:space="preserve">Technical flow graphs are created and the functions of technical stacks are defined.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5F5B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7B04B1" w14:textId="77777777" w:rsidR="003E7B40" w:rsidRDefault="001F2E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6FE3F3" w14:textId="77777777" w:rsidR="003E7B40" w:rsidRDefault="001F2EEB">
            <w:pPr>
              <w:spacing w:after="0"/>
              <w:ind w:left="504"/>
            </w:pPr>
            <w:r>
              <w:t xml:space="preserve">19 October 2022 </w:t>
            </w:r>
          </w:p>
        </w:tc>
      </w:tr>
    </w:tbl>
    <w:p w14:paraId="5D2BB7CF" w14:textId="77777777" w:rsidR="003E7B40" w:rsidRDefault="001F2EEB">
      <w:pPr>
        <w:spacing w:after="0"/>
        <w:ind w:left="-100"/>
        <w:jc w:val="both"/>
      </w:pPr>
      <w:r>
        <w:t xml:space="preserve"> </w:t>
      </w:r>
    </w:p>
    <w:sectPr w:rsidR="003E7B40">
      <w:pgSz w:w="12240" w:h="15840"/>
      <w:pgMar w:top="1440" w:right="1440" w:bottom="13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40"/>
    <w:rsid w:val="001F2EEB"/>
    <w:rsid w:val="003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1F59"/>
  <w15:docId w15:val="{862226BA-2693-44AD-907C-836132B5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Charugobika Durairaj</dc:creator>
  <cp:keywords/>
  <cp:lastModifiedBy>mohaan kumar</cp:lastModifiedBy>
  <cp:revision>2</cp:revision>
  <dcterms:created xsi:type="dcterms:W3CDTF">2022-11-19T14:16:00Z</dcterms:created>
  <dcterms:modified xsi:type="dcterms:W3CDTF">2022-11-19T14:16:00Z</dcterms:modified>
</cp:coreProperties>
</file>