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1B" w:rsidRDefault="0072163A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:rsidR="00064E1B" w:rsidRDefault="0072163A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Proposed Solution Template</w:t>
      </w:r>
    </w:p>
    <w:p w:rsidR="00064E1B" w:rsidRDefault="00064E1B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979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5283"/>
      </w:tblGrid>
      <w:tr w:rsidR="00064E1B" w:rsidTr="00C96C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Default="00721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Default="00C96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 w:rsidR="0072163A">
              <w:rPr>
                <w:rFonts w:ascii="Calibri" w:eastAsia="Calibri" w:hAnsi="Calibri" w:cs="Calibri"/>
              </w:rPr>
              <w:t xml:space="preserve"> September 2022</w:t>
            </w:r>
          </w:p>
        </w:tc>
      </w:tr>
      <w:tr w:rsidR="00064E1B" w:rsidTr="00C96C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Default="00721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Default="00C96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PNT2022TMID37882</w:t>
            </w:r>
          </w:p>
        </w:tc>
      </w:tr>
      <w:tr w:rsidR="00064E1B" w:rsidTr="00C96C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Default="00721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Default="0072163A" w:rsidP="00C96C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C96C21">
              <w:rPr>
                <w:rFonts w:ascii="Calibri" w:eastAsia="Calibri" w:hAnsi="Calibri" w:cs="Calibri"/>
              </w:rPr>
              <w:t xml:space="preserve">– </w:t>
            </w:r>
            <w:r w:rsidR="00C96C21" w:rsidRPr="00C96C21">
              <w:rPr>
                <w:rFonts w:ascii="Calibri" w:eastAsia="Calibri" w:hAnsi="Calibri" w:cs="Calibri"/>
                <w:b/>
              </w:rPr>
              <w:t>University Admit Eligibility Predictor</w:t>
            </w:r>
          </w:p>
        </w:tc>
      </w:tr>
      <w:tr w:rsidR="00064E1B" w:rsidTr="00C96C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Default="00721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Default="00721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64E1B" w:rsidRDefault="00064E1B">
      <w:pPr>
        <w:rPr>
          <w:rFonts w:ascii="Calibri" w:eastAsia="Calibri" w:hAnsi="Calibri" w:cs="Calibri"/>
          <w:b/>
        </w:rPr>
      </w:pPr>
    </w:p>
    <w:p w:rsidR="00064E1B" w:rsidRDefault="0072163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064E1B" w:rsidRDefault="007216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proposed solution template.</w:t>
      </w:r>
    </w:p>
    <w:tbl>
      <w:tblPr>
        <w:tblW w:w="979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"/>
        <w:gridCol w:w="3362"/>
        <w:gridCol w:w="5528"/>
      </w:tblGrid>
      <w:tr w:rsidR="00064E1B" w:rsidRPr="00C96C21" w:rsidTr="00C96C21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7216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C96C21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C96C21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7216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7216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</w:tr>
      <w:tr w:rsidR="00064E1B" w:rsidRPr="00C96C21" w:rsidTr="00C96C21">
        <w:tblPrEx>
          <w:tblCellMar>
            <w:top w:w="0" w:type="dxa"/>
            <w:bottom w:w="0" w:type="dxa"/>
          </w:tblCellMar>
        </w:tblPrEx>
        <w:trPr>
          <w:trHeight w:val="1293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C96C21" w:rsidP="00C96C2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7216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  <w:color w:val="222222"/>
              </w:rPr>
              <w:t>Problem Statement (Problem to be solved)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DA233D" w:rsidP="00C96C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</w:rPr>
              <w:t xml:space="preserve">The User is a Student he needs a way to computerization of Entrance seat allotment and this </w:t>
            </w:r>
            <w:r w:rsidRPr="00C96C21">
              <w:rPr>
                <w:rFonts w:ascii="Times New Roman" w:eastAsia="Calibri" w:hAnsi="Times New Roman" w:cs="Times New Roman"/>
                <w:b/>
              </w:rPr>
              <w:t>machine learning model helps to filter the Eligible students to enter a university admission using CS program</w:t>
            </w:r>
            <w:r w:rsidRPr="00C96C21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064E1B" w:rsidRPr="00C96C21" w:rsidTr="00C96C21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C96C21" w:rsidP="00C96C2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7216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9E3C56" w:rsidP="00C96C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  <w:b/>
              </w:rPr>
              <w:t>Lin</w:t>
            </w:r>
            <w:r w:rsidR="0095694A" w:rsidRPr="00C96C21">
              <w:rPr>
                <w:rFonts w:ascii="Times New Roman" w:eastAsia="Calibri" w:hAnsi="Times New Roman" w:cs="Times New Roman"/>
                <w:b/>
              </w:rPr>
              <w:t>ear Regression Model</w:t>
            </w:r>
            <w:r w:rsidR="0095694A" w:rsidRPr="00C96C21">
              <w:rPr>
                <w:rFonts w:ascii="Times New Roman" w:eastAsia="Calibri" w:hAnsi="Times New Roman" w:cs="Times New Roman"/>
              </w:rPr>
              <w:t xml:space="preserve"> it is an algorithm based on the supervised learning of computers, it does the role of regression model predictive goal value. </w:t>
            </w:r>
          </w:p>
          <w:p w:rsidR="00822E11" w:rsidRPr="00C96C21" w:rsidRDefault="00822E11" w:rsidP="00C96C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</w:rPr>
              <w:t xml:space="preserve">And also </w:t>
            </w:r>
            <w:r w:rsidRPr="00C96C21">
              <w:rPr>
                <w:rFonts w:ascii="Times New Roman" w:eastAsia="Calibri" w:hAnsi="Times New Roman" w:cs="Times New Roman"/>
                <w:b/>
              </w:rPr>
              <w:t>Ridge regression , Random Forest</w:t>
            </w:r>
            <w:r w:rsidRPr="00C96C21">
              <w:rPr>
                <w:rFonts w:ascii="Times New Roman" w:eastAsia="Calibri" w:hAnsi="Times New Roman" w:cs="Times New Roman"/>
              </w:rPr>
              <w:t xml:space="preserve"> Methods are used to the parameter estimates in the hope of reducing uncertainty, increasing the </w:t>
            </w:r>
            <w:r w:rsidRPr="00C96C21">
              <w:rPr>
                <w:rFonts w:ascii="Times New Roman" w:eastAsia="Calibri" w:hAnsi="Times New Roman" w:cs="Times New Roman"/>
                <w:b/>
              </w:rPr>
              <w:t>accuracy score above 80%</w:t>
            </w:r>
            <w:r w:rsidRPr="00C96C21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95694A" w:rsidRPr="00C96C21" w:rsidRDefault="00822E11" w:rsidP="00C96C2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</w:rPr>
              <w:t>A GUI was developed to make the program</w:t>
            </w:r>
            <w:r w:rsidR="00C96C21" w:rsidRPr="00C96C21">
              <w:rPr>
                <w:rFonts w:ascii="Times New Roman" w:eastAsia="Calibri" w:hAnsi="Times New Roman" w:cs="Times New Roman"/>
              </w:rPr>
              <w:t>, from</w:t>
            </w:r>
            <w:r w:rsidRPr="00C96C21">
              <w:rPr>
                <w:rFonts w:ascii="Times New Roman" w:eastAsia="Calibri" w:hAnsi="Times New Roman" w:cs="Times New Roman"/>
              </w:rPr>
              <w:t xml:space="preserve"> a non-technical </w:t>
            </w:r>
            <w:r w:rsidR="00E27D3A" w:rsidRPr="00C96C21">
              <w:rPr>
                <w:rFonts w:ascii="Times New Roman" w:eastAsia="Calibri" w:hAnsi="Times New Roman" w:cs="Times New Roman"/>
              </w:rPr>
              <w:t xml:space="preserve">perspective, </w:t>
            </w:r>
            <w:r w:rsidR="00C96C21" w:rsidRPr="00C96C21">
              <w:rPr>
                <w:rFonts w:ascii="Times New Roman" w:eastAsia="Calibri" w:hAnsi="Times New Roman" w:cs="Times New Roman"/>
              </w:rPr>
              <w:t>usable and</w:t>
            </w:r>
            <w:r w:rsidRPr="00C96C21">
              <w:rPr>
                <w:rFonts w:ascii="Times New Roman" w:eastAsia="Calibri" w:hAnsi="Times New Roman" w:cs="Times New Roman"/>
              </w:rPr>
              <w:t xml:space="preserve"> user </w:t>
            </w:r>
            <w:r w:rsidR="00E27D3A" w:rsidRPr="00C96C21">
              <w:rPr>
                <w:rFonts w:ascii="Times New Roman" w:eastAsia="Calibri" w:hAnsi="Times New Roman" w:cs="Times New Roman"/>
              </w:rPr>
              <w:t>Friendly.</w:t>
            </w:r>
          </w:p>
        </w:tc>
      </w:tr>
      <w:tr w:rsidR="00064E1B" w:rsidRPr="00C96C21" w:rsidTr="00C96C21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C96C21" w:rsidP="00C96C2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7216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8E46A0" w:rsidP="00C96C2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96C21">
              <w:rPr>
                <w:rFonts w:ascii="Times New Roman" w:hAnsi="Times New Roman" w:cs="Times New Roman"/>
              </w:rPr>
              <w:t xml:space="preserve">The main goal of the system is </w:t>
            </w:r>
            <w:r w:rsidRPr="00C96C21">
              <w:rPr>
                <w:rFonts w:ascii="Times New Roman" w:hAnsi="Times New Roman" w:cs="Times New Roman"/>
                <w:b/>
              </w:rPr>
              <w:t>to automate the process</w:t>
            </w:r>
            <w:r w:rsidRPr="00C96C21">
              <w:rPr>
                <w:rFonts w:ascii="Times New Roman" w:hAnsi="Times New Roman" w:cs="Times New Roman"/>
              </w:rPr>
              <w:t xml:space="preserve"> carried out in the organization with improved performance and realize the vision of paperless admission</w:t>
            </w:r>
            <w:r w:rsidRPr="00C96C21">
              <w:rPr>
                <w:rFonts w:ascii="Times New Roman" w:hAnsi="Times New Roman" w:cs="Times New Roman"/>
              </w:rPr>
              <w:t>.</w:t>
            </w:r>
          </w:p>
          <w:p w:rsidR="00E27D3A" w:rsidRPr="00C96C21" w:rsidRDefault="00C96C21" w:rsidP="00C96C2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96C21">
              <w:rPr>
                <w:rFonts w:ascii="Times New Roman" w:hAnsi="Times New Roman" w:cs="Times New Roman"/>
              </w:rPr>
              <w:t>The system shall allow the user’s details to be stored for the next time they return to the website. If the user chooses to take a new evaluation, the most recent inputs as well as prediction shall replace any previous data.</w:t>
            </w:r>
          </w:p>
        </w:tc>
      </w:tr>
      <w:tr w:rsidR="00064E1B" w:rsidRPr="00C96C21" w:rsidTr="00C96C21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C96C21" w:rsidP="00C96C2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7216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  <w:color w:val="222222"/>
              </w:rPr>
              <w:t>Social Impact / Customer Satisfaction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6A0" w:rsidRPr="00C96C21" w:rsidRDefault="008E46A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6C21">
              <w:rPr>
                <w:rFonts w:ascii="Times New Roman" w:hAnsi="Times New Roman" w:cs="Times New Roman"/>
              </w:rPr>
              <w:t xml:space="preserve"> The Social impacts</w:t>
            </w:r>
            <w:r w:rsidRPr="00C96C21">
              <w:rPr>
                <w:rFonts w:ascii="Times New Roman" w:hAnsi="Times New Roman" w:cs="Times New Roman"/>
              </w:rPr>
              <w:t xml:space="preserve"> of the system are listed below: </w:t>
            </w:r>
          </w:p>
          <w:p w:rsidR="008E46A0" w:rsidRPr="00C96C21" w:rsidRDefault="008E46A0" w:rsidP="00E356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96C21">
              <w:rPr>
                <w:rFonts w:ascii="Times New Roman" w:hAnsi="Times New Roman" w:cs="Times New Roman"/>
              </w:rPr>
              <w:t>Manage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large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number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of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student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 xml:space="preserve">details. </w:t>
            </w:r>
          </w:p>
          <w:p w:rsidR="00064E1B" w:rsidRPr="00C96C21" w:rsidRDefault="008E46A0" w:rsidP="00E356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96C21">
              <w:rPr>
                <w:rFonts w:ascii="Times New Roman" w:hAnsi="Times New Roman" w:cs="Times New Roman"/>
              </w:rPr>
              <w:t>Manage all details of student who registered for the course</w:t>
            </w:r>
          </w:p>
          <w:p w:rsidR="008E46A0" w:rsidRPr="00C96C21" w:rsidRDefault="008E46A0" w:rsidP="00E356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96C21">
              <w:rPr>
                <w:rFonts w:ascii="Times New Roman" w:hAnsi="Times New Roman" w:cs="Times New Roman"/>
              </w:rPr>
              <w:t xml:space="preserve">Create student accounts and maintain the data is effectively. </w:t>
            </w:r>
          </w:p>
          <w:p w:rsidR="008E46A0" w:rsidRPr="00C96C21" w:rsidRDefault="008E46A0" w:rsidP="00E356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96C21">
              <w:rPr>
                <w:rFonts w:ascii="Times New Roman" w:hAnsi="Times New Roman" w:cs="Times New Roman"/>
              </w:rPr>
              <w:t xml:space="preserve">View all the details of the students. </w:t>
            </w:r>
          </w:p>
          <w:p w:rsidR="008E46A0" w:rsidRPr="00C96C21" w:rsidRDefault="008E46A0" w:rsidP="00E356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96C21">
              <w:rPr>
                <w:rFonts w:ascii="Times New Roman" w:hAnsi="Times New Roman" w:cs="Times New Roman"/>
              </w:rPr>
              <w:t>Reduce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the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work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load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in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interview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the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students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for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  <w:r w:rsidRPr="00C96C21">
              <w:rPr>
                <w:rFonts w:ascii="Times New Roman" w:hAnsi="Times New Roman" w:cs="Times New Roman"/>
              </w:rPr>
              <w:t>selection</w:t>
            </w:r>
            <w:r w:rsidRPr="00C96C21">
              <w:rPr>
                <w:rFonts w:ascii="Times New Roman" w:hAnsi="Times New Roman" w:cs="Times New Roman"/>
              </w:rPr>
              <w:t>.</w:t>
            </w:r>
            <w:r w:rsidRPr="00C96C21">
              <w:rPr>
                <w:rFonts w:ascii="Times New Roman" w:hAnsi="Times New Roman" w:cs="Times New Roman"/>
              </w:rPr>
              <w:t xml:space="preserve"> </w:t>
            </w:r>
          </w:p>
          <w:p w:rsidR="008E46A0" w:rsidRPr="00C96C21" w:rsidRDefault="008E46A0" w:rsidP="00E356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96C21">
              <w:rPr>
                <w:rFonts w:ascii="Times New Roman" w:hAnsi="Times New Roman" w:cs="Times New Roman"/>
              </w:rPr>
              <w:t>Activities like updating, modification, deletion of records should be easier.</w:t>
            </w:r>
          </w:p>
          <w:p w:rsidR="00E35637" w:rsidRPr="00C96C21" w:rsidRDefault="00E35637" w:rsidP="00E3563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hAnsi="Times New Roman" w:cs="Times New Roman"/>
              </w:rPr>
              <w:t xml:space="preserve">Easy Accessible and User friendly. </w:t>
            </w:r>
          </w:p>
        </w:tc>
      </w:tr>
      <w:tr w:rsidR="00064E1B" w:rsidRPr="00C96C21" w:rsidTr="00C96C21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C96C21" w:rsidP="00C96C2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7216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  <w:color w:val="222222"/>
              </w:rPr>
              <w:t>Business Model (Revenue Model)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11478F" w:rsidP="00C96C2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</w:rPr>
              <w:t xml:space="preserve">In the Business point of view paperless work and </w:t>
            </w:r>
            <w:r w:rsidRPr="00C96C21">
              <w:rPr>
                <w:rFonts w:ascii="Times New Roman" w:eastAsia="Calibri" w:hAnsi="Times New Roman" w:cs="Times New Roman"/>
                <w:b/>
              </w:rPr>
              <w:t>man power saving</w:t>
            </w:r>
            <w:r w:rsidRPr="00C96C21">
              <w:rPr>
                <w:rFonts w:ascii="Times New Roman" w:eastAsia="Calibri" w:hAnsi="Times New Roman" w:cs="Times New Roman"/>
              </w:rPr>
              <w:t xml:space="preserve">, fully </w:t>
            </w:r>
            <w:r w:rsidRPr="00211255">
              <w:rPr>
                <w:rFonts w:ascii="Times New Roman" w:eastAsia="Calibri" w:hAnsi="Times New Roman" w:cs="Times New Roman"/>
                <w:b/>
              </w:rPr>
              <w:t>upgradable computerization process</w:t>
            </w:r>
            <w:r w:rsidRPr="00C96C21">
              <w:rPr>
                <w:rFonts w:ascii="Times New Roman" w:eastAsia="Calibri" w:hAnsi="Times New Roman" w:cs="Times New Roman"/>
              </w:rPr>
              <w:t xml:space="preserve">, easy admission and </w:t>
            </w:r>
            <w:r w:rsidRPr="00211255">
              <w:rPr>
                <w:rFonts w:ascii="Times New Roman" w:eastAsia="Calibri" w:hAnsi="Times New Roman" w:cs="Times New Roman"/>
                <w:b/>
              </w:rPr>
              <w:t>profitable approach</w:t>
            </w:r>
            <w:r w:rsidRPr="00C96C21">
              <w:rPr>
                <w:rFonts w:ascii="Times New Roman" w:eastAsia="Calibri" w:hAnsi="Times New Roman" w:cs="Times New Roman"/>
              </w:rPr>
              <w:t xml:space="preserve"> to right candidate for select a right universities/colleges. </w:t>
            </w:r>
            <w:bookmarkStart w:id="0" w:name="_GoBack"/>
            <w:bookmarkEnd w:id="0"/>
          </w:p>
          <w:p w:rsidR="0011478F" w:rsidRPr="00C96C21" w:rsidRDefault="0011478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</w:rPr>
              <w:lastRenderedPageBreak/>
              <w:t xml:space="preserve">And Useful for those who want </w:t>
            </w:r>
            <w:r w:rsidRPr="00C96C21">
              <w:rPr>
                <w:rFonts w:ascii="Times New Roman" w:eastAsia="Calibri" w:hAnsi="Times New Roman" w:cs="Times New Roman"/>
                <w:b/>
              </w:rPr>
              <w:t>to study abroad</w:t>
            </w:r>
            <w:r w:rsidRPr="00C96C21">
              <w:rPr>
                <w:rFonts w:ascii="Times New Roman" w:eastAsia="Calibri" w:hAnsi="Times New Roman" w:cs="Times New Roman"/>
              </w:rPr>
              <w:t xml:space="preserve"> in MBA </w:t>
            </w:r>
            <w:r w:rsidR="00E35637" w:rsidRPr="00C96C21">
              <w:rPr>
                <w:rFonts w:ascii="Times New Roman" w:eastAsia="Calibri" w:hAnsi="Times New Roman" w:cs="Times New Roman"/>
              </w:rPr>
              <w:t>or other courses.</w:t>
            </w:r>
          </w:p>
        </w:tc>
      </w:tr>
      <w:tr w:rsidR="00064E1B" w:rsidRPr="00C96C21" w:rsidTr="00C96C21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C96C21" w:rsidP="00C96C2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</w:rPr>
              <w:lastRenderedPageBreak/>
              <w:t>6.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72163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96C21">
              <w:rPr>
                <w:rFonts w:ascii="Times New Roman" w:eastAsia="Calibri" w:hAnsi="Times New Roman" w:cs="Times New Roman"/>
                <w:color w:val="222222"/>
              </w:rPr>
              <w:t>Scalability of the Solution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4E1B" w:rsidRPr="00C96C21" w:rsidRDefault="00E27D3A" w:rsidP="00C96C2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6C21">
              <w:rPr>
                <w:rFonts w:ascii="Times New Roman" w:hAnsi="Times New Roman" w:cs="Times New Roman"/>
              </w:rPr>
              <w:t>The system shall p</w:t>
            </w:r>
            <w:r w:rsidRPr="00C96C21">
              <w:rPr>
                <w:rFonts w:ascii="Times New Roman" w:hAnsi="Times New Roman" w:cs="Times New Roman"/>
              </w:rPr>
              <w:t>rovide the user access to the AI</w:t>
            </w:r>
            <w:r w:rsidRPr="00C96C21">
              <w:rPr>
                <w:rFonts w:ascii="Times New Roman" w:hAnsi="Times New Roman" w:cs="Times New Roman"/>
              </w:rPr>
              <w:t xml:space="preserve"> predictor, wherein the user will be able to fill in a form with their academic transcripts data (GRE score, TOEFL Score, CGPA, SOP Score, LOR Score, Research experience), choose the tier of university they wish to apply to (1-5(top level)) and then get a prediction of their chances of admissions to that level university based on the mapping between their requirements and the student’s results.</w:t>
            </w:r>
          </w:p>
        </w:tc>
      </w:tr>
    </w:tbl>
    <w:p w:rsidR="00064E1B" w:rsidRPr="00C96C21" w:rsidRDefault="00064E1B">
      <w:pPr>
        <w:rPr>
          <w:rFonts w:ascii="Times New Roman" w:eastAsia="Calibri" w:hAnsi="Times New Roman" w:cs="Times New Roman"/>
        </w:rPr>
      </w:pPr>
    </w:p>
    <w:sectPr w:rsidR="00064E1B" w:rsidRPr="00C9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87A00"/>
    <w:multiLevelType w:val="hybridMultilevel"/>
    <w:tmpl w:val="98B003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2BA5"/>
    <w:multiLevelType w:val="hybridMultilevel"/>
    <w:tmpl w:val="56FA05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42EB7"/>
    <w:multiLevelType w:val="hybridMultilevel"/>
    <w:tmpl w:val="7F404D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7508A"/>
    <w:multiLevelType w:val="multilevel"/>
    <w:tmpl w:val="0658C4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476312"/>
    <w:multiLevelType w:val="multilevel"/>
    <w:tmpl w:val="D924B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4456DBA"/>
    <w:multiLevelType w:val="hybridMultilevel"/>
    <w:tmpl w:val="85440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34984"/>
    <w:multiLevelType w:val="hybridMultilevel"/>
    <w:tmpl w:val="0A886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92068"/>
    <w:multiLevelType w:val="multilevel"/>
    <w:tmpl w:val="00E25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6BC51FA"/>
    <w:multiLevelType w:val="multilevel"/>
    <w:tmpl w:val="30F8E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4A028F5"/>
    <w:multiLevelType w:val="hybridMultilevel"/>
    <w:tmpl w:val="05969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622A7"/>
    <w:multiLevelType w:val="hybridMultilevel"/>
    <w:tmpl w:val="21D44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A5987"/>
    <w:multiLevelType w:val="multilevel"/>
    <w:tmpl w:val="C24462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8776008"/>
    <w:multiLevelType w:val="multilevel"/>
    <w:tmpl w:val="D632C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8"/>
  </w:num>
  <w:num w:numId="5">
    <w:abstractNumId w:val="7"/>
  </w:num>
  <w:num w:numId="6">
    <w:abstractNumId w:val="12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4E1B"/>
    <w:rsid w:val="00064E1B"/>
    <w:rsid w:val="0011478F"/>
    <w:rsid w:val="00211255"/>
    <w:rsid w:val="0072163A"/>
    <w:rsid w:val="00822E11"/>
    <w:rsid w:val="008E46A0"/>
    <w:rsid w:val="0095694A"/>
    <w:rsid w:val="009E3C56"/>
    <w:rsid w:val="00C96C21"/>
    <w:rsid w:val="00DA233D"/>
    <w:rsid w:val="00E27D3A"/>
    <w:rsid w:val="00E3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03BDC-3B85-4A70-AE7A-75C5DCCC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Microsoft account</cp:lastModifiedBy>
  <cp:revision>5</cp:revision>
  <cp:lastPrinted>2022-09-24T09:59:00Z</cp:lastPrinted>
  <dcterms:created xsi:type="dcterms:W3CDTF">2022-09-24T08:11:00Z</dcterms:created>
  <dcterms:modified xsi:type="dcterms:W3CDTF">2022-09-24T09:59:00Z</dcterms:modified>
</cp:coreProperties>
</file>