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0B79" w14:textId="291CB448" w:rsidR="009A78BA" w:rsidRDefault="009A78BA" w:rsidP="009A78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Team ID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</w:p>
    <w:p w14:paraId="042DF302" w14:textId="77777777" w:rsidR="009A78BA" w:rsidRDefault="009A78BA" w:rsidP="009A7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71D0433A" w14:textId="77777777" w:rsidR="009A78BA" w:rsidRDefault="009A78BA" w:rsidP="009A78B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smart home with 2-3 sensors, LED, Buzzer in single code and connections.</w:t>
      </w:r>
    </w:p>
    <w:p w14:paraId="5DB00E6A" w14:textId="77777777" w:rsidR="009A78BA" w:rsidRDefault="009A78BA" w:rsidP="009A78BA"/>
    <w:p w14:paraId="4625EC92" w14:textId="77777777" w:rsidR="009A78BA" w:rsidRDefault="009A78BA" w:rsidP="009A78B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7F184B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x,y</w:t>
      </w:r>
      <w:proofErr w:type="gramEnd"/>
      <w:r>
        <w:rPr>
          <w:rFonts w:ascii="Times New Roman" w:hAnsi="Times New Roman" w:cs="Times New Roman"/>
          <w:sz w:val="26"/>
          <w:szCs w:val="26"/>
        </w:rPr>
        <w:t>,z,temp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477E2F7C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>
        <w:rPr>
          <w:rFonts w:ascii="Times New Roman" w:hAnsi="Times New Roman" w:cs="Times New Roman"/>
          <w:sz w:val="26"/>
          <w:szCs w:val="26"/>
        </w:rPr>
        <w:t>setup(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EF0864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7C5D4B81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8, INPUT);</w:t>
      </w:r>
    </w:p>
    <w:p w14:paraId="222686A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OUTPUT);</w:t>
      </w:r>
    </w:p>
    <w:p w14:paraId="3B0898FF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OUTPUT);</w:t>
      </w:r>
    </w:p>
    <w:p w14:paraId="53E250CB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A5, INPUT); </w:t>
      </w:r>
    </w:p>
    <w:p w14:paraId="2C4253A3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A4, INPUT);</w:t>
      </w:r>
    </w:p>
    <w:p w14:paraId="078F708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>
        <w:rPr>
          <w:rFonts w:ascii="Times New Roman" w:hAnsi="Times New Roman" w:cs="Times New Roman"/>
          <w:sz w:val="26"/>
          <w:szCs w:val="26"/>
        </w:rPr>
        <w:t>(9600);</w:t>
      </w:r>
    </w:p>
    <w:p w14:paraId="24DCBC7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337F242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>
        <w:rPr>
          <w:rFonts w:ascii="Times New Roman" w:hAnsi="Times New Roman" w:cs="Times New Roman"/>
          <w:sz w:val="26"/>
          <w:szCs w:val="26"/>
        </w:rPr>
        <w:t>loop(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455A890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75308D4D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x=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digitalRead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8);</w:t>
      </w:r>
    </w:p>
    <w:p w14:paraId="62A9BFE0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y= </w:t>
      </w:r>
      <w:proofErr w:type="spellStart"/>
      <w:r>
        <w:rPr>
          <w:rFonts w:ascii="Times New Roman" w:hAnsi="Times New Roman" w:cs="Times New Roman"/>
          <w:sz w:val="26"/>
          <w:szCs w:val="26"/>
        </w:rPr>
        <w:t>analogRead</w:t>
      </w:r>
      <w:proofErr w:type="spellEnd"/>
      <w:r>
        <w:rPr>
          <w:rFonts w:ascii="Times New Roman" w:hAnsi="Times New Roman" w:cs="Times New Roman"/>
          <w:sz w:val="26"/>
          <w:szCs w:val="26"/>
        </w:rPr>
        <w:t>(A5);</w:t>
      </w:r>
    </w:p>
    <w:p w14:paraId="2532ECC9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z= </w:t>
      </w:r>
      <w:proofErr w:type="spellStart"/>
      <w:r>
        <w:rPr>
          <w:rFonts w:ascii="Times New Roman" w:hAnsi="Times New Roman" w:cs="Times New Roman"/>
          <w:sz w:val="26"/>
          <w:szCs w:val="26"/>
        </w:rPr>
        <w:t>analogRead</w:t>
      </w:r>
      <w:proofErr w:type="spellEnd"/>
      <w:r>
        <w:rPr>
          <w:rFonts w:ascii="Times New Roman" w:hAnsi="Times New Roman" w:cs="Times New Roman"/>
          <w:sz w:val="26"/>
          <w:szCs w:val="26"/>
        </w:rPr>
        <w:t>(A4);</w:t>
      </w:r>
    </w:p>
    <w:p w14:paraId="2DB2B0E4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(x);</w:t>
      </w:r>
    </w:p>
    <w:p w14:paraId="3B38D473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(y);</w:t>
      </w:r>
    </w:p>
    <w:p w14:paraId="0E3B0D6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(z);</w:t>
      </w:r>
    </w:p>
    <w:p w14:paraId="0A7E0927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temp = (double)z / 1024;       </w:t>
      </w:r>
    </w:p>
    <w:p w14:paraId="2031E3C1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temp = temp * 5;                 </w:t>
      </w:r>
    </w:p>
    <w:p w14:paraId="34FB1AA3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temp = temp - 0.5;               </w:t>
      </w:r>
    </w:p>
    <w:p w14:paraId="2039A98C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temp = temp * 100;               </w:t>
      </w:r>
    </w:p>
    <w:p w14:paraId="5F2A1A87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if </w:t>
      </w:r>
      <w:proofErr w:type="gramStart"/>
      <w:r>
        <w:rPr>
          <w:rFonts w:ascii="Times New Roman" w:hAnsi="Times New Roman" w:cs="Times New Roman"/>
          <w:sz w:val="26"/>
          <w:szCs w:val="26"/>
        </w:rPr>
        <w:t>( (</w:t>
      </w:r>
      <w:proofErr w:type="gramEnd"/>
      <w:r>
        <w:rPr>
          <w:rFonts w:ascii="Times New Roman" w:hAnsi="Times New Roman" w:cs="Times New Roman"/>
          <w:sz w:val="26"/>
          <w:szCs w:val="26"/>
        </w:rPr>
        <w:t>x&gt;0) )</w:t>
      </w:r>
    </w:p>
    <w:p w14:paraId="6D488F7F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13B5EEE7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((y&lt;</w:t>
      </w:r>
      <w:proofErr w:type="gramStart"/>
      <w:r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>
        <w:rPr>
          <w:rFonts w:ascii="Times New Roman" w:hAnsi="Times New Roman" w:cs="Times New Roman"/>
          <w:sz w:val="26"/>
          <w:szCs w:val="26"/>
        </w:rPr>
        <w:t>&amp;(temp&gt;30))</w:t>
      </w:r>
    </w:p>
    <w:p w14:paraId="459ADFD2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1895534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HIGH);</w:t>
      </w:r>
    </w:p>
    <w:p w14:paraId="6C968487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HIGH);</w:t>
      </w:r>
    </w:p>
    <w:p w14:paraId="65672AAC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DCFD99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 if((y&lt;</w:t>
      </w:r>
      <w:proofErr w:type="gramStart"/>
      <w:r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>
        <w:rPr>
          <w:rFonts w:ascii="Times New Roman" w:hAnsi="Times New Roman" w:cs="Times New Roman"/>
          <w:sz w:val="26"/>
          <w:szCs w:val="26"/>
        </w:rPr>
        <w:t>&amp;(temp&lt;30))</w:t>
      </w:r>
    </w:p>
    <w:p w14:paraId="55F9ACC0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65173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HIGH);</w:t>
      </w:r>
    </w:p>
    <w:p w14:paraId="4F398907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LOW);</w:t>
      </w:r>
    </w:p>
    <w:p w14:paraId="6D4AB3C6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DF91C9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 if((y&gt;</w:t>
      </w:r>
      <w:proofErr w:type="gramStart"/>
      <w:r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>
        <w:rPr>
          <w:rFonts w:ascii="Times New Roman" w:hAnsi="Times New Roman" w:cs="Times New Roman"/>
          <w:sz w:val="26"/>
          <w:szCs w:val="26"/>
        </w:rPr>
        <w:t>&amp;(temp&gt;30))</w:t>
      </w:r>
    </w:p>
    <w:p w14:paraId="4CE8CAB9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9B5FAF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LOW);</w:t>
      </w:r>
    </w:p>
    <w:p w14:paraId="7569B4D0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HIGH);</w:t>
      </w:r>
    </w:p>
    <w:p w14:paraId="734A7CA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B9D24DB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 if((y&gt;</w:t>
      </w:r>
      <w:proofErr w:type="gramStart"/>
      <w:r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>
        <w:rPr>
          <w:rFonts w:ascii="Times New Roman" w:hAnsi="Times New Roman" w:cs="Times New Roman"/>
          <w:sz w:val="26"/>
          <w:szCs w:val="26"/>
        </w:rPr>
        <w:t>&amp;(temp&lt;30))</w:t>
      </w:r>
    </w:p>
    <w:p w14:paraId="269BA7B9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7E2698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LOW);</w:t>
      </w:r>
    </w:p>
    <w:p w14:paraId="4E9B6C82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LOW);</w:t>
      </w:r>
    </w:p>
    <w:p w14:paraId="3B9EA885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B3C25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B347800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else</w:t>
      </w:r>
    </w:p>
    <w:p w14:paraId="46EC6866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766DE712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5, LOW);</w:t>
      </w:r>
    </w:p>
    <w:p w14:paraId="71468B75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6, LOW);</w:t>
      </w:r>
    </w:p>
    <w:p w14:paraId="3A60F354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4639FAE" w14:textId="77777777" w:rsidR="009A78BA" w:rsidRDefault="009A78BA" w:rsidP="009A78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7244FCD" w14:textId="77777777" w:rsidR="00F01A17" w:rsidRDefault="00F01A17"/>
    <w:sectPr w:rsidR="00F0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BA"/>
    <w:rsid w:val="009A78BA"/>
    <w:rsid w:val="00F0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E6DD"/>
  <w15:chartTrackingRefBased/>
  <w15:docId w15:val="{CBD1505A-CE67-406B-A758-71CEFBF6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BA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2022-10-29T10:15:00Z</dcterms:created>
  <dcterms:modified xsi:type="dcterms:W3CDTF">2022-10-29T10:16:00Z</dcterms:modified>
</cp:coreProperties>
</file>