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EA9D" w14:textId="18A4CE59" w:rsidR="00E87216" w:rsidRDefault="00E87216" w:rsidP="00E87216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Team ID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</w:p>
    <w:p w14:paraId="605F8F28" w14:textId="77777777" w:rsidR="00E87216" w:rsidRDefault="00E87216" w:rsidP="00E87216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Assignment-2</w:t>
      </w:r>
    </w:p>
    <w:p w14:paraId="4D03D0C4" w14:textId="77777777" w:rsidR="00E87216" w:rsidRDefault="00E87216" w:rsidP="00E87216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66CC3E0" w14:textId="77777777" w:rsidR="00E87216" w:rsidRDefault="00E87216" w:rsidP="00E87216">
      <w:pPr>
        <w:pStyle w:val="Heading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Build a python code assume you get temperature and humidity values and write a condition to continuously detect alarm in case of high temperature.</w:t>
      </w:r>
    </w:p>
    <w:p w14:paraId="35A32598" w14:textId="77777777" w:rsidR="00E87216" w:rsidRDefault="00E87216" w:rsidP="00E87216"/>
    <w:p w14:paraId="4EE5FB0E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7DD22D2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Ardino code:</w:t>
      </w:r>
    </w:p>
    <w:p w14:paraId="298DD138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0A01FA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&lt;SimpleDHT.h&gt;</w:t>
      </w:r>
    </w:p>
    <w:p w14:paraId="59EACFA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&lt;LiquidCrystal.h&gt;</w:t>
      </w:r>
    </w:p>
    <w:p w14:paraId="202D749E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d;</w:t>
      </w:r>
    </w:p>
    <w:p w14:paraId="0ADF8C4C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for DHT11, </w:t>
      </w:r>
    </w:p>
    <w:p w14:paraId="3D15EA3E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    VCC: 5V or 3V</w:t>
      </w:r>
    </w:p>
    <w:p w14:paraId="0CC833EE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    GND: GND</w:t>
      </w:r>
    </w:p>
    <w:p w14:paraId="777CD80C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    DATA: 2</w:t>
      </w:r>
    </w:p>
    <w:p w14:paraId="0B79331B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pinDHT11 = 8;</w:t>
      </w:r>
    </w:p>
    <w:p w14:paraId="43AA5844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SimpleDHT11 dht11(pinDHT11);</w:t>
      </w:r>
    </w:p>
    <w:p w14:paraId="79091126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LiquidCrystal </w:t>
      </w:r>
      <w:proofErr w:type="gramStart"/>
      <w:r>
        <w:rPr>
          <w:rFonts w:ascii="Times New Roman" w:hAnsi="Times New Roman" w:cs="Times New Roman"/>
          <w:sz w:val="28"/>
          <w:szCs w:val="28"/>
        </w:rPr>
        <w:t>lcd(</w:t>
      </w:r>
      <w:proofErr w:type="gramEnd"/>
      <w:r>
        <w:rPr>
          <w:rFonts w:ascii="Times New Roman" w:hAnsi="Times New Roman" w:cs="Times New Roman"/>
          <w:sz w:val="28"/>
          <w:szCs w:val="28"/>
        </w:rPr>
        <w:t>2,3,4,5,6,7);</w:t>
      </w:r>
    </w:p>
    <w:p w14:paraId="6BE3E6F2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211FD3C4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5D0BD7CC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2A62A5E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lcd.begin</w:t>
      </w:r>
      <w:proofErr w:type="gramEnd"/>
      <w:r>
        <w:rPr>
          <w:rFonts w:ascii="Times New Roman" w:hAnsi="Times New Roman" w:cs="Times New Roman"/>
          <w:sz w:val="28"/>
          <w:szCs w:val="28"/>
        </w:rPr>
        <w:t>(16, 2);</w:t>
      </w:r>
    </w:p>
    <w:p w14:paraId="2583148A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0B7BD83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13EE1A17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306BB37B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Serial.available())</w:t>
      </w:r>
    </w:p>
    <w:p w14:paraId="2ED1485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DD0A5C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d=Serial.read();</w:t>
      </w:r>
    </w:p>
    <w:p w14:paraId="3874359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3865C0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(d=='a')</w:t>
      </w:r>
    </w:p>
    <w:p w14:paraId="57A461AC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843E50A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B69D81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C534C7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read without samples.</w:t>
      </w:r>
    </w:p>
    <w:p w14:paraId="3786AB1B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byte temperature = 0;</w:t>
      </w:r>
    </w:p>
    <w:p w14:paraId="445F0B77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byte humidity = 0;</w:t>
      </w:r>
    </w:p>
    <w:p w14:paraId="0D47BA36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int err = SimpleDHTErrSuccess;</w:t>
      </w:r>
    </w:p>
    <w:p w14:paraId="13BF6543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((err = dht11.read(&amp;temperature, &amp;humidity, NULL)</w:t>
      </w:r>
      <w:proofErr w:type="gramStart"/>
      <w:r>
        <w:rPr>
          <w:rFonts w:ascii="Times New Roman" w:hAnsi="Times New Roman" w:cs="Times New Roman"/>
          <w:sz w:val="28"/>
          <w:szCs w:val="28"/>
        </w:rPr>
        <w:t>) !</w:t>
      </w:r>
      <w:proofErr w:type="gramEnd"/>
      <w:r>
        <w:rPr>
          <w:rFonts w:ascii="Times New Roman" w:hAnsi="Times New Roman" w:cs="Times New Roman"/>
          <w:sz w:val="28"/>
          <w:szCs w:val="28"/>
        </w:rPr>
        <w:t>= SimpleDHTErrSuccess) {</w:t>
      </w:r>
    </w:p>
    <w:p w14:paraId="309C854C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7FB272CC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BEAF32B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</w:t>
      </w:r>
      <w:proofErr w:type="gramStart"/>
      <w:r>
        <w:rPr>
          <w:rFonts w:ascii="Times New Roman" w:hAnsi="Times New Roman" w:cs="Times New Roman"/>
          <w:sz w:val="28"/>
          <w:szCs w:val="28"/>
        </w:rPr>
        <w:t>lcd.setCursor</w:t>
      </w:r>
      <w:proofErr w:type="gramEnd"/>
      <w:r>
        <w:rPr>
          <w:rFonts w:ascii="Times New Roman" w:hAnsi="Times New Roman" w:cs="Times New Roman"/>
          <w:sz w:val="28"/>
          <w:szCs w:val="28"/>
        </w:rPr>
        <w:t>(0,0);</w:t>
      </w:r>
    </w:p>
    <w:p w14:paraId="7F7FAA9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//lcd.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"Temp is ");</w:t>
      </w:r>
    </w:p>
    <w:p w14:paraId="5FC020F8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//lcd.print((int)temperature); lcd.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*C, "); </w:t>
      </w:r>
    </w:p>
    <w:p w14:paraId="68BDBA42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</w:t>
      </w:r>
      <w:proofErr w:type="gramStart"/>
      <w:r>
        <w:rPr>
          <w:rFonts w:ascii="Times New Roman" w:hAnsi="Times New Roman" w:cs="Times New Roman"/>
          <w:sz w:val="28"/>
          <w:szCs w:val="28"/>
        </w:rPr>
        <w:t>lcd.setCursor</w:t>
      </w:r>
      <w:proofErr w:type="gramEnd"/>
      <w:r>
        <w:rPr>
          <w:rFonts w:ascii="Times New Roman" w:hAnsi="Times New Roman" w:cs="Times New Roman"/>
          <w:sz w:val="28"/>
          <w:szCs w:val="28"/>
        </w:rPr>
        <w:t>(0,1);</w:t>
      </w:r>
    </w:p>
    <w:p w14:paraId="519F72F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//lcd.print("Humidity:");</w:t>
      </w:r>
    </w:p>
    <w:p w14:paraId="6D09F9F1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//lcd.print((float)humidity);</w:t>
      </w:r>
    </w:p>
    <w:p w14:paraId="32C683B2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Serial.println(temperature);</w:t>
      </w:r>
    </w:p>
    <w:p w14:paraId="04B701EF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Serial.println(humidity);</w:t>
      </w:r>
    </w:p>
    <w:p w14:paraId="7BD1DF20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DHT11 sampling rate is 1HZ.</w:t>
      </w:r>
    </w:p>
    <w:p w14:paraId="3D69BC6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1500);</w:t>
      </w:r>
    </w:p>
    <w:p w14:paraId="1C6D4C94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1F941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E813DC0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1F2AD13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48A8ABA8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9CE17DD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Python code:</w:t>
      </w:r>
    </w:p>
    <w:p w14:paraId="427625DE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97926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serial</w:t>
      </w:r>
    </w:p>
    <w:p w14:paraId="56D89B0A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 w14:paraId="4EC0A0C1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pyttsx3</w:t>
      </w:r>
    </w:p>
    <w:p w14:paraId="4EE3E8F3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speech_recognition as sr </w:t>
      </w:r>
    </w:p>
    <w:p w14:paraId="186C8E24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takeCommand(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1795C91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 = </w:t>
      </w:r>
      <w:proofErr w:type="gramStart"/>
      <w:r>
        <w:rPr>
          <w:rFonts w:ascii="Times New Roman" w:hAnsi="Times New Roman" w:cs="Times New Roman"/>
          <w:sz w:val="28"/>
          <w:szCs w:val="28"/>
        </w:rPr>
        <w:t>sr.Recognizer</w:t>
      </w:r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684FE17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sr.Microphone</w:t>
      </w:r>
      <w:proofErr w:type="gramEnd"/>
      <w:r>
        <w:rPr>
          <w:rFonts w:ascii="Times New Roman" w:hAnsi="Times New Roman" w:cs="Times New Roman"/>
          <w:sz w:val="28"/>
          <w:szCs w:val="28"/>
        </w:rPr>
        <w:t>() as source:</w:t>
      </w:r>
    </w:p>
    <w:p w14:paraId="5B89DDA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"Listening...")</w:t>
      </w:r>
    </w:p>
    <w:p w14:paraId="53097C27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r.pause</w:t>
      </w:r>
      <w:proofErr w:type="gramEnd"/>
      <w:r>
        <w:rPr>
          <w:rFonts w:ascii="Times New Roman" w:hAnsi="Times New Roman" w:cs="Times New Roman"/>
          <w:sz w:val="28"/>
          <w:szCs w:val="28"/>
        </w:rPr>
        <w:t>_threshold = 0.5</w:t>
      </w:r>
    </w:p>
    <w:p w14:paraId="2DECC341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audio = </w:t>
      </w:r>
      <w:proofErr w:type="gramStart"/>
      <w:r>
        <w:rPr>
          <w:rFonts w:ascii="Times New Roman" w:hAnsi="Times New Roman" w:cs="Times New Roman"/>
          <w:sz w:val="28"/>
          <w:szCs w:val="28"/>
        </w:rPr>
        <w:t>r.listen</w:t>
      </w:r>
      <w:proofErr w:type="gramEnd"/>
      <w:r>
        <w:rPr>
          <w:rFonts w:ascii="Times New Roman" w:hAnsi="Times New Roman" w:cs="Times New Roman"/>
          <w:sz w:val="28"/>
          <w:szCs w:val="28"/>
        </w:rPr>
        <w:t>(source)</w:t>
      </w:r>
    </w:p>
    <w:p w14:paraId="6F0B5B58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21BC2ACB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"Recognizing... wait a minute")    </w:t>
      </w:r>
    </w:p>
    <w:p w14:paraId="4AC26FE8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query = </w:t>
      </w:r>
      <w:proofErr w:type="gramStart"/>
      <w:r>
        <w:rPr>
          <w:rFonts w:ascii="Times New Roman" w:hAnsi="Times New Roman" w:cs="Times New Roman"/>
          <w:sz w:val="28"/>
          <w:szCs w:val="28"/>
        </w:rPr>
        <w:t>r.recognize</w:t>
      </w:r>
      <w:proofErr w:type="gramEnd"/>
      <w:r>
        <w:rPr>
          <w:rFonts w:ascii="Times New Roman" w:hAnsi="Times New Roman" w:cs="Times New Roman"/>
          <w:sz w:val="28"/>
          <w:szCs w:val="28"/>
        </w:rPr>
        <w:t>_google(audio, language='en-in')</w:t>
      </w:r>
    </w:p>
    <w:p w14:paraId="204C000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f"User said: {query}\n")</w:t>
      </w:r>
    </w:p>
    <w:p w14:paraId="1EAA0A33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7C561174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0CE8818F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(e)    </w:t>
      </w:r>
    </w:p>
    <w:p w14:paraId="4EBF0C83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"Say that again please... icannot recognizing")  </w:t>
      </w:r>
    </w:p>
    <w:p w14:paraId="124FD4F6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query = "none"</w:t>
      </w:r>
    </w:p>
    <w:p w14:paraId="1BA98CE7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query</w:t>
      </w:r>
    </w:p>
    <w:p w14:paraId="528F41D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 speak(audio):</w:t>
      </w:r>
    </w:p>
    <w:p w14:paraId="5CDE0A0E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engine.say(audio)</w:t>
      </w:r>
    </w:p>
    <w:p w14:paraId="4D34AE53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engine.runAndWait</w:t>
      </w:r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79108DED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 = pyttsx3.init('sapi5')</w:t>
      </w:r>
    </w:p>
    <w:p w14:paraId="0B21ACE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voices=</w:t>
      </w:r>
      <w:proofErr w:type="gramStart"/>
      <w:r>
        <w:rPr>
          <w:rFonts w:ascii="Times New Roman" w:hAnsi="Times New Roman" w:cs="Times New Roman"/>
          <w:sz w:val="28"/>
          <w:szCs w:val="28"/>
        </w:rPr>
        <w:t>engine.getProperty</w:t>
      </w:r>
      <w:proofErr w:type="gramEnd"/>
      <w:r>
        <w:rPr>
          <w:rFonts w:ascii="Times New Roman" w:hAnsi="Times New Roman" w:cs="Times New Roman"/>
          <w:sz w:val="28"/>
          <w:szCs w:val="28"/>
        </w:rPr>
        <w:t>('voices')</w:t>
      </w:r>
    </w:p>
    <w:p w14:paraId="25F280F8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engine.setProperty</w:t>
      </w:r>
      <w:proofErr w:type="gramEnd"/>
      <w:r>
        <w:rPr>
          <w:rFonts w:ascii="Times New Roman" w:hAnsi="Times New Roman" w:cs="Times New Roman"/>
          <w:sz w:val="28"/>
          <w:szCs w:val="28"/>
        </w:rPr>
        <w:t>("voice",voices[0].id)</w:t>
      </w:r>
    </w:p>
    <w:p w14:paraId="634A7146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engine.setProperty</w:t>
      </w:r>
      <w:proofErr w:type="gramEnd"/>
      <w:r>
        <w:rPr>
          <w:rFonts w:ascii="Times New Roman" w:hAnsi="Times New Roman" w:cs="Times New Roman"/>
          <w:sz w:val="28"/>
          <w:szCs w:val="28"/>
        </w:rPr>
        <w:t>("rate",140)</w:t>
      </w:r>
    </w:p>
    <w:p w14:paraId="39E879B3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engine.setProperty</w:t>
      </w:r>
      <w:proofErr w:type="gramEnd"/>
      <w:r>
        <w:rPr>
          <w:rFonts w:ascii="Times New Roman" w:hAnsi="Times New Roman" w:cs="Times New Roman"/>
          <w:sz w:val="28"/>
          <w:szCs w:val="28"/>
        </w:rPr>
        <w:t>("volume",1000)</w:t>
      </w:r>
    </w:p>
    <w:p w14:paraId="269197C1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3A7784C8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162DB2F1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236898F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ard = </w:t>
      </w:r>
      <w:proofErr w:type="gramStart"/>
      <w:r>
        <w:rPr>
          <w:rFonts w:ascii="Times New Roman" w:hAnsi="Times New Roman" w:cs="Times New Roman"/>
          <w:sz w:val="28"/>
          <w:szCs w:val="28"/>
        </w:rPr>
        <w:t>serial.Serial</w:t>
      </w:r>
      <w:proofErr w:type="gramEnd"/>
      <w:r>
        <w:rPr>
          <w:rFonts w:ascii="Times New Roman" w:hAnsi="Times New Roman" w:cs="Times New Roman"/>
          <w:sz w:val="28"/>
          <w:szCs w:val="28"/>
        </w:rPr>
        <w:t>('com10' ,9600)</w:t>
      </w:r>
    </w:p>
    <w:p w14:paraId="31483420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>
        <w:rPr>
          <w:rFonts w:ascii="Times New Roman" w:hAnsi="Times New Roman" w:cs="Times New Roman"/>
          <w:sz w:val="28"/>
          <w:szCs w:val="28"/>
        </w:rPr>
        <w:t>(2)</w:t>
      </w:r>
    </w:p>
    <w:p w14:paraId="3A048F2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F4E212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var = 'pt'</w:t>
      </w:r>
    </w:p>
    <w:p w14:paraId="5C91C5FF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query=takeCommand(</w:t>
      </w:r>
      <w:proofErr w:type="gramStart"/>
      <w:r>
        <w:rPr>
          <w:rFonts w:ascii="Times New Roman" w:hAnsi="Times New Roman" w:cs="Times New Roman"/>
          <w:sz w:val="28"/>
          <w:szCs w:val="28"/>
        </w:rPr>
        <w:t>).lower</w:t>
      </w:r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5F65B25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'tell me temperature' in query:</w:t>
      </w:r>
    </w:p>
    <w:p w14:paraId="5B7759E4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var ='a'</w:t>
      </w:r>
    </w:p>
    <w:p w14:paraId="0CC07911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c=</w:t>
      </w:r>
      <w:proofErr w:type="gramStart"/>
      <w:r>
        <w:rPr>
          <w:rFonts w:ascii="Times New Roman" w:hAnsi="Times New Roman" w:cs="Times New Roman"/>
          <w:sz w:val="28"/>
          <w:szCs w:val="28"/>
        </w:rPr>
        <w:t>var.encode</w:t>
      </w:r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4EF1309B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speak(</w:t>
      </w:r>
      <w:proofErr w:type="gramEnd"/>
      <w:r>
        <w:rPr>
          <w:rFonts w:ascii="Times New Roman" w:hAnsi="Times New Roman" w:cs="Times New Roman"/>
          <w:sz w:val="28"/>
          <w:szCs w:val="28"/>
        </w:rPr>
        <w:t>"yeah..")</w:t>
      </w:r>
    </w:p>
    <w:p w14:paraId="15E28354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2DD4D8E7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var == 'a':</w:t>
      </w:r>
    </w:p>
    <w:p w14:paraId="5991CFE9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ard.write</w:t>
      </w:r>
      <w:proofErr w:type="gramEnd"/>
      <w:r>
        <w:rPr>
          <w:rFonts w:ascii="Times New Roman" w:hAnsi="Times New Roman" w:cs="Times New Roman"/>
          <w:sz w:val="28"/>
          <w:szCs w:val="28"/>
        </w:rPr>
        <w:t>(c)</w:t>
      </w:r>
    </w:p>
    <w:p w14:paraId="49E20E1D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14:paraId="00443AAB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iny =(</w:t>
      </w:r>
      <w:proofErr w:type="gramStart"/>
      <w:r>
        <w:rPr>
          <w:rFonts w:ascii="Times New Roman" w:hAnsi="Times New Roman" w:cs="Times New Roman"/>
          <w:sz w:val="28"/>
          <w:szCs w:val="28"/>
        </w:rPr>
        <w:t>ard.readline</w:t>
      </w:r>
      <w:proofErr w:type="gramEnd"/>
      <w:r>
        <w:rPr>
          <w:rFonts w:ascii="Times New Roman" w:hAnsi="Times New Roman" w:cs="Times New Roman"/>
          <w:sz w:val="28"/>
          <w:szCs w:val="28"/>
        </w:rPr>
        <w:t>())</w:t>
      </w:r>
    </w:p>
    <w:p w14:paraId="548B5436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iny=</w:t>
      </w:r>
      <w:proofErr w:type="gramStart"/>
      <w:r>
        <w:rPr>
          <w:rFonts w:ascii="Times New Roman" w:hAnsi="Times New Roman" w:cs="Times New Roman"/>
          <w:sz w:val="28"/>
          <w:szCs w:val="28"/>
        </w:rPr>
        <w:t>iny.decode</w:t>
      </w:r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002A8E43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iny=str(iny)</w:t>
      </w:r>
    </w:p>
    <w:p w14:paraId="7BA05EC0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print(iny)</w:t>
      </w:r>
    </w:p>
    <w:p w14:paraId="525FF7B7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speak(str(iny)+"degree centigrade is the temperature!!")</w:t>
      </w:r>
    </w:p>
    <w:p w14:paraId="46AF1B6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</w:p>
    <w:p w14:paraId="46BACB75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var == 'b':</w:t>
      </w:r>
    </w:p>
    <w:p w14:paraId="071C1236" w14:textId="77777777" w:rsidR="00E87216" w:rsidRDefault="00E87216" w:rsidP="00E8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ard.write</w:t>
      </w:r>
      <w:proofErr w:type="gramEnd"/>
      <w:r>
        <w:rPr>
          <w:rFonts w:ascii="Times New Roman" w:hAnsi="Times New Roman" w:cs="Times New Roman"/>
          <w:sz w:val="28"/>
          <w:szCs w:val="28"/>
        </w:rPr>
        <w:t>(c)</w:t>
      </w:r>
    </w:p>
    <w:p w14:paraId="530D6885" w14:textId="77777777" w:rsidR="00B61A59" w:rsidRDefault="00B61A59"/>
    <w:sectPr w:rsidR="00B6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16"/>
    <w:rsid w:val="00B61A59"/>
    <w:rsid w:val="00E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BED7"/>
  <w15:chartTrackingRefBased/>
  <w15:docId w15:val="{C1317965-791D-4BDF-8028-AB4971E8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16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2022-10-29T10:19:00Z</dcterms:created>
  <dcterms:modified xsi:type="dcterms:W3CDTF">2022-10-29T10:20:00Z</dcterms:modified>
</cp:coreProperties>
</file>