
<file path=[Content_Types].xml><?xml version="1.0" encoding="utf-8"?>
<Types xmlns="http://schemas.openxmlformats.org/package/2006/content-types">
  <Default Extension="png" ContentType="image/png"/>
  <Override PartName="/word/webextensions/taskpanes.xml" ContentType="application/vnd.ms-office.webextensiontaskpan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u w:val="dotDash"/>
        </w:rPr>
        <w:id w:val="-734385591"/>
        <w:docPartObj>
          <w:docPartGallery w:val="Cover Pages"/>
          <w:docPartUnique/>
        </w:docPartObj>
      </w:sdtPr>
      <w:sdtEndPr>
        <w:rPr>
          <w:b/>
          <w:bCs/>
          <w:sz w:val="52"/>
          <w:szCs w:val="52"/>
          <w:u w:val="none"/>
        </w:rPr>
      </w:sdtEndPr>
      <w:sdtContent>
        <w:p w:rsidR="00866CCB" w:rsidRDefault="00866CCB" w:rsidP="00866CCB">
          <w:pPr>
            <w:rPr>
              <w:b/>
              <w:color w:val="000000" w:themeColor="text1"/>
              <w:sz w:val="144"/>
              <w:szCs w:val="144"/>
            </w:rPr>
          </w:pPr>
          <w:r>
            <w:rPr>
              <w:b/>
              <w:color w:val="000000" w:themeColor="text1"/>
              <w:sz w:val="144"/>
              <w:szCs w:val="144"/>
            </w:rPr>
            <w:t>APPLIED DATA</w:t>
          </w:r>
        </w:p>
        <w:p w:rsidR="002600B6" w:rsidRDefault="00866CCB">
          <w:pPr>
            <w:rPr>
              <w:b/>
              <w:color w:val="000000" w:themeColor="text1"/>
              <w:sz w:val="144"/>
              <w:szCs w:val="144"/>
            </w:rPr>
          </w:pPr>
          <w:r>
            <w:rPr>
              <w:b/>
              <w:color w:val="000000" w:themeColor="text1"/>
              <w:sz w:val="144"/>
              <w:szCs w:val="144"/>
            </w:rPr>
            <w:t xml:space="preserve">       SCIENCE</w:t>
          </w:r>
        </w:p>
        <w:p w:rsidR="006F7785" w:rsidRPr="006F7785" w:rsidRDefault="006F7785" w:rsidP="00866CCB">
          <w:pPr>
            <w:rPr>
              <w:color w:val="000000" w:themeColor="text1"/>
              <w:sz w:val="50"/>
              <w:szCs w:val="50"/>
            </w:rPr>
          </w:pPr>
          <w:r w:rsidRPr="006F7785">
            <w:rPr>
              <w:color w:val="000000" w:themeColor="text1"/>
              <w:sz w:val="50"/>
              <w:szCs w:val="50"/>
            </w:rPr>
            <w:t>DATA VISUALIZATION AND PRE-PROCESSING</w:t>
          </w:r>
        </w:p>
        <w:p w:rsidR="00866CCB" w:rsidRPr="0044070B" w:rsidRDefault="006F7785" w:rsidP="00866CCB">
          <w:pPr>
            <w:rPr>
              <w:color w:val="000000" w:themeColor="text1"/>
              <w:sz w:val="48"/>
              <w:szCs w:val="48"/>
            </w:rPr>
          </w:pPr>
          <w:r>
            <w:rPr>
              <w:color w:val="000000" w:themeColor="text1"/>
              <w:sz w:val="48"/>
              <w:szCs w:val="48"/>
            </w:rPr>
            <w:t xml:space="preserve"> </w:t>
          </w:r>
        </w:p>
        <w:p w:rsidR="00866CCB" w:rsidRPr="0044070B" w:rsidRDefault="006F7785" w:rsidP="00866CCB">
          <w:pPr>
            <w:rPr>
              <w:sz w:val="52"/>
              <w:szCs w:val="52"/>
            </w:rPr>
          </w:pPr>
          <w:r>
            <w:rPr>
              <w:sz w:val="52"/>
              <w:szCs w:val="52"/>
            </w:rPr>
            <w:t xml:space="preserve">                       </w:t>
          </w:r>
          <w:r w:rsidR="00866CCB">
            <w:rPr>
              <w:sz w:val="52"/>
              <w:szCs w:val="52"/>
            </w:rPr>
            <w:t>ASSSIGNMENT-2</w:t>
          </w:r>
        </w:p>
        <w:p w:rsidR="00866CCB" w:rsidRPr="00866CCB" w:rsidRDefault="00866CCB">
          <w:pPr>
            <w:rPr>
              <w:b/>
              <w:color w:val="000000" w:themeColor="text1"/>
              <w:sz w:val="44"/>
              <w:szCs w:val="44"/>
            </w:rPr>
          </w:pPr>
        </w:p>
        <w:p w:rsidR="002600B6" w:rsidRPr="00980F2C" w:rsidRDefault="00E606A4">
          <w:pPr>
            <w:rPr>
              <w:b/>
              <w:bCs/>
              <w:sz w:val="52"/>
              <w:szCs w:val="52"/>
            </w:rPr>
          </w:pPr>
        </w:p>
      </w:sdtContent>
    </w:sdt>
    <w:p w:rsidR="000746D5" w:rsidRDefault="000746D5">
      <w:pPr>
        <w:rPr>
          <w:b/>
          <w:color w:val="000000" w:themeColor="text1"/>
          <w:sz w:val="144"/>
          <w:szCs w:val="144"/>
        </w:rPr>
      </w:pPr>
      <w:bookmarkStart w:id="0" w:name="_Hlk115901441"/>
    </w:p>
    <w:p w:rsidR="00866CCB" w:rsidRDefault="006F7785" w:rsidP="00866CC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</w:t>
      </w:r>
      <w:r w:rsidR="00866CCB">
        <w:rPr>
          <w:sz w:val="40"/>
          <w:szCs w:val="40"/>
        </w:rPr>
        <w:t xml:space="preserve"> </w:t>
      </w:r>
      <w:proofErr w:type="gramStart"/>
      <w:r w:rsidR="00866CCB">
        <w:rPr>
          <w:sz w:val="40"/>
          <w:szCs w:val="40"/>
        </w:rPr>
        <w:t>DONE BY.,</w:t>
      </w:r>
      <w:proofErr w:type="gramEnd"/>
    </w:p>
    <w:p w:rsidR="00866CCB" w:rsidRDefault="006F7785" w:rsidP="00866CC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</w:t>
      </w:r>
      <w:r w:rsidR="00866CCB">
        <w:rPr>
          <w:sz w:val="36"/>
          <w:szCs w:val="36"/>
        </w:rPr>
        <w:t>S.BYSONE PRINCE</w:t>
      </w:r>
    </w:p>
    <w:p w:rsidR="00866CCB" w:rsidRDefault="00866CCB" w:rsidP="00866CC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REG:961819106014</w:t>
      </w:r>
    </w:p>
    <w:p w:rsidR="00866CCB" w:rsidRDefault="006F7785" w:rsidP="00866CC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</w:t>
      </w:r>
      <w:r w:rsidR="00866CCB">
        <w:rPr>
          <w:sz w:val="36"/>
          <w:szCs w:val="36"/>
        </w:rPr>
        <w:t>BATCH</w:t>
      </w:r>
      <w:proofErr w:type="gramStart"/>
      <w:r w:rsidR="00866CCB">
        <w:rPr>
          <w:sz w:val="36"/>
          <w:szCs w:val="36"/>
        </w:rPr>
        <w:t>:B12</w:t>
      </w:r>
      <w:proofErr w:type="gramEnd"/>
      <w:r w:rsidR="00866CCB">
        <w:rPr>
          <w:sz w:val="36"/>
          <w:szCs w:val="36"/>
        </w:rPr>
        <w:t>-6A2E</w:t>
      </w:r>
    </w:p>
    <w:p w:rsidR="006F7785" w:rsidRDefault="006F7785" w:rsidP="00866CCB">
      <w:pPr>
        <w:rPr>
          <w:sz w:val="36"/>
          <w:szCs w:val="36"/>
        </w:rPr>
      </w:pPr>
    </w:p>
    <w:p w:rsidR="006F7785" w:rsidRPr="00E90508" w:rsidRDefault="006F7785" w:rsidP="00866CCB">
      <w:pPr>
        <w:rPr>
          <w:sz w:val="36"/>
          <w:szCs w:val="36"/>
        </w:rPr>
      </w:pPr>
    </w:p>
    <w:p w:rsidR="00866CCB" w:rsidRPr="003E180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:rsidR="00866CCB" w:rsidRPr="003E180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uploaded=</w:t>
      </w:r>
      <w:proofErr w:type="spellStart"/>
      <w:proofErr w:type="gram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66CCB" w:rsidRPr="003E1802" w:rsidRDefault="00866CCB" w:rsidP="00866C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3E1802">
        <w:rPr>
          <w:rFonts w:ascii="Roboto" w:eastAsia="Times New Roman" w:hAnsi="Symbol" w:cs="Times New Roman"/>
          <w:color w:val="212121"/>
          <w:sz w:val="21"/>
          <w:szCs w:val="21"/>
        </w:rPr>
        <w:t></w:t>
      </w:r>
      <w:r w:rsidRPr="003E1802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>Churn_</w:t>
      </w:r>
      <w:proofErr w:type="gramStart"/>
      <w:r w:rsidRPr="003E1802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>Modelling.csv</w:t>
      </w:r>
      <w:r w:rsidRPr="003E1802">
        <w:rPr>
          <w:rFonts w:ascii="Roboto" w:eastAsia="Times New Roman" w:hAnsi="Roboto" w:cs="Times New Roman"/>
          <w:color w:val="212121"/>
          <w:sz w:val="21"/>
          <w:szCs w:val="21"/>
        </w:rPr>
        <w:t>(</w:t>
      </w:r>
      <w:proofErr w:type="gramEnd"/>
      <w:r w:rsidRPr="003E1802">
        <w:rPr>
          <w:rFonts w:ascii="Roboto" w:eastAsia="Times New Roman" w:hAnsi="Roboto" w:cs="Times New Roman"/>
          <w:color w:val="212121"/>
          <w:sz w:val="21"/>
          <w:szCs w:val="21"/>
        </w:rPr>
        <w:t>text/csv) - 684858 bytes, last modified: 9/24/2022 - 100% done</w:t>
      </w:r>
    </w:p>
    <w:p w:rsidR="00866CCB" w:rsidRPr="003E1802" w:rsidRDefault="00866CCB" w:rsidP="0086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E1802">
        <w:rPr>
          <w:rFonts w:ascii="Courier New" w:eastAsia="Times New Roman" w:hAnsi="Courier New" w:cs="Courier New"/>
          <w:color w:val="212121"/>
          <w:sz w:val="20"/>
          <w:szCs w:val="20"/>
        </w:rPr>
        <w:t>Saving Churn_Modelling.csv to Churn_Modelling.csv</w:t>
      </w:r>
    </w:p>
    <w:p w:rsidR="00866CCB" w:rsidRPr="00000AB8" w:rsidRDefault="00866CCB" w:rsidP="00866CCB"/>
    <w:p w:rsidR="00866CCB" w:rsidRDefault="00866CCB" w:rsidP="00866CCB"/>
    <w:p w:rsidR="00866CCB" w:rsidRPr="003E180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008000"/>
          <w:sz w:val="21"/>
          <w:szCs w:val="21"/>
        </w:rPr>
        <w:t>#Importing packages</w:t>
      </w:r>
    </w:p>
    <w:p w:rsidR="00866CCB" w:rsidRPr="003E180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866CCB" w:rsidRPr="003E180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866CCB" w:rsidRPr="003E180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866CCB" w:rsidRPr="003E180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18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866CCB" w:rsidRPr="00000AB8" w:rsidRDefault="00866CCB" w:rsidP="00866CCB"/>
    <w:p w:rsidR="00866CCB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1802">
        <w:rPr>
          <w:rFonts w:ascii="Courier New" w:eastAsia="Times New Roman" w:hAnsi="Courier New" w:cs="Courier New"/>
          <w:color w:val="A31515"/>
          <w:sz w:val="21"/>
          <w:szCs w:val="21"/>
        </w:rPr>
        <w:t>' Churn_Modelling.csv'</w:t>
      </w:r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6CCB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r w:rsidRPr="003E180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866CCB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6CCB" w:rsidRPr="003E180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6CCB" w:rsidRPr="0044070B" w:rsidRDefault="00866CCB" w:rsidP="00866CCB">
      <w:pPr>
        <w:rPr>
          <w:sz w:val="52"/>
          <w:szCs w:val="52"/>
        </w:rPr>
      </w:pPr>
      <w:r>
        <w:rPr>
          <w:rFonts w:ascii="var(--colab-code-font-family)" w:hAnsi="var(--colab-code-font-family)"/>
          <w:noProof/>
          <w:color w:val="212121"/>
          <w:sz w:val="21"/>
          <w:szCs w:val="21"/>
          <w:lang w:bidi="ar-SA"/>
        </w:rPr>
        <w:drawing>
          <wp:inline distT="0" distB="0" distL="0" distR="0">
            <wp:extent cx="5943600" cy="935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r(--colab-code-font-family)" w:hAnsi="var(--colab-code-font-family)"/>
          <w:color w:val="212121"/>
          <w:sz w:val="21"/>
          <w:szCs w:val="21"/>
        </w:rPr>
        <w:br/>
      </w:r>
    </w:p>
    <w:p w:rsidR="00866CCB" w:rsidRPr="00453CBF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008000"/>
          <w:sz w:val="21"/>
          <w:szCs w:val="21"/>
        </w:rPr>
        <w:t>#Importing packages</w:t>
      </w:r>
    </w:p>
    <w:p w:rsidR="00866CCB" w:rsidRPr="00453CBF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866CCB" w:rsidRPr="00453CBF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866CCB" w:rsidRPr="00453CBF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866CCB" w:rsidRPr="00453CBF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C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866CCB" w:rsidRDefault="00866CCB" w:rsidP="00866CCB"/>
    <w:p w:rsidR="00866CCB" w:rsidRPr="00453CBF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53CBF">
        <w:rPr>
          <w:rFonts w:ascii="Courier New" w:eastAsia="Times New Roman" w:hAnsi="Courier New" w:cs="Courier New"/>
          <w:color w:val="A31515"/>
          <w:sz w:val="21"/>
          <w:szCs w:val="21"/>
        </w:rPr>
        <w:t>'Churn_Modelling.csv'</w:t>
      </w:r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6CCB" w:rsidRPr="00453CBF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data.tail</w:t>
      </w:r>
      <w:proofErr w:type="spellEnd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866CCB" w:rsidRDefault="00866CCB" w:rsidP="00866CCB">
      <w:r>
        <w:rPr>
          <w:noProof/>
          <w:lang w:bidi="ar-SA"/>
        </w:rPr>
        <w:drawing>
          <wp:inline distT="0" distB="0" distL="0" distR="0">
            <wp:extent cx="5943600" cy="1003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CB" w:rsidRPr="00453CBF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3CB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data.shape</w:t>
      </w:r>
      <w:proofErr w:type="spellEnd"/>
    </w:p>
    <w:p w:rsidR="00866CCB" w:rsidRPr="003B060C" w:rsidRDefault="00866CCB" w:rsidP="0086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3B060C">
        <w:rPr>
          <w:rFonts w:ascii="var(--colab-code-font-family)" w:eastAsia="Times New Roman" w:hAnsi="var(--colab-code-font-family)" w:cs="Courier New"/>
          <w:sz w:val="20"/>
          <w:szCs w:val="20"/>
        </w:rPr>
        <w:t>(10000, 14)</w:t>
      </w:r>
    </w:p>
    <w:p w:rsidR="00866CCB" w:rsidRDefault="00866CCB" w:rsidP="00866CCB"/>
    <w:p w:rsidR="00866CCB" w:rsidRPr="003B060C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data.info</w:t>
      </w:r>
    </w:p>
    <w:p w:rsidR="00866CCB" w:rsidRDefault="00866CCB" w:rsidP="00866CCB"/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pandas.core.frame.DataFrame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10000 entries, 0 to 9999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14 columns):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Column           Non-Null 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Count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  ------           --------------  -----  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RowNumber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CustomerId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  Surname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object</w:t>
      </w:r>
      <w:proofErr w:type="gramEnd"/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CreditScore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  Geography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object</w:t>
      </w:r>
      <w:proofErr w:type="gramEnd"/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   Gender 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object</w:t>
      </w:r>
      <w:proofErr w:type="gramEnd"/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   Age    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   Tenure 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   Balance      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float64</w:t>
      </w:r>
      <w:proofErr w:type="gramEnd"/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 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NumOfProducts</w:t>
      </w:r>
      <w:proofErr w:type="spell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10000 non-</w:t>
      </w: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null  int64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10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HasCrCard</w:t>
      </w:r>
      <w:proofErr w:type="spellEnd"/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10000 non-null  int64  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11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IsActiveMember</w:t>
      </w:r>
      <w:proofErr w:type="spellEnd"/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10000 non-null  int64  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12  </w:t>
      </w:r>
      <w:proofErr w:type="spell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EstimatedSalary</w:t>
      </w:r>
      <w:proofErr w:type="spellEnd"/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10000 non-null  float64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  Exited</w:t>
      </w:r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10000 non-null  int64  </w:t>
      </w:r>
    </w:p>
    <w:p w:rsidR="00866CCB" w:rsidRPr="003B060C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float64(2), int64(9), object(3)</w:t>
      </w:r>
    </w:p>
    <w:p w:rsidR="00866CCB" w:rsidRDefault="00866CCB" w:rsidP="00866CCB">
      <w:r w:rsidRPr="003B06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 usage: 1.1+ MB</w:t>
      </w:r>
    </w:p>
    <w:p w:rsidR="00866CCB" w:rsidRDefault="00866CCB" w:rsidP="00866CCB"/>
    <w:p w:rsidR="00866CCB" w:rsidRPr="003B060C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spellEnd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3B060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66CCB" w:rsidRDefault="00866CCB" w:rsidP="00866CCB"/>
    <w:p w:rsidR="00866CCB" w:rsidRDefault="00866CCB" w:rsidP="00866CCB">
      <w:pPr>
        <w:tabs>
          <w:tab w:val="left" w:pos="2849"/>
        </w:tabs>
      </w:pPr>
      <w:r>
        <w:rPr>
          <w:noProof/>
          <w:lang w:bidi="ar-SA"/>
        </w:rPr>
        <w:drawing>
          <wp:inline distT="0" distB="0" distL="0" distR="0">
            <wp:extent cx="4858428" cy="2629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CB" w:rsidRPr="003B060C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data.describe</w:t>
      </w:r>
      <w:proofErr w:type="spellEnd"/>
      <w:r w:rsidRPr="003B060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866CCB" w:rsidRDefault="00866CCB" w:rsidP="00866CCB">
      <w:pPr>
        <w:tabs>
          <w:tab w:val="left" w:pos="2849"/>
        </w:tabs>
        <w:rPr>
          <w:noProof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1317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CB" w:rsidRDefault="00866CCB" w:rsidP="00866CCB">
      <w:pPr>
        <w:rPr>
          <w:noProof/>
        </w:rPr>
      </w:pPr>
    </w:p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Surname'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'CreditScore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D05AA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y=data[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CreditScore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66CCB" w:rsidRDefault="00866CCB" w:rsidP="00866CCB"/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866CCB" w:rsidRDefault="00866CCB" w:rsidP="00866CCB"/>
    <w:p w:rsidR="00866CCB" w:rsidRDefault="00866CCB" w:rsidP="00866CCB">
      <w:r>
        <w:rPr>
          <w:noProof/>
          <w:lang w:bidi="ar-SA"/>
        </w:rPr>
        <w:drawing>
          <wp:inline distT="0" distB="0" distL="0" distR="0">
            <wp:extent cx="5943600" cy="2045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CB" w:rsidRDefault="00866CCB" w:rsidP="00866CCB"/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866CCB" w:rsidRDefault="00866CCB" w:rsidP="00866CCB"/>
    <w:p w:rsidR="00866CCB" w:rsidRPr="00D05AA2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0       619</w:t>
      </w:r>
    </w:p>
    <w:p w:rsidR="00866CCB" w:rsidRPr="00D05AA2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1       608</w:t>
      </w:r>
    </w:p>
    <w:p w:rsidR="00866CCB" w:rsidRPr="00D05AA2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2       502</w:t>
      </w:r>
    </w:p>
    <w:p w:rsidR="00866CCB" w:rsidRPr="00D05AA2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3       699</w:t>
      </w:r>
    </w:p>
    <w:p w:rsidR="00866CCB" w:rsidRPr="00D05AA2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4       850</w:t>
      </w:r>
    </w:p>
    <w:p w:rsidR="00866CCB" w:rsidRPr="00D05AA2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... </w:t>
      </w:r>
    </w:p>
    <w:p w:rsidR="00866CCB" w:rsidRPr="00D05AA2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9995    771</w:t>
      </w:r>
    </w:p>
    <w:p w:rsidR="00866CCB" w:rsidRPr="00D05AA2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9996    516</w:t>
      </w:r>
    </w:p>
    <w:p w:rsidR="00866CCB" w:rsidRPr="00D05AA2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9997    709</w:t>
      </w:r>
    </w:p>
    <w:p w:rsidR="00866CCB" w:rsidRPr="00D05AA2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9998    772</w:t>
      </w:r>
    </w:p>
    <w:p w:rsidR="00866CCB" w:rsidRPr="00D05AA2" w:rsidRDefault="00866CCB" w:rsidP="00866C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9999    792</w:t>
      </w:r>
    </w:p>
    <w:p w:rsidR="00866CCB" w:rsidRDefault="00866CCB" w:rsidP="00866CC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Name: </w:t>
      </w:r>
      <w:proofErr w:type="spellStart"/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CreditScore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Length: 10000, </w:t>
      </w:r>
      <w:proofErr w:type="spellStart"/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866CCB" w:rsidRDefault="00866CCB" w:rsidP="00866CC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8000"/>
          <w:sz w:val="21"/>
          <w:szCs w:val="21"/>
        </w:rPr>
        <w:t>#splitting Training and Test data</w:t>
      </w:r>
    </w:p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05AA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,x</w:t>
      </w:r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_test,Y_train,Y_test=train_test_split(x,y,test_size=</w:t>
      </w:r>
      <w:r w:rsidRPr="00D05AA2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D05AA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6CCB" w:rsidRDefault="00866CCB" w:rsidP="00866CCB"/>
    <w:p w:rsidR="00866CCB" w:rsidRDefault="00866CCB" w:rsidP="00866CCB"/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"Balance"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EstimatedSalary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"Balance Vs 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EstimatedSalary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 "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</w:p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6CCB" w:rsidRDefault="00866CCB" w:rsidP="00866CCB"/>
    <w:p w:rsidR="00866CCB" w:rsidRPr="00D05AA2" w:rsidRDefault="00866CCB" w:rsidP="0086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&lt;function </w:t>
      </w:r>
      <w:proofErr w:type="spellStart"/>
      <w:proofErr w:type="gramStart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matplotlib.pyplot.show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*</w:t>
      </w:r>
      <w:proofErr w:type="spellStart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args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, **</w:t>
      </w:r>
      <w:proofErr w:type="spellStart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kw</w:t>
      </w:r>
      <w:proofErr w:type="spellEnd"/>
      <w:r w:rsidRPr="00D05AA2">
        <w:rPr>
          <w:rFonts w:ascii="Courier New" w:eastAsia="Times New Roman" w:hAnsi="Courier New" w:cs="Courier New"/>
          <w:color w:val="212121"/>
          <w:sz w:val="20"/>
          <w:szCs w:val="20"/>
        </w:rPr>
        <w:t>)&gt;</w:t>
      </w:r>
    </w:p>
    <w:p w:rsidR="00866CCB" w:rsidRPr="00D05AA2" w:rsidRDefault="00866CCB" w:rsidP="00866C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D05AA2">
        <w:rPr>
          <w:noProof/>
          <w:lang w:bidi="ar-SA"/>
        </w:rPr>
        <w:drawing>
          <wp:inline distT="0" distB="0" distL="0" distR="0">
            <wp:extent cx="5000625" cy="3533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CB" w:rsidRDefault="00866CCB" w:rsidP="00866CCB"/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pd.get_dummies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data,columns</w:t>
      </w:r>
      <w:proofErr w:type="spellEnd"/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Geography'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'Gender</w:t>
      </w:r>
      <w:proofErr w:type="spellEnd"/>
      <w:r w:rsidRPr="00D05AA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,])</w:t>
      </w:r>
    </w:p>
    <w:p w:rsidR="00866CCB" w:rsidRPr="00D05AA2" w:rsidRDefault="00866CCB" w:rsidP="00866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A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5AA2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866CCB" w:rsidRDefault="00866CCB" w:rsidP="00866CCB">
      <w:pPr>
        <w:rPr>
          <w:noProof/>
        </w:rPr>
      </w:pPr>
    </w:p>
    <w:p w:rsidR="00866CCB" w:rsidRDefault="00866CCB" w:rsidP="00866CCB">
      <w:pPr>
        <w:rPr>
          <w:noProof/>
        </w:rPr>
      </w:pPr>
    </w:p>
    <w:p w:rsidR="00866CCB" w:rsidRDefault="00866CCB" w:rsidP="00866CCB">
      <w:pPr>
        <w:rPr>
          <w:noProof/>
        </w:rPr>
      </w:pPr>
    </w:p>
    <w:p w:rsidR="00866CCB" w:rsidRDefault="00866CCB" w:rsidP="00866CCB">
      <w:pPr>
        <w:rPr>
          <w:noProof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11544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CB" w:rsidRDefault="00866CCB" w:rsidP="00866CCB">
      <w:pPr>
        <w:rPr>
          <w:noProof/>
        </w:rPr>
      </w:pPr>
    </w:p>
    <w:p w:rsidR="00866CCB" w:rsidRDefault="00866CCB" w:rsidP="00866CCB">
      <w:pPr>
        <w:tabs>
          <w:tab w:val="left" w:pos="2370"/>
        </w:tabs>
        <w:rPr>
          <w:noProof/>
        </w:rPr>
      </w:pPr>
      <w:r>
        <w:tab/>
      </w:r>
      <w:r>
        <w:rPr>
          <w:noProof/>
          <w:lang w:bidi="ar-SA"/>
        </w:rPr>
        <w:drawing>
          <wp:inline distT="0" distB="0" distL="0" distR="0">
            <wp:extent cx="5943600" cy="29438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CB" w:rsidRDefault="00866CCB" w:rsidP="00866CCB">
      <w:pPr>
        <w:rPr>
          <w:noProof/>
        </w:rPr>
      </w:pPr>
    </w:p>
    <w:p w:rsidR="00866CCB" w:rsidRPr="008018C0" w:rsidRDefault="00866CCB" w:rsidP="00866CCB">
      <w:pPr>
        <w:tabs>
          <w:tab w:val="left" w:pos="4140"/>
        </w:tabs>
      </w:pPr>
      <w:r>
        <w:tab/>
      </w:r>
    </w:p>
    <w:p w:rsidR="000746D5" w:rsidRPr="00046E17" w:rsidRDefault="000746D5">
      <w:pPr>
        <w:rPr>
          <w:b/>
          <w:color w:val="000000" w:themeColor="text1"/>
          <w:sz w:val="48"/>
          <w:szCs w:val="48"/>
        </w:rPr>
      </w:pPr>
    </w:p>
    <w:p w:rsidR="000746D5" w:rsidRDefault="000746D5">
      <w:pPr>
        <w:rPr>
          <w:b/>
          <w:color w:val="000000" w:themeColor="text1"/>
          <w:sz w:val="56"/>
          <w:szCs w:val="56"/>
        </w:rPr>
      </w:pPr>
    </w:p>
    <w:p w:rsidR="000746D5" w:rsidRPr="00792622" w:rsidRDefault="000746D5" w:rsidP="00037AF8">
      <w:pPr>
        <w:tabs>
          <w:tab w:val="left" w:pos="8089"/>
        </w:tabs>
        <w:rPr>
          <w:b/>
          <w:color w:val="FFFF00"/>
          <w:sz w:val="56"/>
          <w:szCs w:val="56"/>
          <w:u w:val="dotDash"/>
        </w:rPr>
      </w:pPr>
    </w:p>
    <w:bookmarkEnd w:id="0"/>
    <w:p w:rsidR="00964107" w:rsidRDefault="00964107">
      <w:pPr>
        <w:rPr>
          <w:b/>
          <w:color w:val="FFFF00"/>
          <w:sz w:val="56"/>
          <w:szCs w:val="56"/>
        </w:rPr>
      </w:pPr>
    </w:p>
    <w:p w:rsidR="007B69DC" w:rsidRDefault="007B69DC" w:rsidP="007B69DC">
      <w:pPr>
        <w:tabs>
          <w:tab w:val="left" w:pos="2880"/>
        </w:tabs>
        <w:rPr>
          <w:b/>
          <w:color w:val="FFC000" w:themeColor="accent4"/>
          <w:sz w:val="56"/>
          <w:szCs w:val="56"/>
        </w:rPr>
      </w:pPr>
    </w:p>
    <w:sectPr w:rsidR="007B69DC" w:rsidSect="00866CCB">
      <w:pgSz w:w="12240" w:h="15840"/>
      <w:pgMar w:top="1440" w:right="1440" w:bottom="1440" w:left="1440" w:header="708" w:footer="708" w:gutter="0"/>
      <w:pgBorders w:offsetFrom="page">
        <w:top w:val="thinThickThinSmallGap" w:sz="36" w:space="24" w:color="000000" w:themeColor="text1"/>
        <w:left w:val="thinThickThinSmallGap" w:sz="36" w:space="24" w:color="000000" w:themeColor="text1"/>
        <w:bottom w:val="thinThickThinSmallGap" w:sz="36" w:space="24" w:color="000000" w:themeColor="text1"/>
        <w:right w:val="thinThickThinSmallGap" w:sz="36" w:space="24" w:color="000000" w:themeColor="tex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colab-cod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2600B6"/>
    <w:rsid w:val="00037AF8"/>
    <w:rsid w:val="00046E17"/>
    <w:rsid w:val="000746D5"/>
    <w:rsid w:val="000878BD"/>
    <w:rsid w:val="000B246F"/>
    <w:rsid w:val="00131AC2"/>
    <w:rsid w:val="001B7B70"/>
    <w:rsid w:val="00203CDB"/>
    <w:rsid w:val="002600B6"/>
    <w:rsid w:val="00340C9B"/>
    <w:rsid w:val="00444B3C"/>
    <w:rsid w:val="0050080D"/>
    <w:rsid w:val="006F7785"/>
    <w:rsid w:val="00792622"/>
    <w:rsid w:val="007A07AF"/>
    <w:rsid w:val="007B69DC"/>
    <w:rsid w:val="00863024"/>
    <w:rsid w:val="00866CCB"/>
    <w:rsid w:val="00897995"/>
    <w:rsid w:val="008E62BC"/>
    <w:rsid w:val="00961DB0"/>
    <w:rsid w:val="00964107"/>
    <w:rsid w:val="00980F2C"/>
    <w:rsid w:val="00A74F50"/>
    <w:rsid w:val="00C41503"/>
    <w:rsid w:val="00D867E9"/>
    <w:rsid w:val="00E606A4"/>
    <w:rsid w:val="00EF55FE"/>
    <w:rsid w:val="00FB5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6A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0B6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600B6"/>
    <w:rPr>
      <w:rFonts w:eastAsiaTheme="minorEastAsi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81B5C0-6633-45BD-B61D-EF98EF453D0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155</cp:lastModifiedBy>
  <cp:revision>9</cp:revision>
  <dcterms:created xsi:type="dcterms:W3CDTF">2022-09-25T05:43:00Z</dcterms:created>
  <dcterms:modified xsi:type="dcterms:W3CDTF">2022-10-08T07:14:00Z</dcterms:modified>
</cp:coreProperties>
</file>