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68" w:rsidRDefault="00027D68" w:rsidP="00027D68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027D68" w:rsidRPr="00B40574" w:rsidRDefault="00027D68" w:rsidP="00027D68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B40574" w:rsidRPr="0044070B" w:rsidRDefault="00B40574" w:rsidP="00B40574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DATA VISUALIZATION AND PRE-PROCESSING</w:t>
      </w:r>
    </w:p>
    <w:p w:rsidR="0099139E" w:rsidRDefault="0099139E" w:rsidP="00B4057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:rsidR="00B40574" w:rsidRPr="0044070B" w:rsidRDefault="0099139E" w:rsidP="00B4057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B40574">
        <w:rPr>
          <w:sz w:val="52"/>
          <w:szCs w:val="52"/>
        </w:rPr>
        <w:t>ASSSIGNMENT-2</w:t>
      </w:r>
    </w:p>
    <w:p w:rsidR="00B40574" w:rsidRPr="00000AB8" w:rsidRDefault="00B40574" w:rsidP="00B40574"/>
    <w:p w:rsidR="00B40574" w:rsidRPr="00000AB8" w:rsidRDefault="00B40574" w:rsidP="00B40574"/>
    <w:p w:rsidR="00B40574" w:rsidRPr="00000AB8" w:rsidRDefault="00B40574" w:rsidP="00B40574"/>
    <w:p w:rsidR="00B40574" w:rsidRPr="00E90508" w:rsidRDefault="00B40574" w:rsidP="00B40574">
      <w:pPr>
        <w:rPr>
          <w:sz w:val="48"/>
          <w:szCs w:val="48"/>
        </w:rPr>
      </w:pPr>
    </w:p>
    <w:p w:rsidR="00B40574" w:rsidRDefault="00B40574" w:rsidP="00B4057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DONE BY.,</w:t>
      </w:r>
    </w:p>
    <w:p w:rsidR="00B40574" w:rsidRDefault="0099139E" w:rsidP="00B4057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</w:t>
      </w:r>
      <w:r w:rsidR="00B40574">
        <w:rPr>
          <w:sz w:val="36"/>
          <w:szCs w:val="36"/>
        </w:rPr>
        <w:t>X.DIALING DIJOE</w:t>
      </w:r>
    </w:p>
    <w:p w:rsidR="00B40574" w:rsidRDefault="00B40574" w:rsidP="00B4057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</w:t>
      </w:r>
      <w:r w:rsidR="0099139E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REG</w:t>
      </w:r>
      <w:proofErr w:type="gramStart"/>
      <w:r>
        <w:rPr>
          <w:sz w:val="36"/>
          <w:szCs w:val="36"/>
        </w:rPr>
        <w:t>:961819106019</w:t>
      </w:r>
      <w:proofErr w:type="gramEnd"/>
    </w:p>
    <w:p w:rsidR="0099139E" w:rsidRPr="00E90508" w:rsidRDefault="00B40574" w:rsidP="0099139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99139E">
        <w:rPr>
          <w:sz w:val="36"/>
          <w:szCs w:val="36"/>
        </w:rPr>
        <w:t xml:space="preserve">                                         BATCH</w:t>
      </w:r>
      <w:proofErr w:type="gramStart"/>
      <w:r w:rsidR="0099139E">
        <w:rPr>
          <w:sz w:val="36"/>
          <w:szCs w:val="36"/>
        </w:rPr>
        <w:t>:B12</w:t>
      </w:r>
      <w:proofErr w:type="gramEnd"/>
      <w:r w:rsidR="0099139E">
        <w:rPr>
          <w:sz w:val="36"/>
          <w:szCs w:val="36"/>
        </w:rPr>
        <w:t>-6A2E</w:t>
      </w:r>
    </w:p>
    <w:p w:rsidR="00B40574" w:rsidRDefault="00B40574" w:rsidP="00B40574">
      <w:pPr>
        <w:rPr>
          <w:sz w:val="36"/>
          <w:szCs w:val="36"/>
        </w:rPr>
      </w:pPr>
    </w:p>
    <w:p w:rsidR="00B40574" w:rsidRDefault="00B40574" w:rsidP="00B40574">
      <w:pPr>
        <w:rPr>
          <w:sz w:val="72"/>
          <w:szCs w:val="72"/>
        </w:rPr>
      </w:pPr>
    </w:p>
    <w:p w:rsidR="00B40574" w:rsidRPr="00000AB8" w:rsidRDefault="00B40574" w:rsidP="00B40574"/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40574" w:rsidRPr="003E1802" w:rsidRDefault="00B40574" w:rsidP="00B4057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E1802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Churn_</w:t>
      </w:r>
      <w:proofErr w:type="gramStart"/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Modelling.csv</w:t>
      </w:r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text/csv) - 684858 bytes, last modified: 9/24/2022 - 100% done</w:t>
      </w:r>
    </w:p>
    <w:p w:rsidR="00B40574" w:rsidRPr="003E1802" w:rsidRDefault="00B40574" w:rsidP="00B4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1802">
        <w:rPr>
          <w:rFonts w:ascii="Courier New" w:eastAsia="Times New Roman" w:hAnsi="Courier New" w:cs="Courier New"/>
          <w:color w:val="212121"/>
          <w:sz w:val="20"/>
          <w:szCs w:val="20"/>
        </w:rPr>
        <w:t>Saving Churn_Modelling.csv to Churn_Modelling.csv</w:t>
      </w:r>
    </w:p>
    <w:p w:rsidR="00B40574" w:rsidRPr="00000AB8" w:rsidRDefault="00B40574" w:rsidP="00B40574"/>
    <w:p w:rsidR="00B40574" w:rsidRDefault="00B40574" w:rsidP="00B40574"/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40574" w:rsidRPr="00000AB8" w:rsidRDefault="00B40574" w:rsidP="00B40574"/>
    <w:p w:rsidR="00B40574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1802">
        <w:rPr>
          <w:rFonts w:ascii="Courier New" w:eastAsia="Times New Roman" w:hAnsi="Courier New" w:cs="Courier New"/>
          <w:color w:val="A31515"/>
          <w:sz w:val="21"/>
          <w:szCs w:val="21"/>
        </w:rPr>
        <w:t>' Churn_Modelling.csv'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40574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574" w:rsidRPr="003E180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574" w:rsidRPr="0044070B" w:rsidRDefault="00B40574" w:rsidP="00B40574">
      <w:pPr>
        <w:rPr>
          <w:sz w:val="52"/>
          <w:szCs w:val="52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  <w:lang w:bidi="ar-SA"/>
        </w:rPr>
        <w:drawing>
          <wp:inline distT="0" distB="0" distL="0" distR="0">
            <wp:extent cx="5943600" cy="93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colab-code-font-family)" w:hAnsi="var(--colab-code-font-family)"/>
          <w:color w:val="212121"/>
          <w:sz w:val="21"/>
          <w:szCs w:val="21"/>
        </w:rPr>
        <w:br/>
      </w:r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40574" w:rsidRDefault="00B40574" w:rsidP="00B40574"/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CBF">
        <w:rPr>
          <w:rFonts w:ascii="Courier New" w:eastAsia="Times New Roman" w:hAnsi="Courier New" w:cs="Courier New"/>
          <w:color w:val="A31515"/>
          <w:sz w:val="21"/>
          <w:szCs w:val="21"/>
        </w:rPr>
        <w:t>'Churn_Modelling.csv'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40574" w:rsidRDefault="00B40574" w:rsidP="00B40574">
      <w:r>
        <w:rPr>
          <w:noProof/>
          <w:lang w:bidi="ar-SA"/>
        </w:rPr>
        <w:drawing>
          <wp:inline distT="0" distB="0" distL="0" distR="0">
            <wp:extent cx="594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Pr="00453CBF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B40574" w:rsidRPr="003B060C" w:rsidRDefault="00B40574" w:rsidP="00B4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B060C">
        <w:rPr>
          <w:rFonts w:ascii="var(--colab-code-font-family)" w:eastAsia="Times New Roman" w:hAnsi="var(--colab-code-font-family)" w:cs="Courier New"/>
          <w:sz w:val="20"/>
          <w:szCs w:val="20"/>
        </w:rPr>
        <w:t>(10000, 14)</w:t>
      </w:r>
    </w:p>
    <w:p w:rsidR="00B40574" w:rsidRDefault="00B40574" w:rsidP="00B40574"/>
    <w:p w:rsidR="00B40574" w:rsidRPr="003B060C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data.info</w:t>
      </w:r>
    </w:p>
    <w:p w:rsidR="00B40574" w:rsidRDefault="00B40574" w:rsidP="00B40574"/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10000 entries, 0 to 9999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14 columns):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Non-Null 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--------------  -----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RowNumber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CustomerId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Surname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Geography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Gender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Age   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Tenure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Balance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float64</w:t>
      </w:r>
      <w:proofErr w:type="gramEnd"/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NumOfProducts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HasCrCard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non-null  int64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IsActiveMember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10000 non-null  int64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EstimatedSalary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10000 non-null  float64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Exited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10000 non-null  int64  </w:t>
      </w:r>
    </w:p>
    <w:p w:rsidR="00B40574" w:rsidRPr="003B060C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float64(2), int64(9), object(3)</w:t>
      </w:r>
    </w:p>
    <w:p w:rsidR="00B40574" w:rsidRDefault="00B40574" w:rsidP="00B40574"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1.1+ MB</w:t>
      </w:r>
    </w:p>
    <w:p w:rsidR="00B40574" w:rsidRDefault="00B40574" w:rsidP="00B40574"/>
    <w:p w:rsidR="00B40574" w:rsidRPr="003B060C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B060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40574" w:rsidRDefault="00B40574" w:rsidP="00B40574"/>
    <w:p w:rsidR="00B40574" w:rsidRDefault="00B40574" w:rsidP="00B40574">
      <w:pPr>
        <w:tabs>
          <w:tab w:val="left" w:pos="2849"/>
        </w:tabs>
      </w:pPr>
      <w:r>
        <w:rPr>
          <w:noProof/>
          <w:lang w:bidi="ar-SA"/>
        </w:rPr>
        <w:drawing>
          <wp:inline distT="0" distB="0" distL="0" distR="0">
            <wp:extent cx="4858428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>
      <w:pPr>
        <w:tabs>
          <w:tab w:val="left" w:pos="2849"/>
        </w:tabs>
      </w:pPr>
    </w:p>
    <w:p w:rsidR="00B40574" w:rsidRPr="003B060C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40574" w:rsidRDefault="00B40574" w:rsidP="00B40574">
      <w:pPr>
        <w:tabs>
          <w:tab w:val="left" w:pos="2849"/>
        </w:tabs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317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>
      <w:pPr>
        <w:rPr>
          <w:noProof/>
        </w:rPr>
      </w:pP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Surname'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y=data[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40574" w:rsidRDefault="00B40574" w:rsidP="00B40574"/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40574" w:rsidRDefault="00B40574" w:rsidP="00B40574"/>
    <w:p w:rsidR="00B40574" w:rsidRDefault="00B40574" w:rsidP="00B40574">
      <w:r>
        <w:rPr>
          <w:noProof/>
          <w:lang w:bidi="ar-SA"/>
        </w:rPr>
        <w:drawing>
          <wp:inline distT="0" distB="0" distL="0" distR="0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/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B40574" w:rsidRDefault="00B40574" w:rsidP="00B40574"/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0       619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1       608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2       502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3       699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4       850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 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9995    771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9996    516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9997    709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9998    772</w:t>
      </w:r>
    </w:p>
    <w:p w:rsidR="00B40574" w:rsidRPr="00D05AA2" w:rsidRDefault="00B40574" w:rsidP="00B405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9999    792</w:t>
      </w:r>
    </w:p>
    <w:p w:rsidR="00B40574" w:rsidRDefault="00B40574" w:rsidP="00B405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Length: 10000,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B40574" w:rsidRDefault="00B40574" w:rsidP="00B405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8000"/>
          <w:sz w:val="21"/>
          <w:szCs w:val="21"/>
        </w:rPr>
        <w:t>#splitting Training and Test data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_test,Y_train,Y_test=train_test_split(x,y,test_size=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Default="00B40574" w:rsidP="00B40574"/>
    <w:p w:rsidR="00B40574" w:rsidRDefault="00B40574" w:rsidP="00B40574"/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 Vs 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 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574" w:rsidRDefault="00B40574" w:rsidP="00B40574"/>
    <w:p w:rsidR="00B40574" w:rsidRPr="00D05AA2" w:rsidRDefault="00B40574" w:rsidP="00B4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&lt;function 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matplotlib.pyplot.show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args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, **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kw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)&gt;</w:t>
      </w:r>
    </w:p>
    <w:p w:rsidR="00B40574" w:rsidRPr="00D05AA2" w:rsidRDefault="00B40574" w:rsidP="00B4057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D05AA2">
        <w:rPr>
          <w:noProof/>
          <w:lang w:bidi="ar-SA"/>
        </w:rPr>
        <w:drawing>
          <wp:inline distT="0" distB="0" distL="0" distR="0">
            <wp:extent cx="5000625" cy="3533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74" w:rsidRDefault="00B40574" w:rsidP="00B40574"/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data,columns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Geography'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'Gender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,])</w:t>
      </w:r>
    </w:p>
    <w:p w:rsidR="00B40574" w:rsidRPr="00D05AA2" w:rsidRDefault="00B40574" w:rsidP="00B405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B40574" w:rsidRDefault="00B40574" w:rsidP="00B40574">
      <w:pPr>
        <w:rPr>
          <w:noProof/>
        </w:rPr>
      </w:pPr>
    </w:p>
    <w:p w:rsidR="00B40574" w:rsidRDefault="00B40574" w:rsidP="00B40574">
      <w:pPr>
        <w:rPr>
          <w:noProof/>
        </w:rPr>
      </w:pPr>
    </w:p>
    <w:p w:rsidR="00B40574" w:rsidRDefault="00B40574" w:rsidP="00B40574">
      <w:pPr>
        <w:rPr>
          <w:noProof/>
        </w:rPr>
      </w:pPr>
    </w:p>
    <w:p w:rsidR="00B40574" w:rsidRDefault="00B40574" w:rsidP="00B40574">
      <w:pPr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154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>
      <w:pPr>
        <w:rPr>
          <w:noProof/>
        </w:rPr>
      </w:pPr>
    </w:p>
    <w:p w:rsidR="00B40574" w:rsidRDefault="00B40574" w:rsidP="00B40574">
      <w:pPr>
        <w:tabs>
          <w:tab w:val="left" w:pos="2370"/>
        </w:tabs>
        <w:rPr>
          <w:noProof/>
        </w:rPr>
      </w:pPr>
      <w:r>
        <w:tab/>
      </w:r>
      <w:r>
        <w:rPr>
          <w:noProof/>
          <w:lang w:bidi="ar-SA"/>
        </w:rPr>
        <w:drawing>
          <wp:inline distT="0" distB="0" distL="0" distR="0">
            <wp:extent cx="5943600" cy="2943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74" w:rsidRDefault="00B40574" w:rsidP="00B40574">
      <w:pPr>
        <w:rPr>
          <w:noProof/>
        </w:rPr>
      </w:pPr>
    </w:p>
    <w:p w:rsidR="00B40574" w:rsidRPr="008018C0" w:rsidRDefault="00B40574" w:rsidP="00B40574">
      <w:pPr>
        <w:tabs>
          <w:tab w:val="left" w:pos="4140"/>
        </w:tabs>
      </w:pPr>
      <w:r>
        <w:tab/>
      </w:r>
    </w:p>
    <w:p w:rsidR="004209DF" w:rsidRPr="00B40574" w:rsidRDefault="004209DF" w:rsidP="00B40574">
      <w:pPr>
        <w:rPr>
          <w:b/>
          <w:color w:val="000000" w:themeColor="text1"/>
          <w:sz w:val="56"/>
          <w:szCs w:val="56"/>
        </w:rPr>
      </w:pPr>
    </w:p>
    <w:sectPr w:rsidR="004209DF" w:rsidRPr="00B40574" w:rsidSect="00B40574">
      <w:pgSz w:w="12240" w:h="15840"/>
      <w:pgMar w:top="1440" w:right="1440" w:bottom="1440" w:left="144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027D68"/>
    <w:rsid w:val="00027D68"/>
    <w:rsid w:val="002212C8"/>
    <w:rsid w:val="00361487"/>
    <w:rsid w:val="004209DF"/>
    <w:rsid w:val="004D41CC"/>
    <w:rsid w:val="004D5B08"/>
    <w:rsid w:val="006C01ED"/>
    <w:rsid w:val="0097772E"/>
    <w:rsid w:val="0099139E"/>
    <w:rsid w:val="00B4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3</cp:revision>
  <dcterms:created xsi:type="dcterms:W3CDTF">2022-10-06T05:29:00Z</dcterms:created>
  <dcterms:modified xsi:type="dcterms:W3CDTF">2022-10-08T07:16:00Z</dcterms:modified>
</cp:coreProperties>
</file>