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ED8C" w14:textId="77777777" w:rsidR="001D6AC7" w:rsidRDefault="001D6AC7" w:rsidP="001D6AC7">
      <w:pPr>
        <w:pStyle w:val="Default"/>
      </w:pPr>
    </w:p>
    <w:p w14:paraId="7416E108" w14:textId="0C4520F1" w:rsidR="001D6AC7" w:rsidRPr="001D6AC7" w:rsidRDefault="001D6AC7" w:rsidP="001D6AC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                   </w:t>
      </w:r>
      <w:r w:rsidRPr="001D6AC7">
        <w:rPr>
          <w:sz w:val="40"/>
          <w:szCs w:val="40"/>
        </w:rPr>
        <w:t xml:space="preserve"> </w:t>
      </w:r>
      <w:r w:rsidRPr="001D6AC7">
        <w:rPr>
          <w:b/>
          <w:bCs/>
          <w:sz w:val="40"/>
          <w:szCs w:val="40"/>
        </w:rPr>
        <w:t xml:space="preserve">Project Design Phase-II </w:t>
      </w:r>
    </w:p>
    <w:p w14:paraId="7DDC74B0" w14:textId="40237B06" w:rsidR="00963CFB" w:rsidRDefault="001D6AC7" w:rsidP="001D6AC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</w:t>
      </w:r>
      <w:r w:rsidRPr="001D6AC7">
        <w:rPr>
          <w:b/>
          <w:bCs/>
          <w:sz w:val="40"/>
          <w:szCs w:val="40"/>
        </w:rPr>
        <w:t>Data Flow Diagram &amp; User Stories</w:t>
      </w:r>
    </w:p>
    <w:tbl>
      <w:tblPr>
        <w:tblStyle w:val="TableGrid"/>
        <w:tblW w:w="9970" w:type="dxa"/>
        <w:tblLook w:val="04A0" w:firstRow="1" w:lastRow="0" w:firstColumn="1" w:lastColumn="0" w:noHBand="0" w:noVBand="1"/>
      </w:tblPr>
      <w:tblGrid>
        <w:gridCol w:w="4985"/>
        <w:gridCol w:w="4985"/>
      </w:tblGrid>
      <w:tr w:rsidR="001D6AC7" w14:paraId="38311E51" w14:textId="77777777" w:rsidTr="001D6AC7">
        <w:trPr>
          <w:trHeight w:val="326"/>
        </w:trPr>
        <w:tc>
          <w:tcPr>
            <w:tcW w:w="4985" w:type="dxa"/>
          </w:tcPr>
          <w:p w14:paraId="2D5D196A" w14:textId="360886CC" w:rsidR="001D6AC7" w:rsidRDefault="001D6AC7" w:rsidP="001D6AC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4985" w:type="dxa"/>
          </w:tcPr>
          <w:p w14:paraId="67A4CBF3" w14:textId="39C3F1D4" w:rsidR="001D6AC7" w:rsidRPr="001D6AC7" w:rsidRDefault="001D6AC7" w:rsidP="001D6A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 OCT 2022</w:t>
            </w:r>
          </w:p>
        </w:tc>
      </w:tr>
      <w:tr w:rsidR="001D6AC7" w14:paraId="608174CA" w14:textId="77777777" w:rsidTr="001D6AC7">
        <w:trPr>
          <w:trHeight w:val="313"/>
        </w:trPr>
        <w:tc>
          <w:tcPr>
            <w:tcW w:w="4985" w:type="dxa"/>
          </w:tcPr>
          <w:p w14:paraId="4F64D8A0" w14:textId="6BA1D761" w:rsidR="001D6AC7" w:rsidRDefault="001D6AC7" w:rsidP="001D6AC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TEAM ID</w:t>
            </w:r>
          </w:p>
        </w:tc>
        <w:tc>
          <w:tcPr>
            <w:tcW w:w="4985" w:type="dxa"/>
          </w:tcPr>
          <w:p w14:paraId="6AD74BBD" w14:textId="69841C6D" w:rsidR="001D6AC7" w:rsidRPr="001D6AC7" w:rsidRDefault="001D6AC7" w:rsidP="001D6A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PNT2022TMID34509</w:t>
            </w:r>
          </w:p>
        </w:tc>
      </w:tr>
      <w:tr w:rsidR="001D6AC7" w14:paraId="766D9821" w14:textId="77777777" w:rsidTr="001D6AC7">
        <w:trPr>
          <w:trHeight w:val="1308"/>
        </w:trPr>
        <w:tc>
          <w:tcPr>
            <w:tcW w:w="4985" w:type="dxa"/>
          </w:tcPr>
          <w:p w14:paraId="616A4F35" w14:textId="2484FDBC" w:rsidR="001D6AC7" w:rsidRDefault="001D6AC7" w:rsidP="001D6AC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PROJECT NAME </w:t>
            </w:r>
          </w:p>
        </w:tc>
        <w:tc>
          <w:tcPr>
            <w:tcW w:w="4985" w:type="dxa"/>
          </w:tcPr>
          <w:p w14:paraId="466D9EB0" w14:textId="1CCBBF65" w:rsidR="001D6AC7" w:rsidRDefault="001D6AC7" w:rsidP="001D6AC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Prediting</w:t>
            </w:r>
            <w:proofErr w:type="spellEnd"/>
            <w:r>
              <w:rPr>
                <w:sz w:val="40"/>
                <w:szCs w:val="40"/>
              </w:rPr>
              <w:t xml:space="preserve"> The Energy Output </w:t>
            </w:r>
            <w:proofErr w:type="gramStart"/>
            <w:r>
              <w:rPr>
                <w:sz w:val="40"/>
                <w:szCs w:val="40"/>
              </w:rPr>
              <w:t>Of</w:t>
            </w:r>
            <w:proofErr w:type="gramEnd"/>
            <w:r>
              <w:rPr>
                <w:sz w:val="40"/>
                <w:szCs w:val="40"/>
              </w:rPr>
              <w:t xml:space="preserve"> Wind Turbine Based On Weather Condition</w:t>
            </w:r>
          </w:p>
        </w:tc>
      </w:tr>
      <w:tr w:rsidR="001D6AC7" w14:paraId="7FC1DDCD" w14:textId="77777777" w:rsidTr="001D6AC7">
        <w:trPr>
          <w:trHeight w:val="313"/>
        </w:trPr>
        <w:tc>
          <w:tcPr>
            <w:tcW w:w="4985" w:type="dxa"/>
          </w:tcPr>
          <w:p w14:paraId="65723427" w14:textId="7CFDCEA3" w:rsidR="001D6AC7" w:rsidRDefault="001D6AC7" w:rsidP="001D6AC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MARK</w:t>
            </w:r>
          </w:p>
        </w:tc>
        <w:tc>
          <w:tcPr>
            <w:tcW w:w="4985" w:type="dxa"/>
          </w:tcPr>
          <w:p w14:paraId="6947BA45" w14:textId="71087022" w:rsidR="001D6AC7" w:rsidRPr="001D6AC7" w:rsidRDefault="001D6AC7" w:rsidP="001D6A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 </w:t>
            </w:r>
            <w:proofErr w:type="gramStart"/>
            <w:r>
              <w:rPr>
                <w:sz w:val="32"/>
                <w:szCs w:val="32"/>
              </w:rPr>
              <w:t>mark</w:t>
            </w:r>
            <w:proofErr w:type="gramEnd"/>
          </w:p>
        </w:tc>
      </w:tr>
    </w:tbl>
    <w:p w14:paraId="29AAB20A" w14:textId="77777777" w:rsidR="001D6AC7" w:rsidRDefault="001D6AC7" w:rsidP="001D6AC7">
      <w:pPr>
        <w:rPr>
          <w:sz w:val="36"/>
          <w:szCs w:val="36"/>
        </w:rPr>
      </w:pPr>
    </w:p>
    <w:p w14:paraId="2C336B33" w14:textId="147D002E" w:rsidR="001D6AC7" w:rsidRDefault="001D6AC7" w:rsidP="001D6AC7">
      <w:pPr>
        <w:rPr>
          <w:b/>
          <w:bCs/>
          <w:sz w:val="36"/>
          <w:szCs w:val="36"/>
        </w:rPr>
      </w:pPr>
      <w:r w:rsidRPr="001D6AC7">
        <w:rPr>
          <w:sz w:val="36"/>
          <w:szCs w:val="36"/>
        </w:rPr>
        <w:t xml:space="preserve"> </w:t>
      </w:r>
      <w:r w:rsidRPr="001D6AC7">
        <w:rPr>
          <w:b/>
          <w:bCs/>
          <w:sz w:val="36"/>
          <w:szCs w:val="36"/>
        </w:rPr>
        <w:t>Data Flow Diagrams:</w:t>
      </w:r>
    </w:p>
    <w:p w14:paraId="1A7C9052" w14:textId="2D037109" w:rsidR="001D6AC7" w:rsidRDefault="001D6AC7" w:rsidP="001D6AC7">
      <w:pPr>
        <w:rPr>
          <w:sz w:val="36"/>
          <w:szCs w:val="36"/>
        </w:rPr>
      </w:pPr>
      <w:r w:rsidRPr="001D6AC7">
        <w:rPr>
          <w:noProof/>
          <w:sz w:val="36"/>
          <w:szCs w:val="36"/>
        </w:rPr>
        <w:drawing>
          <wp:inline distT="0" distB="0" distL="0" distR="0" wp14:anchorId="474F8824" wp14:editId="57F92D85">
            <wp:extent cx="5943600" cy="2646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382A" w14:textId="77777777" w:rsidR="001D6AC7" w:rsidRDefault="001D6AC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3479472" w14:textId="77777777" w:rsidR="003B6EEF" w:rsidRPr="003B6EEF" w:rsidRDefault="003B6EEF" w:rsidP="003B6EEF">
      <w:pPr>
        <w:pStyle w:val="Default"/>
      </w:pPr>
      <w:r w:rsidRPr="003B6EEF">
        <w:rPr>
          <w:b/>
          <w:bCs/>
        </w:rPr>
        <w:lastRenderedPageBreak/>
        <w:t xml:space="preserve">User Stories </w:t>
      </w:r>
    </w:p>
    <w:p w14:paraId="70CABEB7" w14:textId="72FB5747" w:rsidR="001D6AC7" w:rsidRDefault="003B6EEF" w:rsidP="003B6EEF">
      <w:r>
        <w:t>Use the below template to list all the user stories for the product.</w:t>
      </w:r>
    </w:p>
    <w:tbl>
      <w:tblPr>
        <w:tblStyle w:val="TableGrid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2504"/>
        <w:gridCol w:w="1890"/>
        <w:gridCol w:w="993"/>
        <w:gridCol w:w="1134"/>
      </w:tblGrid>
      <w:tr w:rsidR="000C4BD8" w14:paraId="2F5485C1" w14:textId="77777777" w:rsidTr="000C4BD8">
        <w:trPr>
          <w:trHeight w:val="227"/>
        </w:trPr>
        <w:tc>
          <w:tcPr>
            <w:tcW w:w="1560" w:type="dxa"/>
          </w:tcPr>
          <w:p w14:paraId="6AAF3E78" w14:textId="0C0974F9" w:rsidR="003B6EEF" w:rsidRPr="003B6EEF" w:rsidRDefault="003B6EEF" w:rsidP="003B6EEF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User Typ</w:t>
            </w:r>
            <w:r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1417" w:type="dxa"/>
          </w:tcPr>
          <w:p w14:paraId="78A22FE3" w14:textId="77777777" w:rsidR="003B6EEF" w:rsidRDefault="003B6EEF" w:rsidP="003B6EEF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Functional Requirement (Epic) </w:t>
            </w:r>
          </w:p>
          <w:p w14:paraId="5FFC66AC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7F7A2D3F" w14:textId="77777777" w:rsidR="003B6EEF" w:rsidRDefault="003B6EEF" w:rsidP="003B6EEF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User Story Number </w:t>
            </w:r>
          </w:p>
          <w:p w14:paraId="70FBAF98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2504" w:type="dxa"/>
          </w:tcPr>
          <w:p w14:paraId="113F6266" w14:textId="77777777" w:rsidR="003B6EEF" w:rsidRDefault="003B6EEF" w:rsidP="003B6EEF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User Story / Task </w:t>
            </w:r>
          </w:p>
          <w:p w14:paraId="028C55A1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1890" w:type="dxa"/>
          </w:tcPr>
          <w:p w14:paraId="2CAF0C2C" w14:textId="77777777" w:rsidR="003B6EEF" w:rsidRDefault="003B6EEF" w:rsidP="003B6EEF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Acceptance criteria </w:t>
            </w:r>
          </w:p>
          <w:p w14:paraId="5CBDBB42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14:paraId="005C4368" w14:textId="77777777" w:rsidR="003B6EEF" w:rsidRDefault="003B6EEF" w:rsidP="003B6EEF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Priority </w:t>
            </w:r>
          </w:p>
          <w:p w14:paraId="75C5AE8A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4AF06571" w14:textId="77777777" w:rsidR="003B6EEF" w:rsidRDefault="003B6EEF" w:rsidP="003B6EEF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Release </w:t>
            </w:r>
          </w:p>
          <w:p w14:paraId="3BC5D3A0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</w:tr>
      <w:tr w:rsidR="000C4BD8" w14:paraId="3399986F" w14:textId="77777777" w:rsidTr="00026664">
        <w:trPr>
          <w:trHeight w:val="1235"/>
        </w:trPr>
        <w:tc>
          <w:tcPr>
            <w:tcW w:w="1560" w:type="dxa"/>
          </w:tcPr>
          <w:p w14:paraId="1269929B" w14:textId="77777777" w:rsidR="003B6EEF" w:rsidRDefault="003B6EEF" w:rsidP="003B6EE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Customer (Mobile user) </w:t>
            </w:r>
          </w:p>
          <w:p w14:paraId="589C14C7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1417" w:type="dxa"/>
          </w:tcPr>
          <w:p w14:paraId="454F737B" w14:textId="77777777" w:rsidR="003B6EEF" w:rsidRDefault="003B6EEF" w:rsidP="003B6EE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Registration </w:t>
            </w:r>
          </w:p>
          <w:p w14:paraId="76D6040F" w14:textId="77777777" w:rsidR="003B6EEF" w:rsidRPr="003B6EEF" w:rsidRDefault="003B6EEF" w:rsidP="003B6EEF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2629CF40" w14:textId="77777777" w:rsidR="003B6EEF" w:rsidRDefault="003B6EEF" w:rsidP="003B6EE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USN-1 </w:t>
            </w:r>
          </w:p>
          <w:p w14:paraId="0B66B7A0" w14:textId="77777777" w:rsidR="003B6EEF" w:rsidRPr="003B6EEF" w:rsidRDefault="003B6EEF" w:rsidP="003B6EEF">
            <w:pPr>
              <w:rPr>
                <w:sz w:val="28"/>
                <w:szCs w:val="28"/>
              </w:rPr>
            </w:pPr>
          </w:p>
        </w:tc>
        <w:tc>
          <w:tcPr>
            <w:tcW w:w="2504" w:type="dxa"/>
          </w:tcPr>
          <w:p w14:paraId="7E9F387B" w14:textId="6748B7AD" w:rsidR="003B6EEF" w:rsidRPr="000C4BD8" w:rsidRDefault="000C4BD8" w:rsidP="000C4BD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890" w:type="dxa"/>
          </w:tcPr>
          <w:p w14:paraId="377490A2" w14:textId="77777777" w:rsidR="000C4BD8" w:rsidRDefault="000C4BD8" w:rsidP="000C4BD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access my account / dashboard </w:t>
            </w:r>
          </w:p>
          <w:p w14:paraId="3D46D233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14:paraId="33C13ACE" w14:textId="77777777" w:rsidR="000C4BD8" w:rsidRDefault="000C4BD8" w:rsidP="000C4BD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High </w:t>
            </w:r>
          </w:p>
          <w:p w14:paraId="60FAD0C2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232AFF07" w14:textId="77777777" w:rsidR="000C4BD8" w:rsidRDefault="000C4BD8" w:rsidP="000C4BD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Sprint-1 </w:t>
            </w:r>
          </w:p>
          <w:p w14:paraId="11278157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</w:tr>
      <w:tr w:rsidR="000C4BD8" w14:paraId="7FF7A413" w14:textId="77777777" w:rsidTr="00026664">
        <w:trPr>
          <w:trHeight w:val="944"/>
        </w:trPr>
        <w:tc>
          <w:tcPr>
            <w:tcW w:w="1560" w:type="dxa"/>
          </w:tcPr>
          <w:p w14:paraId="2679AC26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1417" w:type="dxa"/>
          </w:tcPr>
          <w:p w14:paraId="3303AA12" w14:textId="3DCE5203" w:rsidR="000C4BD8" w:rsidRDefault="000C4BD8" w:rsidP="000C4BD8">
            <w:pPr>
              <w:pStyle w:val="Default"/>
              <w:rPr>
                <w:sz w:val="20"/>
                <w:szCs w:val="20"/>
              </w:rPr>
            </w:pPr>
          </w:p>
          <w:p w14:paraId="24CDEEC5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4B1CD0D9" w14:textId="77777777" w:rsidR="000C4BD8" w:rsidRDefault="000C4BD8" w:rsidP="000C4BD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USN-2 </w:t>
            </w:r>
          </w:p>
          <w:p w14:paraId="0B4DC18E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2504" w:type="dxa"/>
          </w:tcPr>
          <w:p w14:paraId="41070ABA" w14:textId="39053799" w:rsidR="00026664" w:rsidRPr="000C4BD8" w:rsidRDefault="000C4BD8" w:rsidP="000C4BD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890" w:type="dxa"/>
          </w:tcPr>
          <w:p w14:paraId="46334681" w14:textId="794E8BA8" w:rsidR="003B6EEF" w:rsidRPr="000250A4" w:rsidRDefault="000C4BD8" w:rsidP="0002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receive confirmation email &amp; click confirm </w:t>
            </w:r>
          </w:p>
        </w:tc>
        <w:tc>
          <w:tcPr>
            <w:tcW w:w="993" w:type="dxa"/>
          </w:tcPr>
          <w:p w14:paraId="22475205" w14:textId="77777777" w:rsidR="000250A4" w:rsidRDefault="000250A4" w:rsidP="0002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High </w:t>
            </w:r>
          </w:p>
          <w:p w14:paraId="3824A0E6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08E1CF71" w14:textId="77777777" w:rsidR="000250A4" w:rsidRDefault="000250A4" w:rsidP="0002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Sprint-1 </w:t>
            </w:r>
          </w:p>
          <w:p w14:paraId="703D6FD1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</w:tr>
      <w:tr w:rsidR="000C4BD8" w14:paraId="34A65216" w14:textId="77777777" w:rsidTr="000C4BD8">
        <w:tc>
          <w:tcPr>
            <w:tcW w:w="1560" w:type="dxa"/>
          </w:tcPr>
          <w:p w14:paraId="5A5E768B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1417" w:type="dxa"/>
          </w:tcPr>
          <w:p w14:paraId="74F6A642" w14:textId="56EAB9BC" w:rsidR="003B6EEF" w:rsidRPr="000250A4" w:rsidRDefault="000C4BD8" w:rsidP="0002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</w:t>
            </w:r>
          </w:p>
        </w:tc>
        <w:tc>
          <w:tcPr>
            <w:tcW w:w="1276" w:type="dxa"/>
          </w:tcPr>
          <w:p w14:paraId="3555242B" w14:textId="4BDA603B" w:rsidR="003B6EEF" w:rsidRPr="000250A4" w:rsidRDefault="000250A4" w:rsidP="0002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USN-3 </w:t>
            </w:r>
          </w:p>
        </w:tc>
        <w:tc>
          <w:tcPr>
            <w:tcW w:w="2504" w:type="dxa"/>
          </w:tcPr>
          <w:p w14:paraId="1E595892" w14:textId="2F4BCF99" w:rsidR="003B6EEF" w:rsidRPr="000250A4" w:rsidRDefault="000250A4" w:rsidP="0002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log into the application by entering email &amp; password </w:t>
            </w:r>
          </w:p>
        </w:tc>
        <w:tc>
          <w:tcPr>
            <w:tcW w:w="1890" w:type="dxa"/>
          </w:tcPr>
          <w:p w14:paraId="081AFCFE" w14:textId="77777777" w:rsidR="00AC71FD" w:rsidRDefault="00AC71FD" w:rsidP="00AC71F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access the dashboard </w:t>
            </w:r>
          </w:p>
          <w:p w14:paraId="64A78F6F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14:paraId="0B369096" w14:textId="608BA1C0" w:rsidR="003B6EEF" w:rsidRPr="00AC71FD" w:rsidRDefault="00AC71FD" w:rsidP="003B6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34" w:type="dxa"/>
          </w:tcPr>
          <w:p w14:paraId="68E9A22E" w14:textId="72FDD46B" w:rsidR="00026664" w:rsidRDefault="00026664" w:rsidP="00026664">
            <w:pPr>
              <w:pStyle w:val="Default"/>
              <w:rPr>
                <w:sz w:val="22"/>
                <w:szCs w:val="22"/>
              </w:rPr>
            </w:pPr>
          </w:p>
          <w:p w14:paraId="27C2D5D6" w14:textId="77777777" w:rsidR="00026664" w:rsidRDefault="00026664" w:rsidP="0002666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Sprint-1 </w:t>
            </w:r>
          </w:p>
          <w:p w14:paraId="47557640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</w:tr>
      <w:tr w:rsidR="000C4BD8" w14:paraId="3C4714B6" w14:textId="77777777" w:rsidTr="000C4BD8">
        <w:tc>
          <w:tcPr>
            <w:tcW w:w="1560" w:type="dxa"/>
          </w:tcPr>
          <w:p w14:paraId="6BA7F1DA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1417" w:type="dxa"/>
          </w:tcPr>
          <w:p w14:paraId="24F62C90" w14:textId="0EDFEECE" w:rsidR="003B6EEF" w:rsidRPr="000250A4" w:rsidRDefault="000250A4" w:rsidP="0002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Dashboard </w:t>
            </w:r>
          </w:p>
        </w:tc>
        <w:tc>
          <w:tcPr>
            <w:tcW w:w="1276" w:type="dxa"/>
          </w:tcPr>
          <w:p w14:paraId="1318473D" w14:textId="5436D734" w:rsidR="003B6EEF" w:rsidRPr="000250A4" w:rsidRDefault="000250A4" w:rsidP="0002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USN-4 </w:t>
            </w:r>
          </w:p>
        </w:tc>
        <w:tc>
          <w:tcPr>
            <w:tcW w:w="2504" w:type="dxa"/>
          </w:tcPr>
          <w:p w14:paraId="67EB3911" w14:textId="77777777" w:rsidR="00AC71FD" w:rsidRDefault="00AC71FD" w:rsidP="00AC71F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get information about wind energy. </w:t>
            </w:r>
          </w:p>
          <w:p w14:paraId="2571A81C" w14:textId="02010972" w:rsidR="003B6EEF" w:rsidRDefault="00AC71FD" w:rsidP="00AC71FD">
            <w:pPr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 xml:space="preserve">He can able to see a button called predict energy by clicking the button he can give input. </w:t>
            </w:r>
          </w:p>
        </w:tc>
        <w:tc>
          <w:tcPr>
            <w:tcW w:w="1890" w:type="dxa"/>
          </w:tcPr>
          <w:p w14:paraId="4347B233" w14:textId="77777777" w:rsidR="00AC71FD" w:rsidRDefault="00AC71FD" w:rsidP="00AC71F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can predict for single sample </w:t>
            </w:r>
          </w:p>
          <w:p w14:paraId="144AEF73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14:paraId="19D0C7E0" w14:textId="2D769B72" w:rsidR="003B6EEF" w:rsidRPr="00AC71FD" w:rsidRDefault="0010494C" w:rsidP="003B6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34" w:type="dxa"/>
          </w:tcPr>
          <w:p w14:paraId="1535C9AF" w14:textId="77777777" w:rsidR="00026664" w:rsidRDefault="00026664" w:rsidP="000266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Sprint-1 </w:t>
            </w:r>
          </w:p>
          <w:p w14:paraId="79909F95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</w:tr>
      <w:tr w:rsidR="000C4BD8" w14:paraId="654F7DB2" w14:textId="77777777" w:rsidTr="000C4BD8">
        <w:tc>
          <w:tcPr>
            <w:tcW w:w="1560" w:type="dxa"/>
          </w:tcPr>
          <w:p w14:paraId="0DF24E15" w14:textId="69D5007A" w:rsidR="003B6EEF" w:rsidRPr="000250A4" w:rsidRDefault="003B6EEF" w:rsidP="0002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Customer (Web user) </w:t>
            </w:r>
          </w:p>
        </w:tc>
        <w:tc>
          <w:tcPr>
            <w:tcW w:w="1417" w:type="dxa"/>
          </w:tcPr>
          <w:p w14:paraId="23AA2571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6ECA8173" w14:textId="77777777" w:rsidR="000250A4" w:rsidRDefault="000250A4" w:rsidP="0002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USN-5 </w:t>
            </w:r>
          </w:p>
          <w:p w14:paraId="516B212A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2504" w:type="dxa"/>
          </w:tcPr>
          <w:p w14:paraId="15E41C2E" w14:textId="2514241F" w:rsidR="003B6EEF" w:rsidRPr="00AC71FD" w:rsidRDefault="00AC71FD" w:rsidP="00AC71F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Once I enter the </w:t>
            </w:r>
            <w:proofErr w:type="gramStart"/>
            <w:r>
              <w:rPr>
                <w:sz w:val="22"/>
                <w:szCs w:val="22"/>
              </w:rPr>
              <w:t>Dashboard</w:t>
            </w:r>
            <w:proofErr w:type="gramEnd"/>
            <w:r>
              <w:rPr>
                <w:sz w:val="22"/>
                <w:szCs w:val="22"/>
              </w:rPr>
              <w:t xml:space="preserve"> I can give input values by choosing a city </w:t>
            </w:r>
          </w:p>
        </w:tc>
        <w:tc>
          <w:tcPr>
            <w:tcW w:w="1890" w:type="dxa"/>
          </w:tcPr>
          <w:p w14:paraId="5F011FC1" w14:textId="77777777" w:rsidR="00AC71FD" w:rsidRDefault="00AC71FD" w:rsidP="00AC71F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predict the energy production of selected city </w:t>
            </w:r>
          </w:p>
          <w:p w14:paraId="6B19D4F8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14:paraId="590C1A24" w14:textId="21B73363" w:rsidR="003B6EEF" w:rsidRPr="0010494C" w:rsidRDefault="0010494C" w:rsidP="003B6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34" w:type="dxa"/>
          </w:tcPr>
          <w:p w14:paraId="6B976AB7" w14:textId="77777777" w:rsidR="00026664" w:rsidRDefault="00026664" w:rsidP="000266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Sprint-1 </w:t>
            </w:r>
          </w:p>
          <w:p w14:paraId="4053AE38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</w:tr>
      <w:tr w:rsidR="000C4BD8" w14:paraId="61101EC9" w14:textId="77777777" w:rsidTr="000C4BD8">
        <w:tc>
          <w:tcPr>
            <w:tcW w:w="1560" w:type="dxa"/>
          </w:tcPr>
          <w:p w14:paraId="35961053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1417" w:type="dxa"/>
          </w:tcPr>
          <w:p w14:paraId="58FD00E4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7D180244" w14:textId="68A52F70" w:rsidR="003B6EEF" w:rsidRPr="000250A4" w:rsidRDefault="000250A4" w:rsidP="0002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USN-6 </w:t>
            </w:r>
          </w:p>
        </w:tc>
        <w:tc>
          <w:tcPr>
            <w:tcW w:w="2504" w:type="dxa"/>
          </w:tcPr>
          <w:p w14:paraId="1D1BE9EF" w14:textId="2251DD20" w:rsidR="003B6EEF" w:rsidRPr="00AC71FD" w:rsidRDefault="00AC71FD" w:rsidP="00AC71F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 a user I can get visual representation of the prediction </w:t>
            </w:r>
          </w:p>
        </w:tc>
        <w:tc>
          <w:tcPr>
            <w:tcW w:w="1890" w:type="dxa"/>
          </w:tcPr>
          <w:p w14:paraId="09390686" w14:textId="77777777" w:rsidR="00AC71FD" w:rsidRDefault="00AC71FD" w:rsidP="00AC71F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can have single output </w:t>
            </w:r>
          </w:p>
          <w:p w14:paraId="52EA39C9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14:paraId="7EB7A430" w14:textId="584D4751" w:rsidR="003B6EEF" w:rsidRPr="0010494C" w:rsidRDefault="0010494C" w:rsidP="003B6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34" w:type="dxa"/>
          </w:tcPr>
          <w:p w14:paraId="48814466" w14:textId="77777777" w:rsidR="00026664" w:rsidRDefault="00026664" w:rsidP="000266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Sprint-1 </w:t>
            </w:r>
          </w:p>
          <w:p w14:paraId="6622D346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</w:tr>
      <w:tr w:rsidR="000C4BD8" w14:paraId="061E7A15" w14:textId="77777777" w:rsidTr="000C4BD8">
        <w:tc>
          <w:tcPr>
            <w:tcW w:w="1560" w:type="dxa"/>
          </w:tcPr>
          <w:p w14:paraId="4279F69C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1417" w:type="dxa"/>
          </w:tcPr>
          <w:p w14:paraId="5BF6A699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206212F3" w14:textId="2BBE2C90" w:rsidR="003B6EEF" w:rsidRPr="000250A4" w:rsidRDefault="000250A4" w:rsidP="0002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USN-7 </w:t>
            </w:r>
          </w:p>
        </w:tc>
        <w:tc>
          <w:tcPr>
            <w:tcW w:w="2504" w:type="dxa"/>
          </w:tcPr>
          <w:p w14:paraId="6D7DC62C" w14:textId="47690A62" w:rsidR="003B6EEF" w:rsidRPr="00AC71FD" w:rsidRDefault="00AC71FD" w:rsidP="00AC71F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 a user I can view the detailed report of my prediction </w:t>
            </w:r>
          </w:p>
        </w:tc>
        <w:tc>
          <w:tcPr>
            <w:tcW w:w="1890" w:type="dxa"/>
          </w:tcPr>
          <w:p w14:paraId="0D287448" w14:textId="721DED9E" w:rsidR="003B6EEF" w:rsidRPr="00AC71FD" w:rsidRDefault="00AC71FD" w:rsidP="00AC71F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can access details of my process and prediction </w:t>
            </w:r>
          </w:p>
        </w:tc>
        <w:tc>
          <w:tcPr>
            <w:tcW w:w="993" w:type="dxa"/>
          </w:tcPr>
          <w:p w14:paraId="6401B004" w14:textId="381F5AC5" w:rsidR="003B6EEF" w:rsidRPr="0010494C" w:rsidRDefault="0010494C" w:rsidP="003B6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34" w:type="dxa"/>
          </w:tcPr>
          <w:p w14:paraId="7117DD2C" w14:textId="77777777" w:rsidR="00026664" w:rsidRDefault="00026664" w:rsidP="000266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Sprint-1 </w:t>
            </w:r>
          </w:p>
          <w:p w14:paraId="2FCA7CB2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</w:tr>
      <w:tr w:rsidR="000C4BD8" w14:paraId="1DBA6DAB" w14:textId="77777777" w:rsidTr="000C4BD8">
        <w:tc>
          <w:tcPr>
            <w:tcW w:w="1560" w:type="dxa"/>
          </w:tcPr>
          <w:p w14:paraId="5A3E1AB2" w14:textId="39C04C7B" w:rsidR="003B6EEF" w:rsidRPr="000250A4" w:rsidRDefault="003B6EEF" w:rsidP="0002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Customer Care Executive </w:t>
            </w:r>
          </w:p>
        </w:tc>
        <w:tc>
          <w:tcPr>
            <w:tcW w:w="1417" w:type="dxa"/>
          </w:tcPr>
          <w:p w14:paraId="1B92F8CE" w14:textId="61FF881F" w:rsidR="003B6EEF" w:rsidRPr="000250A4" w:rsidRDefault="000250A4" w:rsidP="000250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Documentation </w:t>
            </w:r>
          </w:p>
        </w:tc>
        <w:tc>
          <w:tcPr>
            <w:tcW w:w="1276" w:type="dxa"/>
          </w:tcPr>
          <w:p w14:paraId="689F3472" w14:textId="77777777" w:rsidR="000250A4" w:rsidRDefault="000250A4" w:rsidP="0002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USN-8 </w:t>
            </w:r>
          </w:p>
          <w:p w14:paraId="705FBE04" w14:textId="1D73E3CB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2504" w:type="dxa"/>
          </w:tcPr>
          <w:p w14:paraId="24098EB9" w14:textId="3D07B10F" w:rsidR="003B6EEF" w:rsidRPr="00AC71FD" w:rsidRDefault="00AC71FD" w:rsidP="00AC71F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 a helper I can refer the documentation for support and guidance </w:t>
            </w:r>
          </w:p>
        </w:tc>
        <w:tc>
          <w:tcPr>
            <w:tcW w:w="1890" w:type="dxa"/>
          </w:tcPr>
          <w:p w14:paraId="1DB51F02" w14:textId="69576054" w:rsidR="003B6EEF" w:rsidRPr="00AC71FD" w:rsidRDefault="00AC71FD" w:rsidP="00AC71F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can use user manual for guidance </w:t>
            </w:r>
          </w:p>
        </w:tc>
        <w:tc>
          <w:tcPr>
            <w:tcW w:w="993" w:type="dxa"/>
          </w:tcPr>
          <w:p w14:paraId="11BE34B0" w14:textId="77777777" w:rsidR="00026664" w:rsidRDefault="00026664" w:rsidP="000266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Medium </w:t>
            </w:r>
          </w:p>
          <w:p w14:paraId="4873545C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74260C75" w14:textId="77777777" w:rsidR="00026664" w:rsidRDefault="00026664" w:rsidP="000266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Sprint-1,2, 3,4 </w:t>
            </w:r>
          </w:p>
          <w:p w14:paraId="0B7835F3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</w:tr>
      <w:tr w:rsidR="000C4BD8" w14:paraId="27268CD0" w14:textId="77777777" w:rsidTr="000C4BD8">
        <w:tc>
          <w:tcPr>
            <w:tcW w:w="1560" w:type="dxa"/>
          </w:tcPr>
          <w:p w14:paraId="140DEA0D" w14:textId="6AA1CE79" w:rsidR="003B6EEF" w:rsidRPr="000250A4" w:rsidRDefault="003B6EEF" w:rsidP="0002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Administrator </w:t>
            </w:r>
          </w:p>
        </w:tc>
        <w:tc>
          <w:tcPr>
            <w:tcW w:w="1417" w:type="dxa"/>
          </w:tcPr>
          <w:p w14:paraId="74D8BFA6" w14:textId="7151964A" w:rsidR="003B6EEF" w:rsidRPr="000250A4" w:rsidRDefault="000250A4" w:rsidP="000250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Settings </w:t>
            </w:r>
          </w:p>
        </w:tc>
        <w:tc>
          <w:tcPr>
            <w:tcW w:w="1276" w:type="dxa"/>
          </w:tcPr>
          <w:p w14:paraId="3A3D35B9" w14:textId="048DE3DA" w:rsidR="003B6EEF" w:rsidRPr="000250A4" w:rsidRDefault="000250A4" w:rsidP="0002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USN-9 </w:t>
            </w:r>
          </w:p>
        </w:tc>
        <w:tc>
          <w:tcPr>
            <w:tcW w:w="2504" w:type="dxa"/>
          </w:tcPr>
          <w:p w14:paraId="5942BBC5" w14:textId="604BE2E1" w:rsidR="003B6EEF" w:rsidRPr="00AC71FD" w:rsidRDefault="00AC71FD" w:rsidP="00AC71F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 a developer I can access dashboard’s settings and view the API token </w:t>
            </w:r>
          </w:p>
        </w:tc>
        <w:tc>
          <w:tcPr>
            <w:tcW w:w="1890" w:type="dxa"/>
          </w:tcPr>
          <w:p w14:paraId="702A4BEE" w14:textId="0DACE78D" w:rsidR="003B6EEF" w:rsidRPr="00AC71FD" w:rsidRDefault="00AC71FD" w:rsidP="00AC71F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can view the API token for creating request </w:t>
            </w:r>
          </w:p>
        </w:tc>
        <w:tc>
          <w:tcPr>
            <w:tcW w:w="993" w:type="dxa"/>
          </w:tcPr>
          <w:p w14:paraId="50A0B8F1" w14:textId="77777777" w:rsidR="00026664" w:rsidRDefault="00026664" w:rsidP="000266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Low </w:t>
            </w:r>
          </w:p>
          <w:p w14:paraId="21AFE1B9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347280D7" w14:textId="77777777" w:rsidR="00026664" w:rsidRDefault="00026664" w:rsidP="000266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Sprint-4 </w:t>
            </w:r>
          </w:p>
          <w:p w14:paraId="73733E36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</w:tr>
      <w:tr w:rsidR="000C4BD8" w14:paraId="541F7163" w14:textId="77777777" w:rsidTr="000C4BD8">
        <w:tc>
          <w:tcPr>
            <w:tcW w:w="1560" w:type="dxa"/>
          </w:tcPr>
          <w:p w14:paraId="0CF4D052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1417" w:type="dxa"/>
          </w:tcPr>
          <w:p w14:paraId="26E89B94" w14:textId="060CC405" w:rsidR="003B6EEF" w:rsidRPr="000250A4" w:rsidRDefault="000250A4" w:rsidP="0002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Feedback </w:t>
            </w:r>
          </w:p>
        </w:tc>
        <w:tc>
          <w:tcPr>
            <w:tcW w:w="1276" w:type="dxa"/>
          </w:tcPr>
          <w:p w14:paraId="44A542AC" w14:textId="2D6F219D" w:rsidR="003B6EEF" w:rsidRPr="000250A4" w:rsidRDefault="000250A4" w:rsidP="0002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USN-10 </w:t>
            </w:r>
          </w:p>
        </w:tc>
        <w:tc>
          <w:tcPr>
            <w:tcW w:w="2504" w:type="dxa"/>
          </w:tcPr>
          <w:p w14:paraId="12FBAC62" w14:textId="6938D6A6" w:rsidR="003B6EEF" w:rsidRPr="00AC71FD" w:rsidRDefault="00AC71FD" w:rsidP="00AC71F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developer I can able to view user feedbacks </w:t>
            </w:r>
          </w:p>
        </w:tc>
        <w:tc>
          <w:tcPr>
            <w:tcW w:w="1890" w:type="dxa"/>
          </w:tcPr>
          <w:p w14:paraId="538147EE" w14:textId="77777777" w:rsidR="00AC71FD" w:rsidRDefault="00AC71FD" w:rsidP="00AC71F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customize these web page based on feedback </w:t>
            </w:r>
          </w:p>
          <w:p w14:paraId="5C10F4A8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14:paraId="7D98DA67" w14:textId="77777777" w:rsidR="00026664" w:rsidRDefault="00026664" w:rsidP="000266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Low </w:t>
            </w:r>
          </w:p>
          <w:p w14:paraId="1186AEB2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10EB83E7" w14:textId="77777777" w:rsidR="00026664" w:rsidRDefault="00026664" w:rsidP="0002666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Sprint-4 </w:t>
            </w:r>
          </w:p>
          <w:p w14:paraId="76E89816" w14:textId="77777777" w:rsidR="003B6EEF" w:rsidRDefault="003B6EEF" w:rsidP="003B6EEF">
            <w:pPr>
              <w:rPr>
                <w:sz w:val="36"/>
                <w:szCs w:val="36"/>
              </w:rPr>
            </w:pPr>
          </w:p>
        </w:tc>
      </w:tr>
    </w:tbl>
    <w:p w14:paraId="2F502C90" w14:textId="77777777" w:rsidR="003B6EEF" w:rsidRPr="001D6AC7" w:rsidRDefault="003B6EEF" w:rsidP="003B6EEF">
      <w:pPr>
        <w:rPr>
          <w:sz w:val="36"/>
          <w:szCs w:val="36"/>
        </w:rPr>
      </w:pPr>
    </w:p>
    <w:sectPr w:rsidR="003B6EEF" w:rsidRPr="001D6AC7" w:rsidSect="001D6AC7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C7"/>
    <w:rsid w:val="000250A4"/>
    <w:rsid w:val="00026664"/>
    <w:rsid w:val="000C4BD8"/>
    <w:rsid w:val="0010494C"/>
    <w:rsid w:val="001D6AC7"/>
    <w:rsid w:val="003B6EEF"/>
    <w:rsid w:val="00963CFB"/>
    <w:rsid w:val="00AC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1B4E"/>
  <w15:chartTrackingRefBased/>
  <w15:docId w15:val="{CF76EAB1-A88D-4D2C-BF18-02C14EE0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6A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D6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bysoneprince7@gmail.com</dc:creator>
  <cp:keywords/>
  <dc:description/>
  <cp:lastModifiedBy>bysoneprince7@gmail.com</cp:lastModifiedBy>
  <cp:revision>2</cp:revision>
  <dcterms:created xsi:type="dcterms:W3CDTF">2022-10-30T06:45:00Z</dcterms:created>
  <dcterms:modified xsi:type="dcterms:W3CDTF">2022-10-30T07:59:00Z</dcterms:modified>
</cp:coreProperties>
</file>