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B7" w:rsidRDefault="00D104B7">
      <w:pPr>
        <w:spacing w:before="6"/>
        <w:rPr>
          <w:sz w:val="18"/>
        </w:rPr>
      </w:pPr>
    </w:p>
    <w:p w:rsidR="00D104B7" w:rsidRDefault="004901CA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D104B7" w:rsidRDefault="004901CA">
      <w:pPr>
        <w:spacing w:before="29"/>
        <w:ind w:left="3168" w:right="3172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Points)</w:t>
      </w:r>
    </w:p>
    <w:p w:rsidR="00D104B7" w:rsidRDefault="00D104B7">
      <w:pPr>
        <w:rPr>
          <w:b/>
          <w:sz w:val="26"/>
        </w:rPr>
      </w:pPr>
    </w:p>
    <w:tbl>
      <w:tblPr>
        <w:tblW w:w="0" w:type="auto"/>
        <w:tblInd w:w="1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7759"/>
      </w:tblGrid>
      <w:tr w:rsidR="00D104B7">
        <w:trPr>
          <w:trHeight w:val="249"/>
        </w:trPr>
        <w:tc>
          <w:tcPr>
            <w:tcW w:w="2520" w:type="dxa"/>
          </w:tcPr>
          <w:p w:rsidR="00D104B7" w:rsidRDefault="004901CA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7759" w:type="dxa"/>
          </w:tcPr>
          <w:p w:rsidR="00D104B7" w:rsidRDefault="004901CA">
            <w:pPr>
              <w:pStyle w:val="TableParagraph"/>
              <w:spacing w:line="229" w:lineRule="exact"/>
              <w:ind w:left="120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D104B7">
        <w:trPr>
          <w:trHeight w:val="251"/>
        </w:trPr>
        <w:tc>
          <w:tcPr>
            <w:tcW w:w="2520" w:type="dxa"/>
            <w:tcBorders>
              <w:bottom w:val="single" w:sz="6" w:space="0" w:color="000000"/>
            </w:tcBorders>
          </w:tcPr>
          <w:p w:rsidR="00D104B7" w:rsidRDefault="004901CA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7759" w:type="dxa"/>
            <w:tcBorders>
              <w:bottom w:val="single" w:sz="6" w:space="0" w:color="000000"/>
            </w:tcBorders>
          </w:tcPr>
          <w:p w:rsidR="00D104B7" w:rsidRDefault="004901CA">
            <w:pPr>
              <w:pStyle w:val="TableParagraph"/>
              <w:spacing w:line="232" w:lineRule="exact"/>
              <w:ind w:left="120"/>
            </w:pPr>
            <w:r>
              <w:t>PNT2022TMID51233</w:t>
            </w:r>
          </w:p>
        </w:tc>
      </w:tr>
      <w:tr w:rsidR="00D104B7">
        <w:trPr>
          <w:trHeight w:val="506"/>
        </w:trPr>
        <w:tc>
          <w:tcPr>
            <w:tcW w:w="2520" w:type="dxa"/>
            <w:tcBorders>
              <w:top w:val="single" w:sz="6" w:space="0" w:color="000000"/>
            </w:tcBorders>
          </w:tcPr>
          <w:p w:rsidR="00D104B7" w:rsidRDefault="004901CA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759" w:type="dxa"/>
            <w:tcBorders>
              <w:top w:val="single" w:sz="6" w:space="0" w:color="000000"/>
            </w:tcBorders>
          </w:tcPr>
          <w:p w:rsidR="00D104B7" w:rsidRDefault="004901CA">
            <w:pPr>
              <w:pStyle w:val="TableParagraph"/>
              <w:spacing w:line="252" w:lineRule="exact"/>
              <w:ind w:left="120"/>
            </w:pPr>
            <w:r>
              <w:t>Fertilizer Recommendation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 xml:space="preserve">for </w:t>
            </w:r>
            <w:proofErr w:type="spellStart"/>
            <w:r>
              <w:t>DiseasePrediction</w:t>
            </w:r>
            <w:proofErr w:type="spellEnd"/>
          </w:p>
        </w:tc>
      </w:tr>
      <w:tr w:rsidR="00D104B7">
        <w:trPr>
          <w:trHeight w:val="249"/>
        </w:trPr>
        <w:tc>
          <w:tcPr>
            <w:tcW w:w="2520" w:type="dxa"/>
          </w:tcPr>
          <w:p w:rsidR="00D104B7" w:rsidRDefault="004901CA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7759" w:type="dxa"/>
          </w:tcPr>
          <w:p w:rsidR="00D104B7" w:rsidRDefault="004901CA">
            <w:pPr>
              <w:pStyle w:val="TableParagraph"/>
              <w:spacing w:line="229" w:lineRule="exact"/>
              <w:ind w:left="120"/>
            </w:pPr>
            <w:r>
              <w:t>8 Marks</w:t>
            </w:r>
          </w:p>
        </w:tc>
      </w:tr>
    </w:tbl>
    <w:p w:rsidR="00D104B7" w:rsidRDefault="00D104B7">
      <w:pPr>
        <w:rPr>
          <w:b/>
          <w:sz w:val="26"/>
        </w:rPr>
      </w:pPr>
    </w:p>
    <w:p w:rsidR="00D104B7" w:rsidRDefault="00D104B7">
      <w:pPr>
        <w:spacing w:before="11"/>
        <w:rPr>
          <w:b/>
          <w:sz w:val="32"/>
        </w:rPr>
      </w:pPr>
    </w:p>
    <w:p w:rsidR="00D104B7" w:rsidRDefault="004901CA">
      <w:pPr>
        <w:pStyle w:val="BodyText"/>
        <w:ind w:left="220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D104B7" w:rsidRDefault="00D104B7">
      <w:pPr>
        <w:rPr>
          <w:b/>
          <w:sz w:val="20"/>
        </w:rPr>
      </w:pPr>
    </w:p>
    <w:p w:rsidR="00D104B7" w:rsidRDefault="00D104B7">
      <w:pPr>
        <w:spacing w:before="7"/>
        <w:rPr>
          <w:b/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21"/>
        <w:gridCol w:w="4600"/>
        <w:gridCol w:w="1278"/>
        <w:gridCol w:w="1326"/>
        <w:gridCol w:w="1792"/>
      </w:tblGrid>
      <w:tr w:rsidR="00D104B7">
        <w:trPr>
          <w:trHeight w:val="691"/>
        </w:trPr>
        <w:tc>
          <w:tcPr>
            <w:tcW w:w="1436" w:type="dxa"/>
          </w:tcPr>
          <w:p w:rsidR="00D104B7" w:rsidRDefault="004901CA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spacing w:before="1" w:line="232" w:lineRule="auto"/>
              <w:ind w:left="119" w:right="677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Requirement</w:t>
            </w:r>
            <w:r>
              <w:rPr>
                <w:b/>
                <w:spacing w:val="-4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21" w:type="dxa"/>
          </w:tcPr>
          <w:p w:rsidR="00D104B7" w:rsidRDefault="004901CA">
            <w:pPr>
              <w:pStyle w:val="TableParagraph"/>
              <w:spacing w:line="240" w:lineRule="auto"/>
              <w:ind w:left="114" w:righ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spacing w:before="1" w:line="232" w:lineRule="auto"/>
              <w:ind w:left="108" w:right="551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(Total)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spacing w:line="225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792" w:type="dxa"/>
          </w:tcPr>
          <w:p w:rsidR="00D104B7" w:rsidRDefault="004901CA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Team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D104B7">
        <w:trPr>
          <w:trHeight w:val="1608"/>
        </w:trPr>
        <w:tc>
          <w:tcPr>
            <w:tcW w:w="1436" w:type="dxa"/>
          </w:tcPr>
          <w:p w:rsidR="00D104B7" w:rsidRDefault="004901C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spacing w:line="240" w:lineRule="auto"/>
              <w:ind w:left="119" w:right="496"/>
              <w:rPr>
                <w:sz w:val="20"/>
              </w:rPr>
            </w:pPr>
            <w:r>
              <w:rPr>
                <w:spacing w:val="-1"/>
                <w:sz w:val="20"/>
              </w:rPr>
              <w:t>Model Creation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(Fruits)</w:t>
            </w:r>
          </w:p>
        </w:tc>
        <w:tc>
          <w:tcPr>
            <w:tcW w:w="1321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40" w:lineRule="auto"/>
              <w:ind w:left="109" w:right="212"/>
              <w:jc w:val="both"/>
              <w:rPr>
                <w:sz w:val="20"/>
              </w:rPr>
            </w:pPr>
            <w:r>
              <w:rPr>
                <w:sz w:val="20"/>
              </w:rPr>
              <w:t>Make a model which can group sick natural product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plants from given pictures. I likewise need to test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spacing w:line="225" w:lineRule="exact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2" w:type="dxa"/>
          </w:tcPr>
          <w:p w:rsidR="00D104B7" w:rsidRDefault="004901CA">
            <w:pPr>
              <w:pStyle w:val="TableParagraph"/>
              <w:spacing w:line="220" w:lineRule="auto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gramStart"/>
            <w:r>
              <w:rPr>
                <w:sz w:val="20"/>
              </w:rPr>
              <w:t>,mani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.</w:t>
            </w:r>
          </w:p>
        </w:tc>
      </w:tr>
      <w:tr w:rsidR="00D104B7">
        <w:trPr>
          <w:trHeight w:val="1613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spacing w:line="240" w:lineRule="auto"/>
              <w:ind w:left="119" w:right="496"/>
              <w:rPr>
                <w:sz w:val="20"/>
              </w:rPr>
            </w:pPr>
            <w:r>
              <w:rPr>
                <w:spacing w:val="-1"/>
                <w:sz w:val="20"/>
              </w:rPr>
              <w:t>Model Creation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(Vegetables)</w:t>
            </w:r>
          </w:p>
        </w:tc>
        <w:tc>
          <w:tcPr>
            <w:tcW w:w="1321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40" w:lineRule="auto"/>
              <w:ind w:left="109" w:right="1140"/>
              <w:rPr>
                <w:sz w:val="20"/>
              </w:rPr>
            </w:pPr>
            <w:r>
              <w:rPr>
                <w:sz w:val="20"/>
              </w:rPr>
              <w:t>Make a model which can order unhealthy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vegetable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plants 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spacing w:line="225" w:lineRule="exact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2" w:type="dxa"/>
          </w:tcPr>
          <w:p w:rsidR="00D104B7" w:rsidRDefault="004901CA">
            <w:pPr>
              <w:pStyle w:val="TableParagraph"/>
              <w:spacing w:line="240" w:lineRule="auto"/>
              <w:ind w:left="106" w:right="178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</w:tbl>
    <w:p w:rsidR="00D104B7" w:rsidRDefault="00D104B7">
      <w:pPr>
        <w:rPr>
          <w:sz w:val="20"/>
        </w:rPr>
        <w:sectPr w:rsidR="00D104B7">
          <w:type w:val="continuous"/>
          <w:pgSz w:w="16850" w:h="11920" w:orient="landscape"/>
          <w:pgMar w:top="1100" w:right="640" w:bottom="280" w:left="12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:rsidR="00D104B7" w:rsidRDefault="00D104B7">
      <w:pPr>
        <w:spacing w:before="8" w:after="1"/>
        <w:rPr>
          <w:b/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21"/>
        <w:gridCol w:w="4600"/>
        <w:gridCol w:w="1278"/>
        <w:gridCol w:w="1326"/>
        <w:gridCol w:w="2233"/>
      </w:tblGrid>
      <w:tr w:rsidR="00D104B7">
        <w:trPr>
          <w:trHeight w:val="691"/>
        </w:trPr>
        <w:tc>
          <w:tcPr>
            <w:tcW w:w="1436" w:type="dxa"/>
          </w:tcPr>
          <w:p w:rsidR="00D104B7" w:rsidRDefault="004901CA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spacing w:before="7" w:line="230" w:lineRule="auto"/>
              <w:ind w:left="119" w:right="677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Requirement</w:t>
            </w:r>
            <w:r>
              <w:rPr>
                <w:b/>
                <w:spacing w:val="-4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21" w:type="dxa"/>
          </w:tcPr>
          <w:p w:rsidR="00D104B7" w:rsidRDefault="004901CA">
            <w:pPr>
              <w:pStyle w:val="TableParagraph"/>
              <w:spacing w:line="240" w:lineRule="auto"/>
              <w:ind w:left="114" w:righ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spacing w:before="7" w:line="230" w:lineRule="auto"/>
              <w:ind w:left="108" w:right="56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(Total)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spacing w:line="225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233" w:type="dxa"/>
          </w:tcPr>
          <w:p w:rsidR="00D104B7" w:rsidRDefault="004901CA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Team</w:t>
            </w:r>
            <w:r>
              <w:rPr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D104B7">
        <w:trPr>
          <w:trHeight w:val="940"/>
        </w:trPr>
        <w:tc>
          <w:tcPr>
            <w:tcW w:w="1436" w:type="dxa"/>
          </w:tcPr>
          <w:p w:rsidR="00D104B7" w:rsidRDefault="004901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spacing w:line="240" w:lineRule="auto"/>
              <w:ind w:left="119" w:right="496"/>
              <w:rPr>
                <w:sz w:val="20"/>
              </w:rPr>
            </w:pPr>
            <w:r>
              <w:rPr>
                <w:spacing w:val="-1"/>
                <w:sz w:val="20"/>
              </w:rPr>
              <w:t>Model Creation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(Vegetables)</w:t>
            </w:r>
          </w:p>
        </w:tc>
        <w:tc>
          <w:tcPr>
            <w:tcW w:w="1321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40" w:lineRule="auto"/>
              <w:ind w:left="109" w:right="264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vegetable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IBM Cloud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D104B7" w:rsidRDefault="004901CA">
            <w:pPr>
              <w:pStyle w:val="TableParagraph"/>
              <w:spacing w:line="220" w:lineRule="auto"/>
              <w:ind w:left="106" w:right="73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  <w:tr w:rsidR="00D104B7">
        <w:trPr>
          <w:trHeight w:val="892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21" w:type="dxa"/>
          </w:tcPr>
          <w:p w:rsidR="00D104B7" w:rsidRDefault="004901C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40" w:lineRule="auto"/>
              <w:ind w:left="109" w:right="412"/>
              <w:jc w:val="both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client, I can enroll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 entering my 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secret key, and affirming my secret phrase or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means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OAuth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spacing w:line="225" w:lineRule="exact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D104B7" w:rsidRDefault="004901CA">
            <w:pPr>
              <w:pStyle w:val="TableParagraph"/>
              <w:spacing w:line="220" w:lineRule="auto"/>
              <w:ind w:left="106" w:right="73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  <w:tr w:rsidR="00D104B7">
        <w:trPr>
          <w:trHeight w:val="912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21" w:type="dxa"/>
          </w:tcPr>
          <w:p w:rsidR="00D104B7" w:rsidRDefault="004901C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35" w:lineRule="auto"/>
              <w:ind w:left="109" w:right="39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client,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diverted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photos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yields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D104B7" w:rsidRDefault="004901CA">
            <w:pPr>
              <w:pStyle w:val="TableParagraph"/>
              <w:spacing w:before="1" w:line="220" w:lineRule="auto"/>
              <w:ind w:left="106" w:right="76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  <w:tr w:rsidR="00D104B7">
        <w:trPr>
          <w:trHeight w:val="907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Suggestion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  <w:tc>
          <w:tcPr>
            <w:tcW w:w="1321" w:type="dxa"/>
          </w:tcPr>
          <w:p w:rsidR="00D104B7" w:rsidRDefault="004901C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35" w:lineRule="auto"/>
              <w:ind w:left="109" w:right="263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client,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outcomes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afterward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spacing w:line="225" w:lineRule="exact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D104B7" w:rsidRDefault="004901CA">
            <w:pPr>
              <w:pStyle w:val="TableParagraph"/>
              <w:spacing w:before="1" w:line="220" w:lineRule="auto"/>
              <w:ind w:left="106" w:right="73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  <w:tr w:rsidR="00D104B7">
        <w:trPr>
          <w:trHeight w:val="912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21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40" w:lineRule="auto"/>
              <w:ind w:left="109" w:right="461"/>
              <w:rPr>
                <w:sz w:val="20"/>
              </w:rPr>
            </w:pPr>
            <w:r>
              <w:rPr>
                <w:sz w:val="20"/>
              </w:rPr>
              <w:t>A base Flagon web application should be made 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interaction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spacing w:line="225" w:lineRule="exact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D104B7" w:rsidRDefault="004901CA" w:rsidP="004901CA">
            <w:pPr>
              <w:pStyle w:val="TableParagraph"/>
              <w:spacing w:before="2" w:line="237" w:lineRule="auto"/>
              <w:ind w:left="0" w:right="76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  <w:tr w:rsidR="00D104B7">
        <w:trPr>
          <w:trHeight w:val="906"/>
        </w:trPr>
        <w:tc>
          <w:tcPr>
            <w:tcW w:w="1436" w:type="dxa"/>
          </w:tcPr>
          <w:p w:rsidR="00D104B7" w:rsidRDefault="004901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21" w:type="dxa"/>
          </w:tcPr>
          <w:p w:rsidR="00D104B7" w:rsidRDefault="004901C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35" w:lineRule="auto"/>
              <w:ind w:left="109" w:right="415"/>
              <w:rPr>
                <w:sz w:val="20"/>
              </w:rPr>
            </w:pPr>
            <w:r>
              <w:rPr>
                <w:sz w:val="20"/>
              </w:rPr>
              <w:t>As a client/administrator/retailer, I can sign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secret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phrase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D104B7" w:rsidRDefault="004901CA">
            <w:pPr>
              <w:pStyle w:val="TableParagraph"/>
              <w:spacing w:line="223" w:lineRule="auto"/>
              <w:ind w:left="106" w:right="76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  <w:tr w:rsidR="00D104B7">
        <w:trPr>
          <w:trHeight w:val="907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User Dashboard</w:t>
            </w:r>
          </w:p>
        </w:tc>
        <w:tc>
          <w:tcPr>
            <w:tcW w:w="1321" w:type="dxa"/>
          </w:tcPr>
          <w:p w:rsidR="00D104B7" w:rsidRDefault="004901C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40" w:lineRule="auto"/>
              <w:ind w:left="109" w:right="984"/>
              <w:rPr>
                <w:sz w:val="20"/>
              </w:rPr>
            </w:pPr>
            <w:r>
              <w:rPr>
                <w:sz w:val="20"/>
              </w:rPr>
              <w:t>As a client, I can see the past outcomes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D104B7" w:rsidRDefault="004901CA">
            <w:pPr>
              <w:pStyle w:val="TableParagraph"/>
              <w:spacing w:line="237" w:lineRule="auto"/>
              <w:ind w:left="106" w:right="76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  <w:tr w:rsidR="00D104B7">
        <w:trPr>
          <w:trHeight w:val="907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Integration</w:t>
            </w:r>
          </w:p>
        </w:tc>
        <w:tc>
          <w:tcPr>
            <w:tcW w:w="1321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Incorporate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Carafe,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D104B7" w:rsidRDefault="004901CA" w:rsidP="004901CA">
            <w:pPr>
              <w:pStyle w:val="TableParagraph"/>
              <w:spacing w:before="4" w:line="235" w:lineRule="auto"/>
              <w:ind w:left="0" w:right="73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  <w:tr w:rsidR="00D104B7">
        <w:trPr>
          <w:trHeight w:val="638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21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Containerize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 w:rsidR="00D104B7" w:rsidRDefault="004901CA" w:rsidP="004901CA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</w:tbl>
    <w:p w:rsidR="00D104B7" w:rsidRDefault="00D104B7">
      <w:pPr>
        <w:spacing w:line="212" w:lineRule="exact"/>
        <w:rPr>
          <w:sz w:val="20"/>
        </w:rPr>
        <w:sectPr w:rsidR="00D104B7">
          <w:pgSz w:w="16850" w:h="11920" w:orient="landscape"/>
          <w:pgMar w:top="1100" w:right="640" w:bottom="280" w:left="12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21"/>
        <w:gridCol w:w="4600"/>
        <w:gridCol w:w="1278"/>
        <w:gridCol w:w="1326"/>
        <w:gridCol w:w="2233"/>
      </w:tblGrid>
      <w:tr w:rsidR="00D104B7">
        <w:trPr>
          <w:trHeight w:val="230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892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21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4600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78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2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233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104B7">
        <w:trPr>
          <w:trHeight w:val="916"/>
        </w:trPr>
        <w:tc>
          <w:tcPr>
            <w:tcW w:w="1436" w:type="dxa"/>
          </w:tcPr>
          <w:p w:rsidR="00D104B7" w:rsidRDefault="004901C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spacing w:line="235" w:lineRule="auto"/>
              <w:ind w:left="119" w:right="963"/>
              <w:rPr>
                <w:sz w:val="20"/>
              </w:rPr>
            </w:pPr>
            <w:r>
              <w:rPr>
                <w:w w:val="90"/>
                <w:sz w:val="20"/>
              </w:rPr>
              <w:t>Dashboard</w:t>
            </w:r>
            <w:r>
              <w:rPr>
                <w:spacing w:val="-43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(Admin)</w:t>
            </w:r>
          </w:p>
        </w:tc>
        <w:tc>
          <w:tcPr>
            <w:tcW w:w="1321" w:type="dxa"/>
          </w:tcPr>
          <w:p w:rsidR="00D104B7" w:rsidRDefault="004901C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35" w:lineRule="auto"/>
              <w:ind w:left="109" w:right="862"/>
              <w:rPr>
                <w:sz w:val="20"/>
              </w:rPr>
            </w:pPr>
            <w:r>
              <w:rPr>
                <w:sz w:val="20"/>
              </w:rPr>
              <w:t>As an administrator, I can see other client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subtleties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transfers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purposes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spacing w:line="225" w:lineRule="exact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D104B7" w:rsidRDefault="004901CA" w:rsidP="004901CA">
            <w:pPr>
              <w:pStyle w:val="TableParagraph"/>
              <w:spacing w:line="240" w:lineRule="auto"/>
              <w:ind w:left="0" w:right="73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kumar,britvasan,sundharamoorthi</w:t>
            </w:r>
            <w:bookmarkStart w:id="0" w:name="_GoBack"/>
            <w:bookmarkEnd w:id="0"/>
            <w:r>
              <w:rPr>
                <w:sz w:val="20"/>
              </w:rPr>
              <w:t>.</w:t>
            </w:r>
          </w:p>
        </w:tc>
      </w:tr>
      <w:tr w:rsidR="00D104B7">
        <w:trPr>
          <w:trHeight w:val="907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spacing w:line="235" w:lineRule="auto"/>
              <w:ind w:left="119" w:right="773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(Shopkeeper)</w:t>
            </w:r>
          </w:p>
        </w:tc>
        <w:tc>
          <w:tcPr>
            <w:tcW w:w="1321" w:type="dxa"/>
          </w:tcPr>
          <w:p w:rsidR="00D104B7" w:rsidRDefault="004901C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35" w:lineRule="auto"/>
              <w:ind w:left="109" w:right="1068"/>
              <w:rPr>
                <w:sz w:val="20"/>
              </w:rPr>
            </w:pPr>
            <w:r>
              <w:rPr>
                <w:sz w:val="20"/>
              </w:rPr>
              <w:t>As a retailer, I can enter manure items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afterward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subtleties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 w:rsidR="00D104B7" w:rsidRDefault="004901CA" w:rsidP="004901CA">
            <w:pPr>
              <w:pStyle w:val="TableParagraph"/>
              <w:spacing w:line="223" w:lineRule="auto"/>
              <w:ind w:left="0" w:right="73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  <w:tr w:rsidR="00D104B7">
        <w:trPr>
          <w:trHeight w:val="906"/>
        </w:trPr>
        <w:tc>
          <w:tcPr>
            <w:tcW w:w="1436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892" w:type="dxa"/>
          </w:tcPr>
          <w:p w:rsidR="00D104B7" w:rsidRDefault="004901CA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21" w:type="dxa"/>
          </w:tcPr>
          <w:p w:rsidR="00D104B7" w:rsidRDefault="00D104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600" w:type="dxa"/>
          </w:tcPr>
          <w:p w:rsidR="00D104B7" w:rsidRDefault="004901CA">
            <w:pPr>
              <w:pStyle w:val="TableParagraph"/>
              <w:spacing w:line="240" w:lineRule="auto"/>
              <w:ind w:left="109" w:right="694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Rudder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graphs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Picture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previously</w:t>
            </w:r>
          </w:p>
        </w:tc>
        <w:tc>
          <w:tcPr>
            <w:tcW w:w="1278" w:type="dxa"/>
          </w:tcPr>
          <w:p w:rsidR="00D104B7" w:rsidRDefault="004901CA">
            <w:pPr>
              <w:pStyle w:val="TableParagraph"/>
              <w:ind w:left="584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26" w:type="dxa"/>
          </w:tcPr>
          <w:p w:rsidR="00D104B7" w:rsidRDefault="004901C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 w:rsidR="00D104B7" w:rsidRDefault="004901CA">
            <w:pPr>
              <w:pStyle w:val="TableParagraph"/>
              <w:spacing w:line="235" w:lineRule="auto"/>
              <w:ind w:left="106" w:right="73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kumar,mani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reshi,arun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kumar,britvasan,sundharamoorthi</w:t>
            </w:r>
            <w:proofErr w:type="spellEnd"/>
          </w:p>
        </w:tc>
      </w:tr>
    </w:tbl>
    <w:p w:rsidR="00D104B7" w:rsidRDefault="00D104B7">
      <w:pPr>
        <w:rPr>
          <w:b/>
          <w:sz w:val="20"/>
        </w:rPr>
      </w:pPr>
    </w:p>
    <w:p w:rsidR="00D104B7" w:rsidRDefault="00D104B7">
      <w:pPr>
        <w:rPr>
          <w:b/>
          <w:sz w:val="20"/>
        </w:rPr>
      </w:pPr>
    </w:p>
    <w:p w:rsidR="00D104B7" w:rsidRDefault="004901CA">
      <w:pPr>
        <w:pStyle w:val="BodyText"/>
        <w:spacing w:before="209"/>
        <w:ind w:left="220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2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7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D104B7" w:rsidRDefault="00D104B7">
      <w:pPr>
        <w:rPr>
          <w:b/>
          <w:sz w:val="20"/>
        </w:rPr>
      </w:pPr>
    </w:p>
    <w:p w:rsidR="00D104B7" w:rsidRDefault="00D104B7">
      <w:pPr>
        <w:spacing w:before="6"/>
        <w:rPr>
          <w:b/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1786"/>
        <w:gridCol w:w="1397"/>
        <w:gridCol w:w="2083"/>
        <w:gridCol w:w="2424"/>
        <w:gridCol w:w="2212"/>
        <w:gridCol w:w="2702"/>
      </w:tblGrid>
      <w:tr w:rsidR="00D104B7">
        <w:trPr>
          <w:trHeight w:val="690"/>
        </w:trPr>
        <w:tc>
          <w:tcPr>
            <w:tcW w:w="2031" w:type="dxa"/>
          </w:tcPr>
          <w:p w:rsidR="00D104B7" w:rsidRDefault="004901CA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86" w:type="dxa"/>
          </w:tcPr>
          <w:p w:rsidR="00D104B7" w:rsidRDefault="004901CA">
            <w:pPr>
              <w:pStyle w:val="TableParagraph"/>
              <w:spacing w:line="240" w:lineRule="auto"/>
              <w:ind w:left="114" w:right="6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397" w:type="dxa"/>
          </w:tcPr>
          <w:p w:rsidR="00D104B7" w:rsidRDefault="004901CA">
            <w:pPr>
              <w:pStyle w:val="TableParagraph"/>
              <w:spacing w:line="225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D104B7" w:rsidRDefault="004901CA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424" w:type="dxa"/>
          </w:tcPr>
          <w:p w:rsidR="00D104B7" w:rsidRDefault="004901CA">
            <w:pPr>
              <w:pStyle w:val="TableParagraph"/>
              <w:spacing w:line="240" w:lineRule="auto"/>
              <w:ind w:right="90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Sprint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End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212" w:type="dxa"/>
          </w:tcPr>
          <w:p w:rsidR="00D104B7" w:rsidRDefault="004901CA">
            <w:pPr>
              <w:pStyle w:val="TableParagraph"/>
              <w:spacing w:before="7" w:line="230" w:lineRule="auto"/>
              <w:ind w:left="112" w:right="462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02" w:type="dxa"/>
          </w:tcPr>
          <w:p w:rsidR="00D104B7" w:rsidRDefault="004901CA">
            <w:pPr>
              <w:pStyle w:val="TableParagraph"/>
              <w:spacing w:line="240" w:lineRule="auto"/>
              <w:ind w:left="118" w:right="88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Sprint Release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D104B7">
        <w:trPr>
          <w:trHeight w:val="407"/>
        </w:trPr>
        <w:tc>
          <w:tcPr>
            <w:tcW w:w="2031" w:type="dxa"/>
          </w:tcPr>
          <w:p w:rsidR="00D104B7" w:rsidRDefault="004901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86" w:type="dxa"/>
          </w:tcPr>
          <w:p w:rsidR="00D104B7" w:rsidRDefault="004901C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7" w:type="dxa"/>
          </w:tcPr>
          <w:p w:rsidR="00D104B7" w:rsidRDefault="004901C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D104B7" w:rsidRDefault="004901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D104B7" w:rsidRDefault="004901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2" w:type="dxa"/>
          </w:tcPr>
          <w:p w:rsidR="00D104B7" w:rsidRDefault="004901CA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2" w:type="dxa"/>
          </w:tcPr>
          <w:p w:rsidR="00D104B7" w:rsidRDefault="004901C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104B7">
        <w:trPr>
          <w:trHeight w:val="403"/>
        </w:trPr>
        <w:tc>
          <w:tcPr>
            <w:tcW w:w="2031" w:type="dxa"/>
          </w:tcPr>
          <w:p w:rsidR="00D104B7" w:rsidRDefault="004901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86" w:type="dxa"/>
          </w:tcPr>
          <w:p w:rsidR="00D104B7" w:rsidRDefault="004901C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7" w:type="dxa"/>
          </w:tcPr>
          <w:p w:rsidR="00D104B7" w:rsidRDefault="004901C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D104B7" w:rsidRDefault="004901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D104B7" w:rsidRDefault="004901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2" w:type="dxa"/>
          </w:tcPr>
          <w:p w:rsidR="00D104B7" w:rsidRDefault="004901CA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2" w:type="dxa"/>
          </w:tcPr>
          <w:p w:rsidR="00D104B7" w:rsidRDefault="004901C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104B7">
        <w:trPr>
          <w:trHeight w:val="412"/>
        </w:trPr>
        <w:tc>
          <w:tcPr>
            <w:tcW w:w="2031" w:type="dxa"/>
          </w:tcPr>
          <w:p w:rsidR="00D104B7" w:rsidRDefault="004901C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86" w:type="dxa"/>
          </w:tcPr>
          <w:p w:rsidR="00D104B7" w:rsidRDefault="004901C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7" w:type="dxa"/>
          </w:tcPr>
          <w:p w:rsidR="00D104B7" w:rsidRDefault="004901C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D104B7" w:rsidRDefault="004901C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D104B7" w:rsidRDefault="004901C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2" w:type="dxa"/>
          </w:tcPr>
          <w:p w:rsidR="00D104B7" w:rsidRDefault="004901CA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2" w:type="dxa"/>
          </w:tcPr>
          <w:p w:rsidR="00D104B7" w:rsidRDefault="004901CA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104B7">
        <w:trPr>
          <w:trHeight w:val="408"/>
        </w:trPr>
        <w:tc>
          <w:tcPr>
            <w:tcW w:w="2031" w:type="dxa"/>
          </w:tcPr>
          <w:p w:rsidR="00D104B7" w:rsidRDefault="004901C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86" w:type="dxa"/>
          </w:tcPr>
          <w:p w:rsidR="00D104B7" w:rsidRDefault="004901C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97" w:type="dxa"/>
          </w:tcPr>
          <w:p w:rsidR="00D104B7" w:rsidRDefault="004901C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:rsidR="00D104B7" w:rsidRDefault="004901C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4" w:type="dxa"/>
          </w:tcPr>
          <w:p w:rsidR="00D104B7" w:rsidRDefault="004901C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2" w:type="dxa"/>
          </w:tcPr>
          <w:p w:rsidR="00D104B7" w:rsidRDefault="004901CA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2" w:type="dxa"/>
          </w:tcPr>
          <w:p w:rsidR="00D104B7" w:rsidRDefault="004901CA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D104B7" w:rsidRDefault="00D104B7">
      <w:pPr>
        <w:spacing w:before="10"/>
        <w:rPr>
          <w:b/>
          <w:sz w:val="10"/>
        </w:rPr>
      </w:pPr>
    </w:p>
    <w:p w:rsidR="00D104B7" w:rsidRDefault="004901CA">
      <w:pPr>
        <w:spacing w:before="92"/>
        <w:ind w:left="119"/>
        <w:rPr>
          <w:b/>
          <w:i/>
        </w:rPr>
      </w:pPr>
      <w:r>
        <w:rPr>
          <w:b/>
          <w:i/>
          <w:color w:val="172B4D"/>
        </w:rPr>
        <w:t>NOTE:</w:t>
      </w:r>
      <w:r>
        <w:rPr>
          <w:b/>
          <w:i/>
          <w:color w:val="172B4D"/>
          <w:spacing w:val="-2"/>
        </w:rPr>
        <w:t xml:space="preserve"> </w:t>
      </w:r>
      <w:proofErr w:type="spellStart"/>
      <w:r>
        <w:rPr>
          <w:b/>
          <w:i/>
          <w:color w:val="172B4D"/>
        </w:rPr>
        <w:t>Burndown</w:t>
      </w:r>
      <w:proofErr w:type="spellEnd"/>
      <w:r>
        <w:rPr>
          <w:b/>
          <w:i/>
          <w:color w:val="172B4D"/>
          <w:spacing w:val="-7"/>
        </w:rPr>
        <w:t xml:space="preserve"> </w:t>
      </w:r>
      <w:r>
        <w:rPr>
          <w:b/>
          <w:i/>
          <w:color w:val="172B4D"/>
        </w:rPr>
        <w:t>charts,</w:t>
      </w:r>
      <w:r>
        <w:rPr>
          <w:b/>
          <w:i/>
          <w:color w:val="172B4D"/>
          <w:spacing w:val="-2"/>
        </w:rPr>
        <w:t xml:space="preserve"> </w:t>
      </w:r>
      <w:r>
        <w:rPr>
          <w:b/>
          <w:i/>
          <w:color w:val="172B4D"/>
        </w:rPr>
        <w:t>Velocity</w:t>
      </w:r>
      <w:r>
        <w:rPr>
          <w:b/>
          <w:i/>
          <w:color w:val="172B4D"/>
          <w:spacing w:val="-6"/>
        </w:rPr>
        <w:t xml:space="preserve"> </w:t>
      </w:r>
      <w:r>
        <w:rPr>
          <w:b/>
          <w:i/>
          <w:color w:val="172B4D"/>
        </w:rPr>
        <w:t>to</w:t>
      </w:r>
      <w:r>
        <w:rPr>
          <w:b/>
          <w:i/>
          <w:color w:val="172B4D"/>
          <w:spacing w:val="-1"/>
        </w:rPr>
        <w:t xml:space="preserve"> </w:t>
      </w:r>
      <w:r>
        <w:rPr>
          <w:b/>
          <w:i/>
          <w:color w:val="172B4D"/>
        </w:rPr>
        <w:t>be</w:t>
      </w:r>
      <w:r>
        <w:rPr>
          <w:b/>
          <w:i/>
          <w:color w:val="172B4D"/>
          <w:spacing w:val="-7"/>
        </w:rPr>
        <w:t xml:space="preserve"> </w:t>
      </w:r>
      <w:r>
        <w:rPr>
          <w:b/>
          <w:i/>
          <w:color w:val="172B4D"/>
        </w:rPr>
        <w:t>updated</w:t>
      </w:r>
      <w:r>
        <w:rPr>
          <w:b/>
          <w:i/>
          <w:color w:val="172B4D"/>
          <w:spacing w:val="-5"/>
        </w:rPr>
        <w:t xml:space="preserve"> </w:t>
      </w:r>
      <w:r>
        <w:rPr>
          <w:b/>
          <w:i/>
          <w:color w:val="172B4D"/>
        </w:rPr>
        <w:t>dynamically</w:t>
      </w:r>
      <w:r>
        <w:rPr>
          <w:b/>
          <w:i/>
          <w:color w:val="172B4D"/>
          <w:spacing w:val="-2"/>
        </w:rPr>
        <w:t xml:space="preserve"> </w:t>
      </w:r>
      <w:r>
        <w:rPr>
          <w:b/>
          <w:i/>
          <w:color w:val="172B4D"/>
        </w:rPr>
        <w:t>after end</w:t>
      </w:r>
      <w:r>
        <w:rPr>
          <w:b/>
          <w:i/>
          <w:color w:val="172B4D"/>
          <w:spacing w:val="-4"/>
        </w:rPr>
        <w:t xml:space="preserve"> </w:t>
      </w:r>
      <w:r>
        <w:rPr>
          <w:b/>
          <w:i/>
          <w:color w:val="172B4D"/>
        </w:rPr>
        <w:t>of</w:t>
      </w:r>
      <w:r>
        <w:rPr>
          <w:b/>
          <w:i/>
          <w:color w:val="172B4D"/>
          <w:spacing w:val="-2"/>
        </w:rPr>
        <w:t xml:space="preserve"> </w:t>
      </w:r>
      <w:r>
        <w:rPr>
          <w:b/>
          <w:i/>
          <w:color w:val="172B4D"/>
        </w:rPr>
        <w:t>sprints</w:t>
      </w:r>
    </w:p>
    <w:p w:rsidR="00D104B7" w:rsidRDefault="00D104B7">
      <w:pPr>
        <w:sectPr w:rsidR="00D104B7">
          <w:pgSz w:w="16850" w:h="11920" w:orient="landscape"/>
          <w:pgMar w:top="1060" w:right="640" w:bottom="280" w:left="12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:rsidR="00D104B7" w:rsidRDefault="00D104B7">
      <w:pPr>
        <w:rPr>
          <w:b/>
          <w:i/>
          <w:sz w:val="20"/>
        </w:rPr>
      </w:pPr>
    </w:p>
    <w:p w:rsidR="00D104B7" w:rsidRDefault="00D104B7">
      <w:pPr>
        <w:spacing w:before="6"/>
        <w:rPr>
          <w:b/>
          <w:i/>
          <w:sz w:val="23"/>
        </w:rPr>
      </w:pPr>
    </w:p>
    <w:p w:rsidR="00D104B7" w:rsidRDefault="004901CA">
      <w:pPr>
        <w:pStyle w:val="BodyText"/>
        <w:ind w:left="220"/>
      </w:pPr>
      <w:r>
        <w:t>Roadmap:</w:t>
      </w:r>
    </w:p>
    <w:p w:rsidR="00D104B7" w:rsidRDefault="00D104B7">
      <w:pPr>
        <w:rPr>
          <w:b/>
          <w:sz w:val="20"/>
        </w:rPr>
      </w:pPr>
    </w:p>
    <w:p w:rsidR="00D104B7" w:rsidRDefault="00D104B7">
      <w:pPr>
        <w:rPr>
          <w:b/>
          <w:sz w:val="20"/>
        </w:rPr>
      </w:pPr>
    </w:p>
    <w:p w:rsidR="00D104B7" w:rsidRDefault="004901CA">
      <w:pPr>
        <w:spacing w:before="11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2054225</wp:posOffset>
            </wp:positionH>
            <wp:positionV relativeFrom="paragraph">
              <wp:posOffset>134113</wp:posOffset>
            </wp:positionV>
            <wp:extent cx="6388583" cy="2811780"/>
            <wp:effectExtent l="0" t="0" r="0" b="0"/>
            <wp:wrapTopAndBottom/>
            <wp:docPr id="1" name="image1.jpeg" descr="s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583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4B7" w:rsidRDefault="00D104B7">
      <w:pPr>
        <w:rPr>
          <w:sz w:val="14"/>
        </w:rPr>
        <w:sectPr w:rsidR="00D104B7">
          <w:pgSz w:w="16850" w:h="11920" w:orient="landscape"/>
          <w:pgMar w:top="1100" w:right="640" w:bottom="280" w:left="12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:rsidR="00D104B7" w:rsidRDefault="00D104B7">
      <w:pPr>
        <w:rPr>
          <w:b/>
          <w:sz w:val="18"/>
        </w:rPr>
      </w:pPr>
    </w:p>
    <w:p w:rsidR="00D104B7" w:rsidRDefault="004901CA">
      <w:pPr>
        <w:pStyle w:val="BodyText"/>
        <w:spacing w:before="92"/>
        <w:ind w:left="220"/>
      </w:pPr>
      <w:r>
        <w:t>Screenshots:</w:t>
      </w:r>
    </w:p>
    <w:p w:rsidR="00D104B7" w:rsidRDefault="00D104B7">
      <w:pPr>
        <w:rPr>
          <w:b/>
          <w:sz w:val="20"/>
        </w:rPr>
      </w:pPr>
    </w:p>
    <w:p w:rsidR="00D104B7" w:rsidRDefault="00D104B7">
      <w:pPr>
        <w:rPr>
          <w:b/>
          <w:sz w:val="20"/>
        </w:rPr>
      </w:pPr>
    </w:p>
    <w:p w:rsidR="00D104B7" w:rsidRDefault="004901CA">
      <w:pPr>
        <w:spacing w:before="10"/>
        <w:rPr>
          <w:b/>
          <w:sz w:val="12"/>
        </w:rPr>
      </w:pPr>
      <w:r>
        <w:pict>
          <v:group id="_x0000_s1037" style="position:absolute;margin-left:82.25pt;margin-top:9.35pt;width:709.7pt;height:330.1pt;z-index:-15728128;mso-wrap-distance-left:0;mso-wrap-distance-right:0;mso-position-horizontal-relative:page" coordorigin="1645,187" coordsize="14194,66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645;top:186;width:14194;height:6602">
              <v:imagedata r:id="rId5" o:title=""/>
            </v:shape>
            <v:shape id="_x0000_s1040" type="#_x0000_t75" style="position:absolute;left:15277;top:201;width:338;height:351">
              <v:imagedata r:id="rId6" o:title=""/>
            </v:shape>
            <v:shape id="_x0000_s1039" style="position:absolute;left:6023;top:2042;width:501;height:551" coordorigin="6023,2043" coordsize="501,551" path="m6273,2043r-66,10l6147,2081r-51,43l6057,2179r-25,66l6023,2318r9,74l6057,2457r39,56l6147,2556r60,28l6273,2594r67,-10l6400,2556r51,-43l6490,2457r25,-65l6524,2318r-9,-73l6490,2179r-39,-55l6400,2081r-60,-28l6273,2043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470;top:1286;width:1891;height:601" stroked="f">
              <v:textbox inset="0,0,0,0">
                <w:txbxContent>
                  <w:p w:rsidR="00D104B7" w:rsidRDefault="004901CA">
                    <w:pPr>
                      <w:spacing w:before="75"/>
                      <w:ind w:left="144"/>
                      <w:rPr>
                        <w:rFonts w:ascii="Segoe UI Semibold"/>
                      </w:rPr>
                    </w:pPr>
                    <w:r>
                      <w:rPr>
                        <w:rFonts w:ascii="Segoe UI Semibold"/>
                        <w:color w:val="575757"/>
                      </w:rPr>
                      <w:t>PART</w:t>
                    </w:r>
                    <w:r>
                      <w:rPr>
                        <w:rFonts w:ascii="Segoe UI Semibold"/>
                        <w:color w:val="575757"/>
                        <w:spacing w:val="-5"/>
                      </w:rPr>
                      <w:t xml:space="preserve"> </w:t>
                    </w:r>
                    <w:r>
                      <w:rPr>
                        <w:rFonts w:ascii="Segoe UI Semibold"/>
                        <w:color w:val="575757"/>
                      </w:rPr>
                      <w:t>Board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104B7" w:rsidRDefault="00D104B7">
      <w:pPr>
        <w:rPr>
          <w:sz w:val="12"/>
        </w:rPr>
        <w:sectPr w:rsidR="00D104B7">
          <w:pgSz w:w="16850" w:h="11920" w:orient="landscape"/>
          <w:pgMar w:top="1100" w:right="640" w:bottom="280" w:left="12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:rsidR="00D104B7" w:rsidRDefault="00D104B7">
      <w:pPr>
        <w:rPr>
          <w:b/>
          <w:sz w:val="20"/>
        </w:rPr>
      </w:pPr>
    </w:p>
    <w:p w:rsidR="00D104B7" w:rsidRDefault="00D104B7">
      <w:pPr>
        <w:rPr>
          <w:b/>
          <w:sz w:val="20"/>
        </w:rPr>
      </w:pPr>
    </w:p>
    <w:p w:rsidR="00D104B7" w:rsidRDefault="00D104B7">
      <w:pPr>
        <w:spacing w:before="1" w:after="1"/>
        <w:rPr>
          <w:b/>
          <w:sz w:val="14"/>
        </w:rPr>
      </w:pPr>
    </w:p>
    <w:p w:rsidR="00D104B7" w:rsidRDefault="004901CA">
      <w:pPr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709.1pt;height:324.2pt;mso-position-horizontal-relative:char;mso-position-vertical-relative:line" coordsize="14182,6484">
            <v:shape id="_x0000_s1036" type="#_x0000_t75" style="position:absolute;width:14171;height:6484">
              <v:imagedata r:id="rId7" o:title=""/>
            </v:shape>
            <v:shape id="_x0000_s1035" type="#_x0000_t75" style="position:absolute;left:13794;top:12;width:388;height:338">
              <v:imagedata r:id="rId8" o:title=""/>
            </v:shape>
            <v:shape id="_x0000_s1034" style="position:absolute;left:4591;top:1614;width:500;height:551" coordorigin="4591,1614" coordsize="500,551" path="m4841,1614r-66,10l4715,1651r-51,43l4625,1750r-25,66l4591,1889r9,73l4625,2028r39,56l4715,2127r60,28l4841,2165r66,-10l4967,2127r51,-43l5057,2028r25,-66l5091,1889r-9,-73l5057,1750r-39,-56l4967,1651r-60,-27l4841,1614xe" stroked="f">
              <v:path arrowok="t"/>
            </v:shape>
            <v:shape id="_x0000_s1033" type="#_x0000_t75" style="position:absolute;left:12866;top:2980;width:339;height:338">
              <v:imagedata r:id="rId9" o:title=""/>
            </v:shape>
            <v:shape id="_x0000_s1032" type="#_x0000_t75" style="position:absolute;left:12866;top:3419;width:339;height:338">
              <v:imagedata r:id="rId9" o:title=""/>
            </v:shape>
            <v:shape id="_x0000_s1031" type="#_x0000_t75" style="position:absolute;left:12866;top:3882;width:339;height:338">
              <v:imagedata r:id="rId9" o:title=""/>
            </v:shape>
            <v:shape id="_x0000_s1030" type="#_x0000_t75" style="position:absolute;left:12866;top:4320;width:339;height:338">
              <v:imagedata r:id="rId9" o:title=""/>
            </v:shape>
            <v:shape id="_x0000_s1029" type="#_x0000_t75" style="position:absolute;left:12866;top:4771;width:339;height:338">
              <v:imagedata r:id="rId9" o:title=""/>
            </v:shape>
            <v:shape id="_x0000_s1028" type="#_x0000_t75" style="position:absolute;left:12866;top:5234;width:339;height:338">
              <v:imagedata r:id="rId9" o:title=""/>
            </v:shape>
            <v:rect id="_x0000_s1027" style="position:absolute;left:3564;top:2491;width:363;height:325" stroked="f"/>
            <w10:wrap type="none"/>
            <w10:anchorlock/>
          </v:group>
        </w:pict>
      </w:r>
    </w:p>
    <w:sectPr w:rsidR="00D104B7">
      <w:pgSz w:w="16850" w:h="11920" w:orient="landscape"/>
      <w:pgMar w:top="1100" w:right="640" w:bottom="280" w:left="122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4" w:color="000000"/>
        <w:right w:val="thinThickSmallGap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04B7"/>
    <w:rsid w:val="004901CA"/>
    <w:rsid w:val="00D1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B1A706D"/>
  <w15:docId w15:val="{1C7C43D5-1FD8-4AD4-9ACC-51457DBA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85"/>
      <w:ind w:left="3168" w:right="316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Unknown</cp:lastModifiedBy>
  <cp:revision>2</cp:revision>
  <dcterms:created xsi:type="dcterms:W3CDTF">2022-11-15T15:49:00Z</dcterms:created>
  <dcterms:modified xsi:type="dcterms:W3CDTF">2022-11-15T15:55:00Z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