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EB56" w14:textId="77588FBA" w:rsidR="00480E56" w:rsidRDefault="00E651EE">
      <w:pPr>
        <w:rPr>
          <w:lang w:val="en-US"/>
        </w:rPr>
      </w:pPr>
      <w:r>
        <w:rPr>
          <w:lang w:val="en-US"/>
        </w:rPr>
        <w:t xml:space="preserve"> </w:t>
      </w:r>
    </w:p>
    <w:p w14:paraId="1B8EB9C0" w14:textId="4D78B2DF" w:rsidR="00E651EE" w:rsidRDefault="00E651EE">
      <w:pPr>
        <w:rPr>
          <w:lang w:val="en-US"/>
        </w:rPr>
      </w:pPr>
    </w:p>
    <w:p w14:paraId="1689CFA3" w14:textId="77777777" w:rsidR="00E651EE" w:rsidRPr="00570D69" w:rsidRDefault="00E651EE" w:rsidP="00E651EE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 xml:space="preserve">Innovation, Employability </w:t>
      </w:r>
      <w:r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 xml:space="preserve">Professional Readiness for </w:t>
      </w:r>
    </w:p>
    <w:p w14:paraId="3FEF5F4E" w14:textId="77777777" w:rsidR="00E651EE" w:rsidRPr="00570D69" w:rsidRDefault="00E651EE" w:rsidP="00E651EE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>and Entrepreneurship</w:t>
      </w:r>
    </w:p>
    <w:p w14:paraId="2A72F0BA" w14:textId="5D280AED" w:rsidR="00E651EE" w:rsidRDefault="00E651EE">
      <w:pPr>
        <w:rPr>
          <w:lang w:val="en-US"/>
        </w:rPr>
      </w:pPr>
    </w:p>
    <w:p w14:paraId="64380CE6" w14:textId="5553B57C" w:rsidR="00E651EE" w:rsidRDefault="00E651EE">
      <w:pPr>
        <w:rPr>
          <w:lang w:val="en-US"/>
        </w:rPr>
      </w:pPr>
    </w:p>
    <w:p w14:paraId="07663F66" w14:textId="789AEE5D" w:rsidR="00E651EE" w:rsidRDefault="00E651EE">
      <w:pPr>
        <w:rPr>
          <w:lang w:val="en-US"/>
        </w:rPr>
      </w:pPr>
    </w:p>
    <w:p w14:paraId="6AB75C78" w14:textId="17635D02" w:rsidR="00E651EE" w:rsidRDefault="00E651EE">
      <w:pPr>
        <w:rPr>
          <w:lang w:val="en-US"/>
        </w:rPr>
      </w:pPr>
    </w:p>
    <w:p w14:paraId="59F3E167" w14:textId="19D94A45" w:rsidR="00E651EE" w:rsidRDefault="00E651EE" w:rsidP="00E651EE">
      <w:pPr>
        <w:pStyle w:val="Sub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</w:t>
      </w:r>
      <w:r>
        <w:rPr>
          <w:sz w:val="52"/>
          <w:szCs w:val="52"/>
          <w:lang w:val="en-US"/>
        </w:rPr>
        <w:t xml:space="preserve">SSIGNMENT – </w:t>
      </w:r>
      <w:r>
        <w:rPr>
          <w:sz w:val="72"/>
          <w:szCs w:val="72"/>
          <w:lang w:val="en-US"/>
        </w:rPr>
        <w:t>2</w:t>
      </w:r>
    </w:p>
    <w:p w14:paraId="3B7F0D70" w14:textId="1433590F" w:rsidR="00E651EE" w:rsidRDefault="00E651EE" w:rsidP="00E651EE">
      <w:pPr>
        <w:rPr>
          <w:lang w:val="en-US"/>
        </w:rPr>
      </w:pPr>
    </w:p>
    <w:p w14:paraId="10EC3FFC" w14:textId="525F6E7A" w:rsidR="00E651EE" w:rsidRDefault="00E651EE" w:rsidP="00E651EE">
      <w:pPr>
        <w:rPr>
          <w:lang w:val="en-US"/>
        </w:rPr>
      </w:pPr>
    </w:p>
    <w:p w14:paraId="321E268C" w14:textId="7C4C2550" w:rsidR="00E651EE" w:rsidRDefault="00E651EE" w:rsidP="00E651EE">
      <w:pPr>
        <w:jc w:val="center"/>
        <w:rPr>
          <w:rStyle w:val="IntenseReference"/>
          <w:sz w:val="72"/>
          <w:szCs w:val="72"/>
        </w:rPr>
      </w:pPr>
      <w:r>
        <w:rPr>
          <w:rStyle w:val="IntenseReference"/>
          <w:sz w:val="96"/>
          <w:szCs w:val="96"/>
        </w:rPr>
        <w:t>P</w:t>
      </w:r>
      <w:r>
        <w:rPr>
          <w:rStyle w:val="IntenseReference"/>
          <w:sz w:val="72"/>
          <w:szCs w:val="72"/>
        </w:rPr>
        <w:t xml:space="preserve">YTHON </w:t>
      </w:r>
      <w:r w:rsidRPr="00E651EE">
        <w:rPr>
          <w:rStyle w:val="IntenseReference"/>
          <w:sz w:val="96"/>
          <w:szCs w:val="96"/>
        </w:rPr>
        <w:t>P</w:t>
      </w:r>
      <w:r>
        <w:rPr>
          <w:rStyle w:val="IntenseReference"/>
          <w:sz w:val="72"/>
          <w:szCs w:val="72"/>
        </w:rPr>
        <w:t xml:space="preserve">ROGRAM </w:t>
      </w:r>
      <w:r w:rsidRPr="00E651EE">
        <w:rPr>
          <w:rStyle w:val="IntenseReference"/>
          <w:sz w:val="96"/>
          <w:szCs w:val="96"/>
        </w:rPr>
        <w:t>F</w:t>
      </w:r>
      <w:r>
        <w:rPr>
          <w:rStyle w:val="IntenseReference"/>
          <w:sz w:val="72"/>
          <w:szCs w:val="72"/>
        </w:rPr>
        <w:t xml:space="preserve">OR </w:t>
      </w:r>
      <w:r w:rsidRPr="00E651EE">
        <w:rPr>
          <w:rStyle w:val="IntenseReference"/>
          <w:sz w:val="96"/>
          <w:szCs w:val="96"/>
        </w:rPr>
        <w:t>T</w:t>
      </w:r>
      <w:r>
        <w:rPr>
          <w:rStyle w:val="IntenseReference"/>
          <w:sz w:val="72"/>
          <w:szCs w:val="72"/>
        </w:rPr>
        <w:t xml:space="preserve">EMPERATURE </w:t>
      </w:r>
      <w:r w:rsidRPr="00E651EE">
        <w:rPr>
          <w:rStyle w:val="IntenseReference"/>
          <w:sz w:val="96"/>
          <w:szCs w:val="96"/>
        </w:rPr>
        <w:t>A</w:t>
      </w:r>
      <w:r>
        <w:rPr>
          <w:rStyle w:val="IntenseReference"/>
          <w:sz w:val="72"/>
          <w:szCs w:val="72"/>
        </w:rPr>
        <w:t xml:space="preserve">ND </w:t>
      </w:r>
      <w:r w:rsidRPr="00E651EE">
        <w:rPr>
          <w:rStyle w:val="IntenseReference"/>
          <w:sz w:val="96"/>
          <w:szCs w:val="96"/>
        </w:rPr>
        <w:t>H</w:t>
      </w:r>
      <w:r>
        <w:rPr>
          <w:rStyle w:val="IntenseReference"/>
          <w:sz w:val="72"/>
          <w:szCs w:val="72"/>
        </w:rPr>
        <w:t>UMIDITY</w:t>
      </w:r>
    </w:p>
    <w:p w14:paraId="10407BAE" w14:textId="47AB033D" w:rsidR="00E651EE" w:rsidRDefault="00E651EE" w:rsidP="00E651EE">
      <w:pPr>
        <w:jc w:val="center"/>
        <w:rPr>
          <w:rStyle w:val="SubtleReference"/>
          <w:sz w:val="56"/>
          <w:szCs w:val="56"/>
        </w:rPr>
      </w:pPr>
    </w:p>
    <w:p w14:paraId="06A81561" w14:textId="0B2D3244" w:rsidR="00E651EE" w:rsidRDefault="005A7129" w:rsidP="005A7129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72"/>
          <w:szCs w:val="72"/>
        </w:rPr>
        <w:t>S</w:t>
      </w:r>
      <w:r>
        <w:rPr>
          <w:rStyle w:val="SubtleReference"/>
          <w:sz w:val="56"/>
          <w:szCs w:val="56"/>
        </w:rPr>
        <w:t>UBMITTED BY</w:t>
      </w:r>
    </w:p>
    <w:p w14:paraId="5FEE1CCA" w14:textId="1EC504CC" w:rsidR="005A7129" w:rsidRDefault="005A7129" w:rsidP="005A7129">
      <w:pPr>
        <w:jc w:val="right"/>
        <w:rPr>
          <w:rStyle w:val="SubtleReference"/>
          <w:sz w:val="56"/>
          <w:szCs w:val="56"/>
        </w:rPr>
      </w:pPr>
      <w:r w:rsidRPr="005A7129">
        <w:rPr>
          <w:rStyle w:val="SubtleReference"/>
          <w:sz w:val="72"/>
          <w:szCs w:val="72"/>
        </w:rPr>
        <w:t>M.S. N</w:t>
      </w:r>
      <w:r>
        <w:rPr>
          <w:rStyle w:val="SubtleReference"/>
          <w:sz w:val="56"/>
          <w:szCs w:val="56"/>
        </w:rPr>
        <w:t>IVEDHA</w:t>
      </w:r>
    </w:p>
    <w:p w14:paraId="0755DA2F" w14:textId="324D7FD0" w:rsidR="005A7129" w:rsidRDefault="005A7129" w:rsidP="005A7129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REG NO.: 961819106040</w:t>
      </w:r>
    </w:p>
    <w:p w14:paraId="622D2D92" w14:textId="260145A3" w:rsidR="005A7129" w:rsidRPr="005A7129" w:rsidRDefault="005A7129" w:rsidP="005A7129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BATCH: B12-6A2E</w:t>
      </w:r>
    </w:p>
    <w:p w14:paraId="751C173F" w14:textId="250A17EE" w:rsidR="00E651EE" w:rsidRDefault="00E651EE" w:rsidP="00E651EE">
      <w:pPr>
        <w:rPr>
          <w:lang w:val="en-US"/>
        </w:rPr>
      </w:pPr>
    </w:p>
    <w:p w14:paraId="0F44CCF2" w14:textId="5D771E54" w:rsidR="005A7129" w:rsidRDefault="005A7129" w:rsidP="00E651EE">
      <w:pPr>
        <w:rPr>
          <w:lang w:val="en-US"/>
        </w:rPr>
      </w:pPr>
    </w:p>
    <w:p w14:paraId="3DD3621E" w14:textId="7167FE6C" w:rsidR="005A7129" w:rsidRDefault="005A7129" w:rsidP="00E651EE">
      <w:pPr>
        <w:rPr>
          <w:lang w:val="en-US"/>
        </w:rPr>
      </w:pPr>
    </w:p>
    <w:p w14:paraId="6BBCF77E" w14:textId="3FFC019B" w:rsidR="00776F15" w:rsidRPr="009E276D" w:rsidRDefault="005A7129" w:rsidP="005A7129">
      <w:pPr>
        <w:rPr>
          <w:sz w:val="40"/>
          <w:szCs w:val="40"/>
          <w:u w:val="double"/>
          <w:lang w:val="en-US"/>
        </w:rPr>
      </w:pPr>
      <w:r w:rsidRPr="009E276D">
        <w:rPr>
          <w:sz w:val="40"/>
          <w:szCs w:val="40"/>
          <w:u w:val="double"/>
          <w:lang w:val="en-US"/>
        </w:rPr>
        <w:lastRenderedPageBreak/>
        <w:t xml:space="preserve">PYTHON </w:t>
      </w:r>
      <w:proofErr w:type="gramStart"/>
      <w:r w:rsidRPr="009E276D">
        <w:rPr>
          <w:sz w:val="40"/>
          <w:szCs w:val="40"/>
          <w:u w:val="double"/>
          <w:lang w:val="en-US"/>
        </w:rPr>
        <w:t>PROGRAM</w:t>
      </w:r>
      <w:r w:rsidR="00776F15" w:rsidRPr="009E276D">
        <w:rPr>
          <w:sz w:val="40"/>
          <w:szCs w:val="40"/>
          <w:u w:val="double"/>
          <w:lang w:val="en-US"/>
        </w:rPr>
        <w:t xml:space="preserve"> :</w:t>
      </w:r>
      <w:proofErr w:type="gramEnd"/>
      <w:r w:rsidR="00776F15" w:rsidRPr="009E276D">
        <w:rPr>
          <w:sz w:val="40"/>
          <w:szCs w:val="40"/>
          <w:u w:val="double"/>
          <w:lang w:val="en-US"/>
        </w:rPr>
        <w:t xml:space="preserve"> -</w:t>
      </w:r>
    </w:p>
    <w:p w14:paraId="73598131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>a=</w:t>
      </w:r>
      <w:proofErr w:type="gramStart"/>
      <w:r w:rsidRPr="00776F15">
        <w:rPr>
          <w:sz w:val="36"/>
          <w:szCs w:val="36"/>
          <w:lang w:val="en-US"/>
        </w:rPr>
        <w:t>int(</w:t>
      </w:r>
      <w:proofErr w:type="gramEnd"/>
      <w:r w:rsidRPr="00776F15">
        <w:rPr>
          <w:sz w:val="36"/>
          <w:szCs w:val="36"/>
          <w:lang w:val="en-US"/>
        </w:rPr>
        <w:t>input("Enter temperature value: "))</w:t>
      </w:r>
    </w:p>
    <w:p w14:paraId="4BBE2B69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>b=</w:t>
      </w:r>
      <w:proofErr w:type="gramStart"/>
      <w:r w:rsidRPr="00776F15">
        <w:rPr>
          <w:sz w:val="36"/>
          <w:szCs w:val="36"/>
          <w:lang w:val="en-US"/>
        </w:rPr>
        <w:t>int(</w:t>
      </w:r>
      <w:proofErr w:type="gramEnd"/>
      <w:r w:rsidRPr="00776F15">
        <w:rPr>
          <w:sz w:val="36"/>
          <w:szCs w:val="36"/>
          <w:lang w:val="en-US"/>
        </w:rPr>
        <w:t>input("Enter humidity value: "))</w:t>
      </w:r>
    </w:p>
    <w:p w14:paraId="599449AA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def </w:t>
      </w:r>
      <w:proofErr w:type="spellStart"/>
      <w:r w:rsidRPr="00776F15">
        <w:rPr>
          <w:sz w:val="36"/>
          <w:szCs w:val="36"/>
          <w:lang w:val="en-US"/>
        </w:rPr>
        <w:t>hightemp</w:t>
      </w:r>
      <w:proofErr w:type="spellEnd"/>
      <w:r w:rsidRPr="00776F15">
        <w:rPr>
          <w:sz w:val="36"/>
          <w:szCs w:val="36"/>
          <w:lang w:val="en-US"/>
        </w:rPr>
        <w:t>(</w:t>
      </w:r>
      <w:proofErr w:type="spellStart"/>
      <w:proofErr w:type="gramStart"/>
      <w:r w:rsidRPr="00776F15">
        <w:rPr>
          <w:sz w:val="36"/>
          <w:szCs w:val="36"/>
          <w:lang w:val="en-US"/>
        </w:rPr>
        <w:t>x,y</w:t>
      </w:r>
      <w:proofErr w:type="spellEnd"/>
      <w:proofErr w:type="gramEnd"/>
      <w:r w:rsidRPr="00776F15">
        <w:rPr>
          <w:sz w:val="36"/>
          <w:szCs w:val="36"/>
          <w:lang w:val="en-US"/>
        </w:rPr>
        <w:t>):</w:t>
      </w:r>
    </w:p>
    <w:p w14:paraId="28DAD587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if (x&gt;=100):</w:t>
      </w:r>
    </w:p>
    <w:p w14:paraId="6E3E5C8E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"TEMPERATURE DETECTED IS HIGH: ",x)</w:t>
      </w:r>
    </w:p>
    <w:p w14:paraId="69719C7C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if (y&gt;=90):</w:t>
      </w:r>
    </w:p>
    <w:p w14:paraId="468D2646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"HUMIDITY DETECTED IS HIGH: ",y)</w:t>
      </w:r>
    </w:p>
    <w:p w14:paraId="3002347B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"ENVIRONMENT IS IN GOOD CONDITION")</w:t>
      </w:r>
    </w:p>
    <w:p w14:paraId="5FA41F7C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"BUZZER OFF")</w:t>
      </w:r>
    </w:p>
    <w:p w14:paraId="3658B8DB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else:</w:t>
      </w:r>
    </w:p>
    <w:p w14:paraId="04B8771D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"HUMIDITY DETECTED IS LOW: ",y)</w:t>
      </w:r>
    </w:p>
    <w:p w14:paraId="33BE46F0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"HAZZARD DETECTED")</w:t>
      </w:r>
    </w:p>
    <w:p w14:paraId="25B42FE5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"BUZZER ON")</w:t>
      </w:r>
    </w:p>
    <w:p w14:paraId="0C9E1B58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else:</w:t>
      </w:r>
    </w:p>
    <w:p w14:paraId="288BA675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"TEMPERATURE DETECTED IS LOW: ",x)</w:t>
      </w:r>
    </w:p>
    <w:p w14:paraId="107DA5C8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r w:rsidRPr="00776F15">
        <w:rPr>
          <w:sz w:val="36"/>
          <w:szCs w:val="36"/>
          <w:lang w:val="en-US"/>
        </w:rPr>
        <w:t xml:space="preserve">        </w:t>
      </w:r>
      <w:proofErr w:type="gramStart"/>
      <w:r w:rsidRPr="00776F15">
        <w:rPr>
          <w:sz w:val="36"/>
          <w:szCs w:val="36"/>
          <w:lang w:val="en-US"/>
        </w:rPr>
        <w:t>print(</w:t>
      </w:r>
      <w:proofErr w:type="gramEnd"/>
      <w:r w:rsidRPr="00776F15">
        <w:rPr>
          <w:sz w:val="36"/>
          <w:szCs w:val="36"/>
          <w:lang w:val="en-US"/>
        </w:rPr>
        <w:t>"PLESENT ENVIRONMENT CONDITION")</w:t>
      </w:r>
    </w:p>
    <w:p w14:paraId="3F4DA3E0" w14:textId="77777777" w:rsidR="00776F15" w:rsidRPr="00776F15" w:rsidRDefault="00776F15" w:rsidP="009E276D">
      <w:pPr>
        <w:spacing w:after="240"/>
        <w:rPr>
          <w:sz w:val="36"/>
          <w:szCs w:val="36"/>
          <w:lang w:val="en-US"/>
        </w:rPr>
      </w:pPr>
      <w:proofErr w:type="spellStart"/>
      <w:r w:rsidRPr="00776F15">
        <w:rPr>
          <w:sz w:val="36"/>
          <w:szCs w:val="36"/>
          <w:lang w:val="en-US"/>
        </w:rPr>
        <w:t>hightemp</w:t>
      </w:r>
      <w:proofErr w:type="spellEnd"/>
      <w:r w:rsidRPr="00776F15">
        <w:rPr>
          <w:sz w:val="36"/>
          <w:szCs w:val="36"/>
          <w:lang w:val="en-US"/>
        </w:rPr>
        <w:t>(</w:t>
      </w:r>
      <w:proofErr w:type="spellStart"/>
      <w:proofErr w:type="gramStart"/>
      <w:r w:rsidRPr="00776F15">
        <w:rPr>
          <w:sz w:val="36"/>
          <w:szCs w:val="36"/>
          <w:lang w:val="en-US"/>
        </w:rPr>
        <w:t>a,b</w:t>
      </w:r>
      <w:proofErr w:type="spellEnd"/>
      <w:proofErr w:type="gramEnd"/>
      <w:r w:rsidRPr="00776F15">
        <w:rPr>
          <w:sz w:val="36"/>
          <w:szCs w:val="36"/>
          <w:lang w:val="en-US"/>
        </w:rPr>
        <w:t xml:space="preserve">)            </w:t>
      </w:r>
    </w:p>
    <w:p w14:paraId="3DEB1A1F" w14:textId="77777777" w:rsidR="00776F15" w:rsidRDefault="00776F15" w:rsidP="005A7129">
      <w:pPr>
        <w:rPr>
          <w:sz w:val="36"/>
          <w:szCs w:val="36"/>
          <w:lang w:val="en-US"/>
        </w:rPr>
      </w:pPr>
    </w:p>
    <w:p w14:paraId="1BB98A88" w14:textId="77777777" w:rsidR="00776F15" w:rsidRDefault="00776F15" w:rsidP="005A7129">
      <w:pPr>
        <w:rPr>
          <w:sz w:val="36"/>
          <w:szCs w:val="36"/>
          <w:lang w:val="en-US"/>
        </w:rPr>
      </w:pPr>
    </w:p>
    <w:p w14:paraId="141F14C3" w14:textId="77777777" w:rsidR="00776F15" w:rsidRDefault="00776F15" w:rsidP="005A7129">
      <w:pPr>
        <w:rPr>
          <w:sz w:val="36"/>
          <w:szCs w:val="36"/>
          <w:lang w:val="en-US"/>
        </w:rPr>
      </w:pPr>
    </w:p>
    <w:p w14:paraId="1DD20951" w14:textId="77777777" w:rsidR="009E276D" w:rsidRDefault="009E276D" w:rsidP="005A7129">
      <w:pPr>
        <w:rPr>
          <w:sz w:val="36"/>
          <w:szCs w:val="36"/>
          <w:lang w:val="en-US"/>
        </w:rPr>
      </w:pPr>
    </w:p>
    <w:p w14:paraId="41D67D5C" w14:textId="6694BD97" w:rsidR="00776F15" w:rsidRPr="009E276D" w:rsidRDefault="00776F15" w:rsidP="005A7129">
      <w:pPr>
        <w:rPr>
          <w:sz w:val="36"/>
          <w:szCs w:val="36"/>
          <w:u w:val="double"/>
          <w:lang w:val="en-US"/>
        </w:rPr>
      </w:pPr>
      <w:proofErr w:type="gramStart"/>
      <w:r w:rsidRPr="009E276D">
        <w:rPr>
          <w:sz w:val="36"/>
          <w:szCs w:val="36"/>
          <w:u w:val="double"/>
          <w:lang w:val="en-US"/>
        </w:rPr>
        <w:lastRenderedPageBreak/>
        <w:t>OUTPUT:-</w:t>
      </w:r>
      <w:proofErr w:type="gramEnd"/>
    </w:p>
    <w:p w14:paraId="4F9C2F5B" w14:textId="2CA9D419" w:rsidR="00776F15" w:rsidRDefault="00776F15" w:rsidP="005A71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Assume temperature to be </w:t>
      </w:r>
      <w:r w:rsidR="00FA1723">
        <w:rPr>
          <w:sz w:val="36"/>
          <w:szCs w:val="36"/>
          <w:lang w:val="en-US"/>
        </w:rPr>
        <w:t>‘a’ and humidity to be ‘b’</w:t>
      </w:r>
    </w:p>
    <w:p w14:paraId="39404BF4" w14:textId="0CE9F21A" w:rsidR="00776F15" w:rsidRDefault="00776F15" w:rsidP="00776F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76F15">
        <w:rPr>
          <w:sz w:val="32"/>
          <w:szCs w:val="32"/>
          <w:lang w:val="en-US"/>
        </w:rPr>
        <w:t xml:space="preserve">For </w:t>
      </w:r>
      <w:r>
        <w:rPr>
          <w:sz w:val="32"/>
          <w:szCs w:val="32"/>
          <w:lang w:val="en-US"/>
        </w:rPr>
        <w:t>a=100 &amp; b=90</w:t>
      </w:r>
    </w:p>
    <w:p w14:paraId="4A3FEB49" w14:textId="77777777" w:rsidR="00776F15" w:rsidRPr="00531E60" w:rsidRDefault="00776F15" w:rsidP="00776F15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temperature value: 100</w:t>
      </w:r>
    </w:p>
    <w:p w14:paraId="11323D25" w14:textId="77777777" w:rsidR="00776F15" w:rsidRPr="00531E60" w:rsidRDefault="00776F15" w:rsidP="00776F15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humidity value: 90</w:t>
      </w:r>
    </w:p>
    <w:p w14:paraId="4F605DF3" w14:textId="77777777" w:rsidR="00776F15" w:rsidRPr="00531E60" w:rsidRDefault="00776F15" w:rsidP="00776F15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TEMPERATURE DETECTED IS HIGH:  100</w:t>
      </w:r>
    </w:p>
    <w:p w14:paraId="3F01253E" w14:textId="77777777" w:rsidR="00776F15" w:rsidRPr="00531E60" w:rsidRDefault="00776F15" w:rsidP="00776F15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HUMIDITY DETECTED IS HIGH:  90</w:t>
      </w:r>
    </w:p>
    <w:p w14:paraId="29FE9FEE" w14:textId="77777777" w:rsidR="00776F15" w:rsidRPr="00531E60" w:rsidRDefault="00776F15" w:rsidP="00776F15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ENVIRONMENT IS IN GOOD CONDITION</w:t>
      </w:r>
    </w:p>
    <w:p w14:paraId="67369DFC" w14:textId="0A3A9F66" w:rsidR="00776F15" w:rsidRPr="00531E60" w:rsidRDefault="00776F15" w:rsidP="00776F15">
      <w:pPr>
        <w:pStyle w:val="ListParagraph"/>
        <w:ind w:left="430"/>
        <w:rPr>
          <w:color w:val="FF000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BUZZER OFF</w:t>
      </w:r>
    </w:p>
    <w:p w14:paraId="274502E7" w14:textId="1D8D228D" w:rsidR="00FA1723" w:rsidRDefault="00FA1723" w:rsidP="00776F15">
      <w:pPr>
        <w:pStyle w:val="ListParagraph"/>
        <w:ind w:left="430"/>
        <w:rPr>
          <w:sz w:val="32"/>
          <w:szCs w:val="32"/>
          <w:lang w:val="en-US"/>
        </w:rPr>
      </w:pPr>
    </w:p>
    <w:p w14:paraId="4A732B67" w14:textId="0527E84B" w:rsidR="00FA1723" w:rsidRDefault="00FA1723" w:rsidP="00FA1723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2)For</w:t>
      </w:r>
      <w:proofErr w:type="gramEnd"/>
      <w:r>
        <w:rPr>
          <w:sz w:val="32"/>
          <w:szCs w:val="32"/>
          <w:lang w:val="en-US"/>
        </w:rPr>
        <w:t xml:space="preserve"> a=70 &amp; b=95</w:t>
      </w:r>
    </w:p>
    <w:p w14:paraId="088B70E7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temperature value: 70</w:t>
      </w:r>
    </w:p>
    <w:p w14:paraId="6876FE2B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humidity value: 95</w:t>
      </w:r>
    </w:p>
    <w:p w14:paraId="3801B6ED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TEMPERATURE DETECTED IS LOW:  70</w:t>
      </w:r>
    </w:p>
    <w:p w14:paraId="40E709BF" w14:textId="67072E88" w:rsidR="00FA1723" w:rsidRDefault="00FA1723" w:rsidP="00FA1723">
      <w:pPr>
        <w:pStyle w:val="ListParagraph"/>
        <w:ind w:left="430"/>
        <w:rPr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PLESENT ENVIRONMENT CONDITION</w:t>
      </w:r>
    </w:p>
    <w:p w14:paraId="18041543" w14:textId="77777777" w:rsidR="00FA1723" w:rsidRDefault="00FA1723" w:rsidP="00FA1723">
      <w:pPr>
        <w:pStyle w:val="ListParagraph"/>
        <w:ind w:left="0"/>
        <w:rPr>
          <w:sz w:val="32"/>
          <w:szCs w:val="32"/>
          <w:lang w:val="en-US"/>
        </w:rPr>
      </w:pPr>
    </w:p>
    <w:p w14:paraId="299243A4" w14:textId="71ACB495" w:rsidR="00FA1723" w:rsidRDefault="00FA1723" w:rsidP="00FA1723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3)For</w:t>
      </w:r>
      <w:proofErr w:type="gramEnd"/>
      <w:r>
        <w:rPr>
          <w:sz w:val="32"/>
          <w:szCs w:val="32"/>
          <w:lang w:val="en-US"/>
        </w:rPr>
        <w:t xml:space="preserve"> a=110   &amp; b=89</w:t>
      </w:r>
    </w:p>
    <w:p w14:paraId="37FB1F34" w14:textId="77777777" w:rsidR="00FA1723" w:rsidRPr="00531E60" w:rsidRDefault="00FA1723" w:rsidP="001811CF">
      <w:pPr>
        <w:pStyle w:val="ListParagraph"/>
        <w:spacing w:after="0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temperature value: 110</w:t>
      </w:r>
    </w:p>
    <w:p w14:paraId="37E8DE84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humidity value: 89</w:t>
      </w:r>
    </w:p>
    <w:p w14:paraId="7BAD3282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TEMPERATURE DETECTED IS HIGH:  110</w:t>
      </w:r>
    </w:p>
    <w:p w14:paraId="3E77AD26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HUMIDITY DETECTED IS LOW:  89</w:t>
      </w:r>
    </w:p>
    <w:p w14:paraId="103A5177" w14:textId="77777777" w:rsidR="00FA1723" w:rsidRPr="00531E60" w:rsidRDefault="00FA1723" w:rsidP="00FA1723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HAZZARD DETECTED</w:t>
      </w:r>
    </w:p>
    <w:p w14:paraId="608564C2" w14:textId="77777777" w:rsidR="001811CF" w:rsidRPr="00531E60" w:rsidRDefault="00FA1723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BUZZER ON</w:t>
      </w:r>
    </w:p>
    <w:p w14:paraId="305BE83A" w14:textId="77777777" w:rsidR="001811CF" w:rsidRDefault="001811CF" w:rsidP="001811CF">
      <w:pPr>
        <w:rPr>
          <w:sz w:val="32"/>
          <w:szCs w:val="32"/>
          <w:lang w:val="en-US"/>
        </w:rPr>
      </w:pPr>
    </w:p>
    <w:p w14:paraId="2C3765B6" w14:textId="049BCFF3" w:rsidR="00FA1723" w:rsidRPr="001811CF" w:rsidRDefault="00FA1723" w:rsidP="001811CF">
      <w:pPr>
        <w:rPr>
          <w:sz w:val="32"/>
          <w:szCs w:val="32"/>
          <w:lang w:val="en-US"/>
        </w:rPr>
      </w:pPr>
      <w:r w:rsidRPr="001811CF">
        <w:rPr>
          <w:sz w:val="32"/>
          <w:szCs w:val="32"/>
          <w:lang w:val="en-US"/>
        </w:rPr>
        <w:t>(</w:t>
      </w:r>
      <w:proofErr w:type="gramStart"/>
      <w:r w:rsidRPr="001811CF">
        <w:rPr>
          <w:sz w:val="32"/>
          <w:szCs w:val="32"/>
          <w:lang w:val="en-US"/>
        </w:rPr>
        <w:t>4)For</w:t>
      </w:r>
      <w:proofErr w:type="gramEnd"/>
      <w:r w:rsidRPr="001811CF">
        <w:rPr>
          <w:sz w:val="32"/>
          <w:szCs w:val="32"/>
          <w:lang w:val="en-US"/>
        </w:rPr>
        <w:t xml:space="preserve"> a=</w:t>
      </w:r>
      <w:r w:rsidR="001811CF">
        <w:rPr>
          <w:sz w:val="32"/>
          <w:szCs w:val="32"/>
          <w:lang w:val="en-US"/>
        </w:rPr>
        <w:t>110 &amp; b=100</w:t>
      </w:r>
    </w:p>
    <w:p w14:paraId="19602FAB" w14:textId="77777777" w:rsidR="001811CF" w:rsidRPr="00531E60" w:rsidRDefault="001811CF" w:rsidP="001811CF">
      <w:pPr>
        <w:pStyle w:val="ListParagraph"/>
        <w:spacing w:after="0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temperature value: 110</w:t>
      </w:r>
    </w:p>
    <w:p w14:paraId="1A117D4E" w14:textId="77777777" w:rsidR="001811CF" w:rsidRPr="00531E60" w:rsidRDefault="001811CF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Enter humidity value: 100</w:t>
      </w:r>
    </w:p>
    <w:p w14:paraId="2C00C612" w14:textId="611B81CC" w:rsidR="001811CF" w:rsidRPr="00531E60" w:rsidRDefault="001811CF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TEMPERATURE DETECTED IS HIGH:  110</w:t>
      </w:r>
    </w:p>
    <w:p w14:paraId="34BB64E0" w14:textId="651DA4B5" w:rsidR="001811CF" w:rsidRPr="00531E60" w:rsidRDefault="001811CF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HUMIDITY DETECTED IS HIGH:  100</w:t>
      </w:r>
    </w:p>
    <w:p w14:paraId="1419B208" w14:textId="2B5047D0" w:rsidR="001811CF" w:rsidRPr="00531E60" w:rsidRDefault="001811CF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ENVIRONMENT IS IN GOOD CONDITION</w:t>
      </w:r>
    </w:p>
    <w:p w14:paraId="01DB4EFB" w14:textId="0664D83E" w:rsidR="00FA1723" w:rsidRPr="00531E60" w:rsidRDefault="001811CF" w:rsidP="001811CF">
      <w:pPr>
        <w:pStyle w:val="ListParagraph"/>
        <w:ind w:left="430"/>
        <w:rPr>
          <w:color w:val="0070C0"/>
          <w:sz w:val="32"/>
          <w:szCs w:val="32"/>
          <w:lang w:val="en-US"/>
        </w:rPr>
      </w:pPr>
      <w:r w:rsidRPr="00531E60">
        <w:rPr>
          <w:color w:val="0070C0"/>
          <w:sz w:val="32"/>
          <w:szCs w:val="32"/>
          <w:lang w:val="en-US"/>
        </w:rPr>
        <w:t>BUZZER OFF</w:t>
      </w:r>
    </w:p>
    <w:p w14:paraId="63B9B02C" w14:textId="3D0D81AF" w:rsidR="009E276D" w:rsidRDefault="009E276D" w:rsidP="001811CF">
      <w:pPr>
        <w:pStyle w:val="ListParagraph"/>
        <w:ind w:left="430"/>
        <w:rPr>
          <w:sz w:val="32"/>
          <w:szCs w:val="32"/>
          <w:lang w:val="en-US"/>
        </w:rPr>
      </w:pPr>
    </w:p>
    <w:p w14:paraId="780C20A5" w14:textId="77777777" w:rsidR="000A26DA" w:rsidRDefault="000A26DA" w:rsidP="009E276D">
      <w:pPr>
        <w:rPr>
          <w:rStyle w:val="SubtleReference"/>
          <w:sz w:val="36"/>
          <w:szCs w:val="36"/>
          <w:u w:val="double"/>
        </w:rPr>
      </w:pPr>
    </w:p>
    <w:p w14:paraId="0CBC3C24" w14:textId="03ABFCC1" w:rsidR="009E276D" w:rsidRDefault="000A26DA" w:rsidP="009E276D">
      <w:pPr>
        <w:rPr>
          <w:rStyle w:val="SubtleReference"/>
          <w:sz w:val="36"/>
          <w:szCs w:val="36"/>
        </w:rPr>
      </w:pPr>
      <w:r w:rsidRPr="009E276D">
        <w:rPr>
          <w:rStyle w:val="SubtleReference"/>
          <w:sz w:val="36"/>
          <w:szCs w:val="36"/>
          <w:u w:val="double"/>
        </w:rPr>
        <w:lastRenderedPageBreak/>
        <w:t>SNAPS OF THE PROGRAM:</w:t>
      </w:r>
    </w:p>
    <w:p w14:paraId="07FCEA7C" w14:textId="736B770A" w:rsidR="009E276D" w:rsidRDefault="000A26DA" w:rsidP="001811CF">
      <w:pPr>
        <w:pStyle w:val="ListParagraph"/>
        <w:ind w:left="430"/>
        <w:rPr>
          <w:sz w:val="32"/>
          <w:szCs w:val="32"/>
          <w:lang w:val="en-US"/>
        </w:rPr>
      </w:pPr>
      <w:r w:rsidRPr="009E276D">
        <w:rPr>
          <w:noProof/>
          <w:u w:val="double"/>
        </w:rPr>
        <w:drawing>
          <wp:anchor distT="0" distB="0" distL="114300" distR="114300" simplePos="0" relativeHeight="251660288" behindDoc="0" locked="0" layoutInCell="1" allowOverlap="1" wp14:anchorId="2C5BE12F" wp14:editId="2628BB73">
            <wp:simplePos x="0" y="0"/>
            <wp:positionH relativeFrom="margin">
              <wp:posOffset>-106045</wp:posOffset>
            </wp:positionH>
            <wp:positionV relativeFrom="paragraph">
              <wp:posOffset>625475</wp:posOffset>
            </wp:positionV>
            <wp:extent cx="7206615" cy="76663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B583B" w14:textId="6A2047B2" w:rsidR="001811CF" w:rsidRPr="001811CF" w:rsidRDefault="001811CF" w:rsidP="001811CF">
      <w:pPr>
        <w:rPr>
          <w:rStyle w:val="SubtleReference"/>
          <w:sz w:val="36"/>
          <w:szCs w:val="36"/>
          <w:lang w:val="en-US"/>
        </w:rPr>
      </w:pPr>
    </w:p>
    <w:p w14:paraId="72BAC2C1" w14:textId="0DE97684" w:rsidR="005A7129" w:rsidRPr="00776F15" w:rsidRDefault="005A7129" w:rsidP="005A7129">
      <w:pPr>
        <w:rPr>
          <w:lang w:val="en-US"/>
        </w:rPr>
      </w:pPr>
      <w:r w:rsidRPr="00776F15">
        <w:rPr>
          <w:sz w:val="40"/>
          <w:szCs w:val="40"/>
          <w:lang w:val="en-US"/>
        </w:rPr>
        <w:t xml:space="preserve">  </w:t>
      </w:r>
      <w:r w:rsidRPr="00776F15">
        <w:rPr>
          <w:lang w:val="en-US"/>
        </w:rPr>
        <w:t xml:space="preserve">   </w:t>
      </w:r>
    </w:p>
    <w:p w14:paraId="67463704" w14:textId="0B7C166E" w:rsidR="005A7129" w:rsidRDefault="005A7129" w:rsidP="00E651EE">
      <w:pPr>
        <w:rPr>
          <w:lang w:val="en-US"/>
        </w:rPr>
      </w:pPr>
    </w:p>
    <w:p w14:paraId="64337722" w14:textId="304ABE70" w:rsidR="005A7129" w:rsidRDefault="000A26DA" w:rsidP="00E651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88E14" wp14:editId="26BB4F72">
            <wp:extent cx="9242474" cy="51987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0237" cy="52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A28" w14:textId="5F343481" w:rsidR="005A7129" w:rsidRDefault="005A7129" w:rsidP="00E651EE">
      <w:pPr>
        <w:rPr>
          <w:lang w:val="en-US"/>
        </w:rPr>
      </w:pPr>
    </w:p>
    <w:sectPr w:rsidR="005A7129" w:rsidSect="00E651EE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4B9C"/>
    <w:multiLevelType w:val="hybridMultilevel"/>
    <w:tmpl w:val="4ECA0174"/>
    <w:lvl w:ilvl="0" w:tplc="83585A44">
      <w:start w:val="1"/>
      <w:numFmt w:val="decimal"/>
      <w:lvlText w:val="(%1)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5698410A"/>
    <w:multiLevelType w:val="hybridMultilevel"/>
    <w:tmpl w:val="4F165430"/>
    <w:lvl w:ilvl="0" w:tplc="7E645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4869">
    <w:abstractNumId w:val="1"/>
  </w:num>
  <w:num w:numId="2" w16cid:durableId="181621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EE"/>
    <w:rsid w:val="000A26DA"/>
    <w:rsid w:val="001811CF"/>
    <w:rsid w:val="00480E56"/>
    <w:rsid w:val="00531E60"/>
    <w:rsid w:val="005A7129"/>
    <w:rsid w:val="00776F15"/>
    <w:rsid w:val="009E276D"/>
    <w:rsid w:val="00E651EE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A1B1"/>
  <w15:chartTrackingRefBased/>
  <w15:docId w15:val="{89AC9DA1-0B06-4A58-AFE3-1335CA0B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651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1EE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651E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51EE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A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 S</dc:creator>
  <cp:keywords/>
  <dc:description/>
  <cp:lastModifiedBy>Nivedha M S</cp:lastModifiedBy>
  <cp:revision>3</cp:revision>
  <dcterms:created xsi:type="dcterms:W3CDTF">2022-09-23T15:38:00Z</dcterms:created>
  <dcterms:modified xsi:type="dcterms:W3CDTF">2022-09-23T16:17:00Z</dcterms:modified>
</cp:coreProperties>
</file>