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72104A8" w:rsidR="00F202AA" w:rsidRPr="00F202AA" w:rsidRDefault="004C10D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19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4C10DD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4C10DD" w:rsidRPr="00F202AA" w:rsidRDefault="004C10DD" w:rsidP="004C10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386AC87" w:rsidR="004C10DD" w:rsidRPr="00F202AA" w:rsidRDefault="004C10DD" w:rsidP="004C10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cs="Calibri"/>
              </w:rPr>
              <w:t>PNT2022TMID40373</w:t>
            </w:r>
          </w:p>
        </w:tc>
      </w:tr>
      <w:tr w:rsidR="004C10DD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4C10DD" w:rsidRPr="00F202AA" w:rsidRDefault="004C10DD" w:rsidP="004C10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FB32C3C" w:rsidR="004C10DD" w:rsidRPr="00F202AA" w:rsidRDefault="004C10DD" w:rsidP="004C10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cs="Calibri"/>
              </w:rPr>
              <w:t>Project -  AI - Based locali</w:t>
            </w:r>
            <w:r>
              <w:rPr>
                <w:rFonts w:cs="Calibri"/>
              </w:rPr>
              <w:t>z</w:t>
            </w:r>
            <w:r>
              <w:rPr>
                <w:rFonts w:cs="Calibri"/>
              </w:rPr>
              <w:t>ation and Classification of Skin disease with Erythema</w:t>
            </w:r>
          </w:p>
        </w:tc>
      </w:tr>
      <w:tr w:rsidR="004C10DD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4C10DD" w:rsidRPr="00F202AA" w:rsidRDefault="004C10DD" w:rsidP="004C10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4C10DD" w:rsidRPr="00F202AA" w:rsidRDefault="004C10DD" w:rsidP="004C10D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F7DE" w14:textId="77777777" w:rsidR="006C7AE0" w:rsidRDefault="006C7AE0">
      <w:r>
        <w:separator/>
      </w:r>
    </w:p>
  </w:endnote>
  <w:endnote w:type="continuationSeparator" w:id="0">
    <w:p w14:paraId="25757C01" w14:textId="77777777" w:rsidR="006C7AE0" w:rsidRDefault="006C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94137" w14:textId="77777777" w:rsidR="006C7AE0" w:rsidRDefault="006C7AE0">
      <w:r>
        <w:separator/>
      </w:r>
    </w:p>
  </w:footnote>
  <w:footnote w:type="continuationSeparator" w:id="0">
    <w:p w14:paraId="72BD686A" w14:textId="77777777" w:rsidR="006C7AE0" w:rsidRDefault="006C7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4C10DD"/>
    <w:rsid w:val="0056693C"/>
    <w:rsid w:val="00594F49"/>
    <w:rsid w:val="0067592C"/>
    <w:rsid w:val="00692814"/>
    <w:rsid w:val="006C7AE0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ELCOT</cp:lastModifiedBy>
  <cp:revision>11</cp:revision>
  <dcterms:created xsi:type="dcterms:W3CDTF">2022-11-03T11:17:00Z</dcterms:created>
  <dcterms:modified xsi:type="dcterms:W3CDTF">2022-11-20T11:25:00Z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